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5-85-004/2023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</w:t>
      </w:r>
      <w:r>
        <w:t>судебного района (городской адрес) адрес Суходолов А.С.,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правонарушениях, в отношении:</w:t>
      </w:r>
    </w:p>
    <w:p w:rsidR="00A77B3E">
      <w:r>
        <w:t>фио</w:t>
      </w:r>
      <w:r>
        <w:t>, пас</w:t>
      </w:r>
      <w:r>
        <w:t>портные данные, гражданина Российской Федерации, паспортные данные Федеральной миграционной службой код подразделения телефон, зарегистрированного по адресу: адрес, работающего генеральным директором наименование организации (ИНН/КПП 9108127376/910801001),</w:t>
      </w:r>
      <w:r>
        <w:t xml:space="preserve"> юридический адрес: адрес, сведений о привлечении к административной ответственности по состоянию на дата не имеется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 ИНН/КПП 9108127376/910801001, р</w:t>
      </w:r>
      <w:r>
        <w:t xml:space="preserve">асположенного по адресу: адрес, </w:t>
      </w:r>
      <w:r>
        <w:t>фио</w:t>
      </w:r>
      <w:r>
        <w:t xml:space="preserve"> совершил нарушение законодательства о налогах и сборах, в части непредставления в установленный п. 3 ст. 289 Налогового кодекса Российской Федерации срок налоговой декларации (налогового расчета) по налогу на прибыль орг</w:t>
      </w:r>
      <w:r>
        <w:t>анизаций за 6 месяцев 2022 при следующих обстоятельствах.</w:t>
      </w:r>
    </w:p>
    <w:p w:rsidR="00A77B3E">
      <w:r>
        <w:t xml:space="preserve">Согласно п. 3 ст. 289 НК РФ налогоплательщики предоставляют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Запись о юри</w:t>
      </w:r>
      <w:r>
        <w:t>дическом лице наименование организации внесена в единый государственный реестр юридических лиц дата.</w:t>
      </w:r>
    </w:p>
    <w:p w:rsidR="00A77B3E">
      <w:r>
        <w:t>Срок предоставления налоговой декларации (налогового расчета) по налогу на прибыль организаций за 6 месяцев – не позднее дата. Фактически налоговая деклара</w:t>
      </w:r>
      <w:r>
        <w:t>ция (налоговый расчет) по налогу на прибыль организаций за 6 месяцев дата наименование организации предоставлена дата – с нарушением срока предоставления.</w:t>
      </w:r>
    </w:p>
    <w:p w:rsidR="00A77B3E">
      <w:r>
        <w:t xml:space="preserve">В нарушение п. 3 ст. 289 Налогового кодекса Российской Федерации директором наименование организации </w:t>
      </w:r>
      <w:r>
        <w:t>не обеспечено представление налоговой декларации (налогового расчета) по налогу на прибыль организаций за 6 месяцев дата в установленный законодательством срок, в результате чего допущено нарушение ч.1 ст. 15.6 Кодекса об административных правонарушениях Р</w:t>
      </w:r>
      <w:r>
        <w:t>оссийской Федерации,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77B3E">
      <w:r>
        <w:t xml:space="preserve">дата по указанному факту в отношении Елисеева С.А. составлен протокол об административном </w:t>
      </w:r>
      <w:r>
        <w:t xml:space="preserve">правонарушении по ч. 1 ст. 15.6 КоАП РФ. 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>В порядке ч.2 ст.25.1 КоАП РФ считаю возможным рассмотре</w:t>
      </w:r>
      <w:r>
        <w:t>ть материал об административном правонарушении в отсутствие Елисеева С.А.</w:t>
      </w:r>
    </w:p>
    <w:p w:rsidR="00A77B3E">
      <w:r>
        <w:t>Исследовав дело об административном правонарушении, мировой судья считает, что вина Елисеева С.А. в совершении вменяемого административного правонарушения нашла свое подтверждение.</w:t>
      </w:r>
    </w:p>
    <w:p w:rsidR="00A77B3E">
      <w:r>
        <w:t>С</w:t>
      </w:r>
      <w:r>
        <w:t xml:space="preserve">огласно сведениям, содержащимся в выписке из Единого государственного реестра юридических лиц, имеется запись о том, что </w:t>
      </w:r>
      <w:r>
        <w:t>фио</w:t>
      </w:r>
      <w:r>
        <w:t xml:space="preserve">  занимает должность  генерального директора наименование организации внесена в реестр дата. (</w:t>
      </w:r>
      <w:r>
        <w:t>л.д</w:t>
      </w:r>
      <w:r>
        <w:t xml:space="preserve">. 2). </w:t>
      </w:r>
    </w:p>
    <w:p w:rsidR="00A77B3E">
      <w:r>
        <w:t xml:space="preserve">Таким образом </w:t>
      </w:r>
      <w:r>
        <w:t>фио</w:t>
      </w:r>
      <w:r>
        <w:t>, занимая д</w:t>
      </w:r>
      <w:r>
        <w:t>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</w:t>
      </w:r>
      <w:r>
        <w:t>воих служебных обязанностей.</w:t>
      </w:r>
    </w:p>
    <w:p w:rsidR="00A77B3E">
      <w:r>
        <w:t xml:space="preserve">Доказательств, исключающих вину Елисеева С.А.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</w:t>
      </w:r>
      <w:r>
        <w:t>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</w:t>
      </w:r>
      <w:r>
        <w:t>истративного штрафа на должностных лиц в размере от трехсот до сумма прописью.</w:t>
      </w:r>
    </w:p>
    <w:p w:rsidR="00A77B3E">
      <w:r>
        <w:t xml:space="preserve">Совершение </w:t>
      </w:r>
      <w:r>
        <w:t>фио</w:t>
      </w:r>
      <w:r>
        <w:t xml:space="preserve">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>- протоко</w:t>
      </w:r>
      <w:r>
        <w:t>лом об административном правонарушении от дата /</w:t>
      </w:r>
      <w:r>
        <w:t>л.д</w:t>
      </w:r>
      <w:r>
        <w:t xml:space="preserve">. 1/; </w:t>
      </w:r>
    </w:p>
    <w:p w:rsidR="00A77B3E">
      <w:r>
        <w:t>- выпиской из Единого государственного реестра юридических лиц в отношении наименование организации  /</w:t>
      </w:r>
      <w:r>
        <w:t>л.д</w:t>
      </w:r>
      <w:r>
        <w:t>. 2/;</w:t>
      </w:r>
    </w:p>
    <w:p w:rsidR="00A77B3E">
      <w:r>
        <w:t xml:space="preserve">- квитанцией о приёме налоговой декларации (расчёта) в электронном виде от дата и </w:t>
      </w:r>
      <w:r>
        <w:t>подтверждением даты отправки. /</w:t>
      </w:r>
      <w:r>
        <w:t>л.д</w:t>
      </w:r>
      <w:r>
        <w:t>. 4-5/;</w:t>
      </w:r>
    </w:p>
    <w:p w:rsidR="00A77B3E">
      <w:r>
        <w:t>- уведомлением о месте и времени составления протокола об административном правонарушении /</w:t>
      </w:r>
      <w:r>
        <w:t>л.д</w:t>
      </w:r>
      <w:r>
        <w:t>. 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</w:t>
      </w:r>
      <w:r>
        <w:t xml:space="preserve"> допустимости и достаточности, установив фактические обстоятельства дела, мировой судья приходит к обоснованному выводу о виновности Елисеева С.А.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</w:t>
      </w:r>
      <w:r>
        <w:t>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Елисеева С.А. не имеется.</w:t>
      </w:r>
    </w:p>
    <w:p w:rsidR="00A77B3E">
      <w:r>
        <w:t xml:space="preserve">В соответствии </w:t>
      </w:r>
      <w:r>
        <w:t xml:space="preserve">со ст. 4.3. КоАП РФ обстоятельств, отягчающих ответственность Елисеева С.А. не имеется.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</w:t>
      </w:r>
      <w:r>
        <w:t xml:space="preserve">ю ответственность и отсутствии обстоятельств, отягчающих административную ответственность, для достижения целей, установленных ст. 3.1. КоАП РФ, </w:t>
      </w:r>
      <w:r>
        <w:t>фио</w:t>
      </w:r>
      <w:r>
        <w:t xml:space="preserve"> необходимо назначить административное наказание в пределах санкции ч. 1 ст. 15.6 КоАП РФ. </w:t>
      </w:r>
    </w:p>
    <w:p w:rsidR="00A77B3E">
      <w:r>
        <w:t>На основании изл</w:t>
      </w:r>
      <w:r>
        <w:t xml:space="preserve">оженного, руководствуясь ч. 1 ст. 15.6, </w:t>
      </w:r>
      <w:r>
        <w:t>ст.ст</w:t>
      </w:r>
      <w:r>
        <w:t xml:space="preserve">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ЕЛИСЕЕВА СЕРГЕЯ АНАТОЛЬЕВИЧА виновным в совершении административного правонарушения, предусмотренного ч. 1 ст. 15.6 КоАП РФ</w:t>
      </w:r>
      <w:r>
        <w:t xml:space="preserve"> и назначить ему административное наказание в виде административного штрафа в размере сумма.</w:t>
      </w:r>
    </w:p>
    <w:p w:rsidR="00A77B3E">
      <w:r>
        <w:t>Штраф оплатить по следующим реквизитам: Юридический адрес: адрес60-летия СССР, 28, Почтовый адрес: адрес60-летия СССР, 28, ОГРН 1149102019164, Банковские реквизиты</w:t>
      </w:r>
      <w:r>
        <w:t>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</w:t>
      </w:r>
      <w:r>
        <w:t xml:space="preserve">17500, - Лицевой счет  телефон в УФК по  адрес, Код Сводного реестра телефон, КБК: телефон </w:t>
      </w:r>
      <w:r>
        <w:t>телефон</w:t>
      </w:r>
      <w:r>
        <w:t xml:space="preserve">, УИН: 0410760300855005212215146.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</w:t>
      </w:r>
      <w: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</w:t>
      </w:r>
      <w:r>
        <w:t>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</w:t>
      </w:r>
    </w:p>
    <w:p w:rsidR="00A77B3E">
      <w:r>
        <w:t>Отсутствие документа, свидетельствующего об у</w:t>
      </w:r>
      <w:r>
        <w:t>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</w:t>
      </w:r>
      <w:r>
        <w:t xml:space="preserve">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</w:t>
      </w:r>
      <w:r>
        <w:t>жалобы через мирового судью с</w:t>
      </w:r>
      <w:r>
        <w:t xml:space="preserve">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BC"/>
    <w:rsid w:val="00A77B3E"/>
    <w:rsid w:val="00D70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