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5-85-012/2023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09 января 2023 года                                                                                 г. Судак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САНДЕТОВА ЕВГЕНИЯ ВЛАДИМИРОВИЧА, паспортные данные адрес, неработающего, инвалидности не имеющего, зарегистрированного и проживающего по адресу: адрес, ранее привлекался к административной ответственности: </w:t>
      </w:r>
    </w:p>
    <w:p w:rsidR="00A77B3E">
      <w:r>
        <w:t>27.06.2022 по ст. 20.20 ч. 1 КоАП РФ к административному штрафу 500 руб.;</w:t>
      </w:r>
    </w:p>
    <w:p w:rsidR="00A77B3E">
      <w:r>
        <w:t>14.06.2022 по ст. 19.15.1 ч. 1 КоАП РФ к административному штрафу 2000 руб.;</w:t>
      </w:r>
    </w:p>
    <w:p w:rsidR="00A77B3E">
      <w:r>
        <w:t>10.06.2022 по ст. 20.21 КоАП РФ к административному штрафу 500 руб.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07.01.2023 примерно в 11 часов 57 минуты Сандетов Е.В. находился в общественном месте – на участке улицы по адресу: Республика Крым, г. Судак, ул. Ленина, д. 57,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рта, неопрятный внешний вид.</w:t>
      </w:r>
    </w:p>
    <w:p w:rsidR="00A77B3E">
      <w:r>
        <w:t>07.01.2023 по указанному факту в отношении Сандетова Е.В.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Сандетов Е.В. вину в совершенном правонарушении признал, с протоколом согласился, дал объяснения о том, что 07.01.2023 злоупотребил спиртным – выпил водку, после чего находился в общественном месте в состоянии алкогольного опьянения, был задержан сотрудниками полиции.</w:t>
      </w:r>
    </w:p>
    <w:p w:rsidR="00A77B3E">
      <w:r>
        <w:t>Выслушав объяснения Сандетова Е.В., исследовав материалы дела, суд приходит к следующим выводам.</w:t>
      </w:r>
    </w:p>
    <w:p w:rsidR="00A77B3E">
      <w:r>
        <w:t xml:space="preserve">Факт совершения Сандетовым Е.В.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07.01.2023,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Сандетова Е.В. от 07.01.2023 /л.д. 2/;</w:t>
      </w:r>
    </w:p>
    <w:p w:rsidR="00A77B3E">
      <w:r>
        <w:t>- справкой №13 от 07.01.2023 согласно которой у Сандетова Е.В. установлено алкогольное опьянение /л.д. 3-5/;</w:t>
      </w:r>
    </w:p>
    <w:p w:rsidR="00A77B3E">
      <w:r>
        <w:t xml:space="preserve">- протоколом о направлении Сандетова Е.В. на медицинское освидетельствование на состояние опьянения от 07.01.2023 /л.д. 6/; </w:t>
      </w:r>
    </w:p>
    <w:p w:rsidR="00A77B3E">
      <w:r>
        <w:t>- протоколом о доставлении Сандетова Е.В. от 07.01.2023 /л.д. 7/;</w:t>
      </w:r>
    </w:p>
    <w:p w:rsidR="00A77B3E">
      <w:r>
        <w:t>- таблицей изображений от 07.01.2023 /л.д. 9/;</w:t>
      </w:r>
    </w:p>
    <w:p w:rsidR="00A77B3E">
      <w:r>
        <w:t>- справкой на физическое лицо в отношении Сандетова Е.В. /л.д. 10/;</w:t>
      </w:r>
    </w:p>
    <w:p w:rsidR="00A77B3E">
      <w:r>
        <w:t>- протоколом об административном задержании от 07.01.2023 /л.д. 13/;</w:t>
      </w:r>
    </w:p>
    <w:p w:rsidR="00A77B3E">
      <w:r>
        <w:t xml:space="preserve">- пояснениями Сандетова Е.В.,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Сандетова Е.В.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Сандетова Е.В.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Сандетова Е.В.,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Сандетову Е.В. необходимо назначить административное наказание в пределах санкции ст. 20.21 КоАП РФ.</w:t>
      </w:r>
    </w:p>
    <w:p w:rsidR="00A77B3E">
      <w:r>
        <w:t>Будучи ранее привлеченным к административной ответственности в виде административного штрафа, Сандетов Е.В. должных выводов для себя не сделал.</w:t>
      </w:r>
    </w:p>
    <w:p w:rsidR="00A77B3E">
      <w:r>
        <w:t>В связи с тем, что Сандетов Е.В. не работает, назначение административного наказания в виде административного штрафа суд считает нецелесообразным.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Сандетов Е.В.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07.01.2023, Сандетов Е.В. задержан в связи с совершением правонарушения, предусмотренного ст. 20.21 КоАП РФ 07.01.2023 в 15 часов 15 минут, освобожден 09.01.2023 в 14 часов 40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САНДЕТОВА ЕВГЕНИЯ ВЛАДИМИРОВИЧА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15 часов 15 минут 07.01.2023 по 14 часов 40 минут 09.01.2023.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