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5-85-13/2023</w:t>
      </w:r>
    </w:p>
    <w:p w:rsidR="00A77B3E">
      <w:r>
        <w:t>УИД: 91МS0085-01-2023-000031-08</w:t>
      </w:r>
    </w:p>
    <w:p w:rsidR="00A77B3E"/>
    <w:p w:rsidR="00A77B3E">
      <w:r>
        <w:t>П О С Т А Н О В Л Е Н И Е</w:t>
      </w:r>
    </w:p>
    <w:p w:rsidR="00A77B3E">
      <w:r>
        <w:t>о назначении административного наказания</w:t>
      </w:r>
    </w:p>
    <w:p w:rsidR="00A77B3E"/>
    <w:p w:rsidR="00A77B3E"/>
    <w:p w:rsidR="00A77B3E">
      <w:r>
        <w:t>07 февраля 2023 года</w:t>
        <w:tab/>
        <w:tab/>
        <w:tab/>
        <w:t xml:space="preserve">                           </w:t>
        <w:tab/>
        <w:t xml:space="preserve">                г.Судак</w:t>
      </w:r>
    </w:p>
    <w:p w:rsidR="00A77B3E"/>
    <w:p w:rsidR="00A77B3E">
      <w:r>
        <w:t>Исполняющий обязанности мирового судьи судебного участка №85Судакского судебного района (городской округ Судак) Республики Крым мировой судья судебного участка №86 Судакского судебного района (городской округ Судак) Республики Крым Сологуб Л.В., в открытом судебном заседании в помещении судебного участка рассмотрев дело об административном правонарушении, поступившее из Межрайонной ИФНС России №4 по Республике Крым, в отношении:</w:t>
      </w:r>
    </w:p>
    <w:p w:rsidR="00A77B3E">
      <w:r>
        <w:t xml:space="preserve">Гафарова Артура Сейрановича, паспортные данные, гражданина Российской Федерации, паспортные данные Федеральной миграционной службой код подразделения: 900-004, директора  Общества с ограниченной ответственностью «Феодосийский завод «Эко-Продукт», (ИНН 9108003860, КПП 910801001), расположенного по адресу: адрес, о привлечении к административной ответственности по ст.15.6 КоАП Российской Федерации,  </w:t>
      </w:r>
    </w:p>
    <w:p w:rsidR="00A77B3E"/>
    <w:p w:rsidR="00A77B3E">
      <w:r>
        <w:t>УСТАНОВИЛ:</w:t>
      </w:r>
    </w:p>
    <w:p w:rsidR="00A77B3E"/>
    <w:p w:rsidR="00A77B3E">
      <w:r>
        <w:t>согласно протоколу об административном правонарушении № 91082235600076800001 от 22.12.2022, составленного старшим инспектором ОКП №3 Межрайонной ИФНС № 4 по Республике Крым, в отношении директора  Общества с ограниченной ответственностью «Феодосийский завод «Эко-Продукт»  Гафарова А.С., который в нарушение законодательства о налогах и сборах, в срок, установленный п.2 ч.2 ст.230 Налогового кодекса Российской Федерации не предоставил расчет сумм налога на доходы физических лиц, исчисленных и удержанных налоговым агентом, за 12 месяцев 2021 года, срок предоставления которых истекал 01.03.2022.</w:t>
      </w:r>
    </w:p>
    <w:p w:rsidR="00A77B3E">
      <w:r>
        <w:t>Фактически декларация представлена 12.03.2022, то есть с нарушением срока. Своим бездействием директор Общества с ограниченной ответственностью «Феодосийский завод «Эко-Продукт» Гафаров А.С. совершил административное правонарушение, предусмотренное ч.1 ст. 15.6 КоАП РФ.</w:t>
      </w:r>
    </w:p>
    <w:p w:rsidR="00A77B3E">
      <w:r>
        <w:t>В судебное заседание Гафаров А.С. не явился, о месте и времени рассмотрения дела извещался надлежащим образом судебной повесткой, направленной по месту его жительства, которую он получил лично 20.01.2023 согласно почтовому уведомлению вернувшегося в адрес судебного участка.</w:t>
      </w:r>
    </w:p>
    <w:p w:rsidR="00A77B3E">
      <w:r>
        <w:t>В порядке ч.2 ст.25.1 КоАП РФ считаю возможным рассмотреть материал об административном правонарушении в отсутствие  Гафарова А.С.</w:t>
      </w:r>
    </w:p>
    <w:p w:rsidR="00A77B3E">
      <w:r>
        <w:t>Исследовав материалы дела, суд приходит к следующим выводам.</w:t>
      </w:r>
    </w:p>
    <w:p w:rsidR="00A77B3E">
      <w:r>
        <w:t>В силу ч. 2 ст. 230 НК РФ налоговые агенты представляют в налоговый орган по месту учета по формам, форматам и в порядке, которые утверждены федеральным органом исполнительной власти, уполномоченным по контролю и надзору в области налогов и сборов.</w:t>
      </w:r>
    </w:p>
    <w:p w:rsidR="00A77B3E">
      <w:r>
        <w:t>Согласно п.2 ч.2 ст.230 НК РФ расчет сумм налога на доходы физических лиц, исчисленных и удержанных налоговым агентом, за первый квартал, полугодие, девять месяцев - не позднее последнего дня месяца, следующего за соответствующим периодом, за год - не позднее 1 марта года, следующего за истекшим налоговым периодом.</w:t>
      </w:r>
    </w:p>
    <w:p w:rsidR="00A77B3E">
      <w:r>
        <w:t>Частью 1 статьи 15.6 КоАП РФ предусмотрена административная ответственность за не предоставление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A77B3E">
      <w:r>
        <w:t xml:space="preserve">Как усматривается из материалов дела, директор Общества с ограниченной ответственностью «Феодосийский завод «Эко-Продукт»  Гафаров А.С., не обеспечил предоставление, в срок, установленный п.2 ч.2 ст.230 Налогового кодекса Российской Федерации, налоговой декларации (налоговый расчет) расчет сумм налога на доходы физических лиц, исчисленных и удержанных налоговым агентом за 12 месяцев 2021 года, который истекал 01.03.2022 (л.д.1-2). </w:t>
      </w:r>
    </w:p>
    <w:p w:rsidR="00A77B3E">
      <w:r>
        <w:t>Выпиской из Единого государственного реестра юридических лиц, выписки из реестра «сведения о должностных лицах» подтверждается наименование учреждения и данные о его руководителе (л.д.3-5).</w:t>
      </w:r>
    </w:p>
    <w:p w:rsidR="00A77B3E">
      <w:r>
        <w:t>Согласно квитанции (подтверждения даты отправки) ООО «Феодосийский завод «Эко-Продукт» расчет сумм налога на доходы физических лиц, исчисленных и удержанных налоговым агентом за 12 месяцев 2021 года представлена в электронном виде 12.03.2022 (л.д.6-7).</w:t>
      </w:r>
    </w:p>
    <w:p w:rsidR="00A77B3E">
      <w:r>
        <w:t>Составленные процессуальные документы соответствуют требованиям КоАП РФ, в связи, с чем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 w:rsidR="00A77B3E">
      <w:r>
        <w:t xml:space="preserve">Таким образом, из вышеуказанных материалов усматривается, что директор  Общества с ограниченной ответственностью «Феодосийский завод «Эко-Продукт» Гафаров А.С., не обеспечил предоставление в установленный законодательством о налогах и сборах срок расчет сумм налога на доходы физических лиц, исчисленных и удержанных налоговым агентом за 12 месяцев 2021 года. </w:t>
      </w:r>
    </w:p>
    <w:p w:rsidR="00A77B3E">
      <w:r>
        <w:t xml:space="preserve">Исследовав и оценив собранные по делу доказательства в их совокупности, суд приходит к выводу о том, что действия Гафарова А.С. являются административным правонарушением, и их следует квалифицировать по ч.1 ст.15.6 КоАП РФ, то есть непредставление в установленный законодательством о налогах и сборах срок оформленных в установленном порядке документов и (или) иных сведений, необходимых для осуществления налогового контроля. </w:t>
      </w:r>
    </w:p>
    <w:p w:rsidR="00A77B3E">
      <w:r>
        <w:t>Вина Гафарова А.С. в совершении указанного административного правонарушения является доказанной совокупностью вышеуказанных материалов.</w:t>
      </w:r>
    </w:p>
    <w:p w:rsidR="00A77B3E">
      <w:r>
        <w:t>Обстоятельства, предусмотренные ст.24.5 КоАП РФ, исключающие производство по делу, отсутствуют.</w:t>
      </w:r>
    </w:p>
    <w:p w:rsidR="00A77B3E">
      <w:r>
        <w:t>Гафаровым А.С. совершено административное правонарушение в области финансов, налогов и сборов, ранее он к административной ответственности привлекался, постановление 05-86-111/2020 от 24.03.2020.</w:t>
      </w:r>
    </w:p>
    <w:p w:rsidR="00A77B3E">
      <w:r>
        <w:t xml:space="preserve">Обстоятельств, предусмотренных статьями 4.2, 4.3 КоАП РФ, смягчающих либо отягчающих административную ответственность Гафарова А.С. не установлено. </w:t>
      </w:r>
    </w:p>
    <w:p w:rsidR="00A77B3E">
      <w:r>
        <w:t xml:space="preserve">Учитывая характер совершённого правонарушения, данные о личности виновного, отсутствие обстоятельств, смягчающих и отягчающих административную ответственность, считаю необходимым назначить Гафарову А.С. административное наказание в виде административного штрафа в пределах санкции ч.1 ст.15.6 КоАП РФ в минимальном размере. </w:t>
      </w:r>
    </w:p>
    <w:p w:rsidR="00A77B3E">
      <w:r>
        <w:t>На основании изложенного, руководствуясь статьями 29.9, 29.10 КоАП Российской Федерации, мировой судья</w:t>
      </w:r>
    </w:p>
    <w:p w:rsidR="00A77B3E"/>
    <w:p w:rsidR="00A77B3E">
      <w:r>
        <w:t>ПОСТАНОВИЛ:</w:t>
      </w:r>
    </w:p>
    <w:p w:rsidR="00A77B3E">
      <w:r>
        <w:t>Гафарова Артура Сейрановича признать виновным в совершении административного правонарушения, предусмотренного ч.1 ст.15.6 КоАП РФ, и назначить ему наказание в виде административного штрафа в размере 300 (триста) рублей.</w:t>
      </w:r>
    </w:p>
    <w:p w:rsidR="00A77B3E">
      <w:r>
        <w:t xml:space="preserve">Штраф подлежит уплате по следующим реквизитам: Россия, Республика Крым, 295000, г. Симферополь, ул. Набережная им.60-летия СССР, 28 Получатель: УФК по Республике Крым (Министерство юстиции Республики Крым, л/с 04752203230) ИНН: 9102013284 КПП: 910201001 Банк получателя: Отделение Республика Крым Банка России//УФК по Республике Крым г.Симферополь, БИК: 013510002,Единый казначейский счет: 40102810645370000035, Казначейский счет  03100643000000017500,КБК 828 11601153010006140, УИН 0410760300855000132315180 – административный штраф. </w:t>
      </w:r>
    </w:p>
    <w:p w:rsidR="00A77B3E">
      <w:r>
        <w:t>Квитанцию об уплате штрафа необходимо предоставить в судебный участок №85 Судакского судебного района (городской округ Судак) Республики Крым, по адресу: г.Судак, ул. Гвардейская, д.2.</w:t>
      </w:r>
    </w:p>
    <w:p w:rsidR="00A77B3E">
      <w:r>
        <w:t xml:space="preserve">Разъяснить Гафарову Артуру Сейрановичу,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Неуплата штрафа образует самостоятельный состав административного правонарушения, предусмотренного ч.1 ст.20.25 КоАП РФ. </w:t>
      </w:r>
    </w:p>
    <w:p w:rsidR="00A77B3E">
      <w:r>
        <w:t>Постановление может быть обжаловано в Судакский городской суд Республики Крым в течение десяти суток со дня вручения или получения копии постановления через судью, которым вынесено постановление по делу.</w:t>
      </w:r>
    </w:p>
    <w:p w:rsidR="00A77B3E"/>
    <w:p w:rsidR="00A77B3E">
      <w:r>
        <w:t>Мировой судья                                                                         Сологуб Л.В.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