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№05-0016/85/2026</w:t>
      </w:r>
    </w:p>
    <w:p w:rsidR="00A77B3E">
      <w:r>
        <w:t>ПОСТАНОВЛЕНИЕ</w:t>
      </w:r>
    </w:p>
    <w:p w:rsidR="00A77B3E">
      <w:r>
        <w:t xml:space="preserve">дата                                                                                              адрес                  </w:t>
      </w:r>
    </w:p>
    <w:p w:rsidR="00A77B3E">
      <w:r>
        <w:t xml:space="preserve">Мировой судья судебного участка №85 Судакского судебного района (город республиканского значения Судак с подчиненной ему территорией) адрес </w:t>
      </w:r>
      <w:r>
        <w:t>фио</w:t>
      </w:r>
      <w:r>
        <w:t xml:space="preserve">, </w:t>
      </w:r>
    </w:p>
    <w:p w:rsidR="00A77B3E">
      <w:r>
        <w:t>рассмотрев в открытом судебном заседании в помещении мировых судей Судакского судебного района (город республи</w:t>
      </w:r>
      <w:r>
        <w:t xml:space="preserve">канского значения Судак с подчиненной ему территорией) адрес, расположенного по адресу: адрес, дело об административном правонарушении в отношении: </w:t>
      </w:r>
    </w:p>
    <w:p w:rsidR="00A77B3E">
      <w:r>
        <w:t>Тухматулина</w:t>
      </w:r>
      <w:r>
        <w:t xml:space="preserve"> </w:t>
      </w:r>
      <w:r>
        <w:t>фио</w:t>
      </w:r>
      <w:r>
        <w:t>, паспортные данные,  гражданина Российской Федерации, паспортные данные, временно не трудоу</w:t>
      </w:r>
      <w:r>
        <w:t>строенного, зарегистрированного и проживающего по адресу: адрес, ранее не привлекался,</w:t>
      </w:r>
    </w:p>
    <w:p w:rsidR="00A77B3E">
      <w:r>
        <w:t>по признакам состава правонарушения, предусмотренного ч. 1 ст. 12.26 Кодекса Российской Федерации об административных правонарушениях, -</w:t>
      </w:r>
    </w:p>
    <w:p w:rsidR="00A77B3E">
      <w:r>
        <w:t>ПОСТАНОВИЛ:</w:t>
      </w:r>
    </w:p>
    <w:p w:rsidR="00A77B3E">
      <w:r>
        <w:t>дата в время в адрес</w:t>
      </w:r>
      <w:r>
        <w:t xml:space="preserve">,  водитель </w:t>
      </w:r>
      <w:r>
        <w:t>фио</w:t>
      </w:r>
      <w:r>
        <w:t xml:space="preserve"> управлял т/с марка автомобиля </w:t>
      </w:r>
      <w:r>
        <w:t>г.р.з</w:t>
      </w:r>
      <w:r>
        <w:t>. Е517ЕК92 с признаками алкогольного опьянения – поведение не соответствует обстановке. дата в время в адрес, водитель не выполнил законные требования уполномоченного должностного лица о прохождении освиде</w:t>
      </w:r>
      <w:r>
        <w:t xml:space="preserve">тельствования на состояние алкогольного опьянения, медицинского освидетельствования на состояние опьянения, чем нарушил п. 2.3.2 ПДД РФ. Действия гр. не содержат уголовно наказуемого деяния. </w:t>
      </w:r>
    </w:p>
    <w:p w:rsidR="00A77B3E">
      <w:r>
        <w:t xml:space="preserve">В судебное заседание </w:t>
      </w:r>
      <w:r>
        <w:t>фио</w:t>
      </w:r>
      <w:r>
        <w:t xml:space="preserve"> не явился, о дате, времени и месте расс</w:t>
      </w:r>
      <w:r>
        <w:t xml:space="preserve">мотрения дела уведомлен надлежащим образом. </w:t>
      </w:r>
    </w:p>
    <w:p w:rsidR="00A77B3E">
      <w:r>
        <w:t>С учетом разъяснений, данных Пленумом Верховного Суда РФ в пункте 6 постановления от дата № 5 "О некоторых вопросах, возникающих у судов при применении Кодекса Российской Федерации об административных правонаруш</w:t>
      </w:r>
      <w:r>
        <w:t xml:space="preserve">ениях", а также положений статьи 25.1 Кодекса Российской Федерации об административных правонарушениях </w:t>
      </w:r>
      <w:r>
        <w:t>фио</w:t>
      </w:r>
      <w:r>
        <w:t xml:space="preserve"> считается надлежаще извещенным о времени и месте рассмотрения дела об административном правонарушении.</w:t>
      </w:r>
    </w:p>
    <w:p w:rsidR="00A77B3E">
      <w:r>
        <w:t>Учитывая надлежащее извещение лица, в отношени</w:t>
      </w:r>
      <w:r>
        <w:t xml:space="preserve">и которого ведется производство по делу об административном правонарушении, считаю возможным рассмотреть дело в отсутствие </w:t>
      </w:r>
      <w:r>
        <w:t>фио</w:t>
      </w:r>
    </w:p>
    <w:p w:rsidR="00A77B3E">
      <w:r>
        <w:t>Исследовав материалы дела, прихожу к следующему.</w:t>
      </w:r>
    </w:p>
    <w:p w:rsidR="00A77B3E">
      <w:r>
        <w:t>Согласно пункту 2.3.2 Правил дорожного движения Российской Федерации, утверждённ</w:t>
      </w:r>
      <w:r>
        <w:t>ых Постановлением Правительства Российской Федерации от дата № 1090,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</w:t>
      </w:r>
      <w:r>
        <w:t xml:space="preserve">одить освидетельствование на состояние алкогольного опьянения и медицинское освидетельствование на состояние опьянения. </w:t>
      </w:r>
    </w:p>
    <w:p w:rsidR="00A77B3E">
      <w:r>
        <w:t>Невыполнение водителем транспортного средства законного требования уполномоченного должностного лица о прохождении медицинского освидет</w:t>
      </w:r>
      <w:r>
        <w:t>ельствования на состояние опьянения образует объективную сторону состава административного правонарушения, предусмотренного ч. 1 ст. 12.26 Кодекса Российской Федерации об административных правонарушениях.</w:t>
      </w:r>
    </w:p>
    <w:p w:rsidR="00A77B3E">
      <w:r>
        <w:t>В силу ч. 1.1 ст. 27.12 Кодекса Российской Федераци</w:t>
      </w:r>
      <w:r>
        <w:t>и об административных правонарушениях,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</w:t>
      </w:r>
      <w:r>
        <w:t>ие алкогольного опьянения в соответствии с ч. 6 данной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</w:t>
      </w:r>
      <w:r>
        <w:t>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(ч. 6 ст. 27.12 Кодекса Росс</w:t>
      </w:r>
      <w:r>
        <w:t>ийской Федерации об административных правонарушениях).</w:t>
      </w:r>
    </w:p>
    <w:p w:rsidR="00A77B3E">
      <w:r>
        <w:t>Нормы раздела III «Правилами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опьянения», утвержденных п</w:t>
      </w:r>
      <w:r>
        <w:t>остановлением Правительства Российской Федерации от дата № 1882 (далее – Правила) воспроизводят указанные в части 1.1 статьи 27.12 КоАП РФ обстоятельства, являющиеся основанием для направления водителя на медицинское освидетельствование на состояние опьяне</w:t>
      </w:r>
      <w:r>
        <w:t xml:space="preserve">ния, и устанавливают порядок направления на такое освидетельствование. </w:t>
      </w:r>
    </w:p>
    <w:p w:rsidR="00A77B3E">
      <w:r>
        <w:t>Так, в силу пункта 2 указанных Правил достаточными основаниями полагать, что водитель транспортного средства находится в состоянии опьянения, является наличие одного или нескольких сле</w:t>
      </w:r>
      <w:r>
        <w:t>дующих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A77B3E">
      <w:r>
        <w:t>Пунктом 8 Правил определено, что направлению на медицинское освидетельствование на состо</w:t>
      </w:r>
      <w:r>
        <w:t>яние опьянения водитель транспортного средства подлежит: при отказе от прохождения освидетельствования на состояние алкогольного опьянения; при несогласии с результатами освидетельствования на состояние алкогольного опьянения; при наличии достаточных основ</w:t>
      </w:r>
      <w:r>
        <w:t>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A77B3E">
      <w:r>
        <w:t>Таким образом, для привлечения виновного лица к административной ответственности, предус</w:t>
      </w:r>
      <w:r>
        <w:t>мотренной ч. 1 ст. 12.26 Кодекса Российской Федерации об административных правонарушениях, правовое значение имеет факт отказа лица, в отношении которого ведется производство по делу об административном правонарушении, от прохождения медицинского освидетел</w:t>
      </w:r>
      <w:r>
        <w:t>ьствования на состояние опьянения. При этом юридически значимыми обстоятельствами, подлежащими дозваниванию при рассмотрении дела, являются: управление транспортным средством лицом, в отношении которого ведется производство по делу об административном прав</w:t>
      </w:r>
      <w:r>
        <w:t xml:space="preserve">онарушении, с признаками опьянения, наличие законных оснований для направления данного лица для прохождения медицинского освидетельствования на состояние опьянения и отказ последнего от его прохождения. </w:t>
      </w:r>
    </w:p>
    <w:p w:rsidR="00A77B3E">
      <w:r>
        <w:t>Требование сотрудника полиции о прохождении медицинс</w:t>
      </w:r>
      <w:r>
        <w:t>кого освидетельствования обусловлено правами должностных лиц полиции, предусмотренными Законом РФ «О полиции», согласно которому указанные лица вправе проводить в установленном порядке освидетельствование лиц, подозреваемых в совершении преступления или ад</w:t>
      </w:r>
      <w:r>
        <w:t>министративного правонарушения, для определения наличия в организме алкоголя или наркотических средств либо направлять или доставлять данных лиц в медицинское учреждение, если результат освидетельствования необходим для подтверждения или опровержения факта</w:t>
      </w:r>
      <w:r>
        <w:t xml:space="preserve"> правонарушения или объективного рассмотрения дела о правонарушении.</w:t>
      </w:r>
    </w:p>
    <w:p w:rsidR="00A77B3E">
      <w:r>
        <w:t xml:space="preserve">В связи с наличием названных признаков опьянения, должностным лицом полиции в порядке, предусмотренном Правилами, </w:t>
      </w:r>
      <w:r>
        <w:t>фио</w:t>
      </w:r>
      <w:r>
        <w:t xml:space="preserve"> предложено пройти освидетельствование на состояние алкогольного опьян</w:t>
      </w:r>
      <w:r>
        <w:t>ения, от прохождения которого он отказался, что также согласуется с видеозаписью события правонарушения от дата.</w:t>
      </w:r>
    </w:p>
    <w:p w:rsidR="00A77B3E">
      <w:r>
        <w:t xml:space="preserve">Вина </w:t>
      </w:r>
      <w:r>
        <w:t>фио</w:t>
      </w:r>
      <w:r>
        <w:t xml:space="preserve"> в совершении инкриминируемого правонарушения подтверждается совокупностью исследованных в судебном заседании доказательств, а именно: </w:t>
      </w:r>
      <w:r>
        <w:t>протоколом об административном правонарушении 82 АП № 292591 от дата, протоколом об отстранении от управления транспортным средством 82 ОТ № 076398 от дата, протоколом о направлении на медицинское освидетельствование на состояние опьянения адрес № 023543 о</w:t>
      </w:r>
      <w:r>
        <w:t>т дата, видеозаписью события инкриминируемого правонарушения.</w:t>
      </w:r>
    </w:p>
    <w:p w:rsidR="00A77B3E">
      <w:r>
        <w:t xml:space="preserve">Основаниями полагать, что </w:t>
      </w:r>
      <w:r>
        <w:t>фио</w:t>
      </w:r>
      <w:r>
        <w:t xml:space="preserve"> дата в время в адрес,  управлял т/с марка автомобиля </w:t>
      </w:r>
      <w:r>
        <w:t>г.р.з</w:t>
      </w:r>
      <w:r>
        <w:t xml:space="preserve">. Е517ЕК92 с признаками алкогольного опьянения – поведение не соответствует обстановке, что согласуется с </w:t>
      </w:r>
      <w:r>
        <w:t>пунктом 2 Правил и отражено в протоколе об административном правонарушении 82 АП № 292591 от дата, протоколом об отстранении от управления транспортным средством 82 ОТ № 076398 от дата, протоколом о направление на медицинское освидетельствование на состоян</w:t>
      </w:r>
      <w:r>
        <w:t>ие опьянения адрес № 023543 от дата.</w:t>
      </w:r>
    </w:p>
    <w:p w:rsidR="00A77B3E">
      <w:r>
        <w:t xml:space="preserve">Меры обеспечения производства по делу применены к </w:t>
      </w:r>
      <w:r>
        <w:t>фио</w:t>
      </w:r>
      <w:r>
        <w:t xml:space="preserve"> в соответствии с требованиями </w:t>
      </w:r>
      <w:r>
        <w:t>ст.ст</w:t>
      </w:r>
      <w:r>
        <w:t>. 25.7, 27.12 Кодекса Российской Федерации об административных правонарушениях с применением видеозаписи. Имеющаяся в материалах д</w:t>
      </w:r>
      <w:r>
        <w:t xml:space="preserve">ела видеозапись отображает весь процесс составления процессуальных документов. </w:t>
      </w:r>
    </w:p>
    <w:p w:rsidR="00A77B3E">
      <w:r>
        <w:t>Протоколы, отражающие применение мер обеспечения производства по делу об административном правонарушении, составлены последовательно, в соответствии с положениями ст. ст. 28.2,</w:t>
      </w:r>
      <w:r>
        <w:t xml:space="preserve"> 28.3, 27.12, 27.13 Кодекса Российской Федерации об административных правонарушениях уполномоченным должностным лицом, нарушений требований закона, влекущих признание их недопустимыми доказательствами, не установлено, все сведения, необходимые для правильн</w:t>
      </w:r>
      <w:r>
        <w:t>ого разрешения дела, в протоколах отражены. Видеозапись отражает достоверность содержания и правильность оформления данных протоколов. О поступивших от лица, в отношении которого ведется производство по делу об административном правонарушении, при совершен</w:t>
      </w:r>
      <w:r>
        <w:t>ии процессуальных действий, замечания или дополнениях не указано.</w:t>
      </w:r>
    </w:p>
    <w:p w:rsidR="00A77B3E">
      <w:r>
        <w:t>фио</w:t>
      </w:r>
      <w:r>
        <w:t xml:space="preserve"> возражений, относительно занесенных в протокол об административном правонарушении, в протокол об отстранении от управления транспортным средством, в протокол о направлении на медицинское</w:t>
      </w:r>
      <w:r>
        <w:t xml:space="preserve"> освидетельствование на состояние опьянения, сведений о наличии у него признаков опьянения, не выразил, такой возможности лишен не был. Каких-либо замечаний о нарушениях при оформлении протоколов не указал. </w:t>
      </w:r>
    </w:p>
    <w:p w:rsidR="00A77B3E">
      <w:r>
        <w:t>Из материалов дела следует, что у сотрудника ГИБ</w:t>
      </w:r>
      <w:r>
        <w:t xml:space="preserve">ДД имелись законные основания для направления </w:t>
      </w:r>
      <w:r>
        <w:t>фио</w:t>
      </w:r>
      <w:r>
        <w:t xml:space="preserve"> на медицинское освидетельствование на состояние опьянения, при этом инспектором ДПС соблюден установленный порядок направления лица на медицинское освидетельствование на состояние опьянения. Установленные п</w:t>
      </w:r>
      <w:r>
        <w:t>о делу обстоятельства не дают основания сомневаться в правомерности действий сотрудников ГИБДД. При этом какой-либо заинтересованности в исходе дела инспектора ДПС, находившиеся при исполнении служебных обязанностей, или допущенных злоупотреблениях по делу</w:t>
      </w:r>
      <w:r>
        <w:t xml:space="preserve"> не установлено. В связи, с чем оснований ставить под сомнения факты, указанные должностным лицом в протоколах, не имеется. Кроме того, мировой судья исходит из презумпции добросовестности действий должностных лиц органов полиции, уполномоченных государств</w:t>
      </w:r>
      <w:r>
        <w:t>ом на выполнение властно-распорядительных функций по осуществлению федерального государственного надзора в области безопасности дорожного движения в части соблюдения требований законодательства Российской Федерации о безопасности дорожного движения, правил</w:t>
      </w:r>
      <w:r>
        <w:t xml:space="preserve"> и стандартов и фиксации их нарушений. Исполнение служебных обязанностей само по себе не может свидетельствовать о заинтересованности в исходе дела указанных лиц.</w:t>
      </w:r>
    </w:p>
    <w:p w:rsidR="00A77B3E">
      <w:r>
        <w:t>Исследованные в судебном заседании доказательства получены с соблюдением установленного закон</w:t>
      </w:r>
      <w:r>
        <w:t>ом порядка, отвечают требованиям относимости, допустимости и достаточности, отнесены ст. 26.2 Кодекса Российской Федерации об административных правонарушениях к числу доказательств, имеющих значение для правильного разрешения дела, и исключают какие-либо с</w:t>
      </w:r>
      <w:r>
        <w:t xml:space="preserve">омнения в виновности </w:t>
      </w:r>
      <w:r>
        <w:t>фио</w:t>
      </w:r>
      <w:r>
        <w:t xml:space="preserve"> в совершении инкриминируемого административного правонарушения.</w:t>
      </w:r>
    </w:p>
    <w:p w:rsidR="00A77B3E">
      <w:r>
        <w:t>Таким образом, протокол об административном правонарушении 82 АП № 292591 от дата, протокол об отстранении от управления транспортным средством 82 ОТ № 076398 от дата,</w:t>
      </w:r>
      <w:r>
        <w:t xml:space="preserve"> протокол о направление на медицинское освидетельствование на состояние опьянения адрес № 023543 от дата, являются надлежащими и допустимыми доказательствами, подтверждающими вину </w:t>
      </w:r>
      <w:r>
        <w:t>фио</w:t>
      </w:r>
      <w:r>
        <w:t xml:space="preserve"> в совершении деяния, предусмотренного ч. 1 ст. 12.26 Кодекса Российской </w:t>
      </w:r>
      <w:r>
        <w:t>Федерации об административных правонарушениях.</w:t>
      </w:r>
    </w:p>
    <w:p w:rsidR="00A77B3E">
      <w:r>
        <w:t>При рассмотрении данного дела установлено наличие события административного правонарушения, водитель, управлявший транспортным средством с признаками опьянения и не выполнивший законное требование уполномоченн</w:t>
      </w:r>
      <w:r>
        <w:t>ого должностного лица о прохождении медицинского освидетельствования на состояние опьянения, виновность указанного водителя в совершении административного правонарушения.</w:t>
      </w:r>
    </w:p>
    <w:p w:rsidR="00A77B3E">
      <w:r>
        <w:t xml:space="preserve">Учитывая исследованные в судебном заседании доказательства, оценив их в совокупности </w:t>
      </w:r>
      <w:r>
        <w:t xml:space="preserve">на предмет допустимости, достоверности и достаточности, действия </w:t>
      </w:r>
      <w:r>
        <w:t>фио</w:t>
      </w:r>
      <w:r>
        <w:t xml:space="preserve"> квалифицирую по ч. 1 ст. 12.26 Кодекса Российской Федерации об административных правонарушениях как невыполнение водителем транспортного </w:t>
      </w:r>
      <w:r>
        <w:t>средства законного требования уполномоченного долж</w:t>
      </w:r>
      <w:r>
        <w:t>ностного лица о прохождении медицинского освидетельствования на состояние опьянения.</w:t>
      </w:r>
    </w:p>
    <w:p w:rsidR="00A77B3E">
      <w: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</w:t>
      </w:r>
      <w:r>
        <w:t xml:space="preserve">закона, противоречий не содержит. Права и законные интересы </w:t>
      </w:r>
      <w:r>
        <w:t>фио</w:t>
      </w:r>
      <w:r>
        <w:t xml:space="preserve"> при возбуждении дела об административном правонарушении нарушены не были.</w:t>
      </w:r>
    </w:p>
    <w:p w:rsidR="00A77B3E">
      <w:r>
        <w:t>Таким образом, неустранимые сомнения, которые в силу требований статьи 1.5 Кодекса Российской Федерации об администрат</w:t>
      </w:r>
      <w:r>
        <w:t xml:space="preserve">ивных правонарушениях могли быть истолкованы в пользу </w:t>
      </w:r>
      <w:r>
        <w:t>фио</w:t>
      </w:r>
      <w:r>
        <w:t>, по делу не установлены, принцип презумпции невиновности, а также иные процессуальные требования, предусмотренные Кодексом Российской Федерации об административных правонарушениях, не нарушены.</w:t>
      </w:r>
    </w:p>
    <w:p w:rsidR="00A77B3E">
      <w:r>
        <w:t xml:space="preserve">При </w:t>
      </w:r>
      <w:r>
        <w:t>определении административного наказания, принимаю во внимание характер и степень общественной опасности совершенного административного правонарушения: высокую степень опасности административного правонарушения в области дорожного движения и возможность его</w:t>
      </w:r>
      <w:r>
        <w:t xml:space="preserve"> негативных последствий при управлении источником повышенной опасности в состоянии опьянения, а также данные о личности </w:t>
      </w:r>
      <w:r>
        <w:t>фио</w:t>
      </w:r>
    </w:p>
    <w:p w:rsidR="00A77B3E">
      <w:r>
        <w:t>Обстоятельств, смягчающих и отягчающих ответственность лица, в отношении которого ведется производство по делу об административном п</w:t>
      </w:r>
      <w:r>
        <w:t>равонарушении, по делу не установлено.</w:t>
      </w:r>
    </w:p>
    <w:p w:rsidR="00A77B3E">
      <w: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</w:t>
      </w:r>
      <w:r>
        <w:t xml:space="preserve">шении которого возбуждено производство по делу об административном правонарушении, обстоятельства дела, отсутствие обстоятельств, отягчающих ответственность, прихожу к выводу, что </w:t>
      </w:r>
      <w:r>
        <w:t>фио</w:t>
      </w:r>
      <w:r>
        <w:t xml:space="preserve"> следует подвергнуть наказанию в виде штрафа с лишением права управления </w:t>
      </w:r>
      <w:r>
        <w:t xml:space="preserve">транспортными средствами в пределах санкции, предусмотренной ч. 1 ст. 12.26 Кодекса Российской Федерации об административных правонарушениях. </w:t>
      </w:r>
    </w:p>
    <w:p w:rsidR="00A77B3E">
      <w:r>
        <w:t>На основании вышеизложенного и руководствуясь ст. ст. 29.9-29.10, 30.1 Кодекса Российской Федерации об администра</w:t>
      </w:r>
      <w:r>
        <w:t>тивных правонарушениях, мировой судья -</w:t>
      </w:r>
    </w:p>
    <w:p w:rsidR="00A77B3E">
      <w:r>
        <w:t>ПОСТАНОВИЛ:</w:t>
      </w:r>
    </w:p>
    <w:p w:rsidR="00A77B3E">
      <w:r>
        <w:t xml:space="preserve">Признать </w:t>
      </w:r>
      <w:r>
        <w:t>Тухматулина</w:t>
      </w:r>
      <w:r>
        <w:t xml:space="preserve"> </w:t>
      </w:r>
      <w:r>
        <w:t>фио</w:t>
      </w:r>
      <w:r>
        <w:t xml:space="preserve"> виновным в совершении административного правонарушения, предусмотренного ч.1 ст.12.26 Кодекса Российской Федерации об административных правонарушениях, и назначить ему наказание в</w:t>
      </w:r>
      <w:r>
        <w:t xml:space="preserve"> виде административного штрафа в размере сумма с лишением права управления транспортными средствами на срок 1 (один) год 6 (шесть) месяцев. </w:t>
      </w:r>
    </w:p>
    <w:p w:rsidR="00A77B3E">
      <w:r>
        <w:t>Реквизиты для уплаты штрафа: получатель Управление Федерального Казначейства по адрес (ОМВД России по адрес); БИК –</w:t>
      </w:r>
      <w:r>
        <w:t xml:space="preserve"> телефон; р/счет № 40102810645370000035, ИНН – телефон, КПП – телефон, ОКТМО – телефон, КБК 18811601123010001140, УИН 18810491253000002374, назначение платежа: административные штрафы в сфере безопасности дорожного движения; постановление №05-85/0016/2026 </w:t>
      </w:r>
      <w:r>
        <w:t xml:space="preserve">в отношении </w:t>
      </w:r>
      <w:r>
        <w:t>фио</w:t>
      </w:r>
    </w:p>
    <w:p w:rsidR="00A77B3E">
      <w:r>
        <w:t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</w:t>
      </w:r>
      <w:r>
        <w:t xml:space="preserve">ой Федерации об административных правонарушениях.      </w:t>
      </w:r>
    </w:p>
    <w:p w:rsidR="00A77B3E">
      <w:r>
        <w:t>В силу статьи 32.7 Кодекса Российской Федерации об административных правонарушениях, течение срока лишения права управления транспортными средствами начинается со дня вступления в законную силу постан</w:t>
      </w:r>
      <w:r>
        <w:t>овления о назначении административного наказания в виде лишения соответствующего специального права.</w:t>
      </w:r>
    </w:p>
    <w:p w:rsidR="00A77B3E">
      <w:r>
        <w:t>Водительское удостоверение (временное разрешение на право управления транспортным средством) должны быть сданы лицом, лишенным специального права, в орган,</w:t>
      </w:r>
      <w:r>
        <w:t xml:space="preserve"> исполняющий этот вид административного наказания,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права. В случае уклонения лица, лишенного с</w:t>
      </w:r>
      <w:r>
        <w:t>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</w:t>
      </w:r>
      <w:r>
        <w:t>о удостоверения (специального разрешения) или иных документов, предоставляющих право управления транспортными средствами.</w:t>
      </w:r>
    </w:p>
    <w:p w:rsidR="00A77B3E">
      <w:r>
        <w:t>Неуплата административного штрафа в установленный срок в соответствии с ч. 1 ст. 20.25 Кодекса Российской Федерации об административны</w:t>
      </w:r>
      <w:r>
        <w:t>х правонарушениях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</w:t>
      </w:r>
      <w:r>
        <w:t>ов.</w:t>
      </w:r>
    </w:p>
    <w:p w:rsidR="00A77B3E">
      <w:r>
        <w:t>Оригинал документа, свидетельствующего об уплате административного штрафа (оригинал квитанции или платежного поручения), необходимо представить в судебный участок №85 Судакского судебного района (городской адрес) адрес, по адресу: адрес.</w:t>
      </w:r>
    </w:p>
    <w:p w:rsidR="00A77B3E">
      <w:r>
        <w:t>Исполнение дан</w:t>
      </w:r>
      <w:r>
        <w:t>ного постановления в части изъятия водительского удостоверения поручить компетентному органу ГИБДД МВД Российской Федерации.</w:t>
      </w:r>
    </w:p>
    <w:p w:rsidR="00A77B3E">
      <w:r>
        <w:t xml:space="preserve">Постановление может быть обжаловано в </w:t>
      </w:r>
      <w:r>
        <w:t>Судакский</w:t>
      </w:r>
      <w:r>
        <w:t xml:space="preserve"> городской суд адрес в течение десяти дней со дня вручения или получения копии поста</w:t>
      </w:r>
      <w:r>
        <w:t>новления через судью, которым вынесено постановление по делу.</w:t>
      </w:r>
    </w:p>
    <w:p w:rsidR="00A77B3E"/>
    <w:p w:rsidR="00A77B3E">
      <w:r>
        <w:t xml:space="preserve">Мировой судья                                                                                         </w:t>
      </w:r>
      <w:r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B9"/>
    <w:rsid w:val="004F49B9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