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5-85-021/2023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ШИХЕРИНА СЕРГЕЯ СЕРГЕЕВИЧА, пасп</w:t>
      </w:r>
      <w:r>
        <w:t>ортные данные, гражданина России, паспорт гражданина России телефон, выдан МВД по адрес дата, зарегистрирован по адресу: адрес, ранее  не привлекался к административной ответственности</w:t>
      </w:r>
    </w:p>
    <w:p w:rsidR="00A77B3E">
      <w:r>
        <w:t>в совершении административного правонарушения, предусмотренного ч. 1 ст</w:t>
      </w:r>
      <w:r>
        <w:t xml:space="preserve">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время, по адресу: адрес </w:t>
      </w:r>
      <w:r>
        <w:t>Шихерин</w:t>
      </w:r>
      <w:r>
        <w:t xml:space="preserve"> С.С. управлял транспортным средством – автомобилем  </w:t>
      </w:r>
      <w:r>
        <w:t>фио</w:t>
      </w:r>
      <w:r>
        <w:t xml:space="preserve"> государственный регистрационный знак М616ЕВ82, находясь в состоянии алкогольного опьянения, согласно акту освидетельствования на </w:t>
      </w:r>
      <w:r>
        <w:t>состояние алкогольного опьянения 61 АА № 122995 от дата установлено опьянение, содержание абсолютного этилового спирта в выдыхаемом воздухе составило 1,02 мг/л, чем нарушил положения п. 2.7 Правил дорожного движения Российской Федерации, утвержденных поста</w:t>
      </w:r>
      <w:r>
        <w:t>новлением Правительства РФ № 1090 (далее – ПДД РФ).</w:t>
      </w:r>
    </w:p>
    <w:p w:rsidR="00A77B3E">
      <w:r>
        <w:t xml:space="preserve">дата по указанному факту в отношении </w:t>
      </w:r>
      <w:r>
        <w:t>Шихерина</w:t>
      </w:r>
      <w:r>
        <w:t xml:space="preserve"> С.С. составлен протокол 82 АП № 131795 об административном правонарушении по ч. 1 ст. 12.8 КоАП РФ.</w:t>
      </w:r>
    </w:p>
    <w:p w:rsidR="00A77B3E">
      <w:r>
        <w:tab/>
      </w:r>
      <w:r>
        <w:t>Шихерин</w:t>
      </w:r>
      <w:r>
        <w:t xml:space="preserve"> С.С. в судебное заседание не явился, о дате, врем</w:t>
      </w:r>
      <w:r>
        <w:t>ени и месте рассмотрения дела извещен надлежащим образом. Предоставил заявление с просьбой рассмотреть дело в его отсутствие, вину признает.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</w:t>
      </w:r>
      <w:r>
        <w:t xml:space="preserve">е </w:t>
      </w:r>
      <w:r>
        <w:t>Шихерина</w:t>
      </w:r>
      <w:r>
        <w:t xml:space="preserve"> С.С.</w:t>
      </w:r>
    </w:p>
    <w:p w:rsidR="00A77B3E">
      <w:r>
        <w:tab/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Шихериным</w:t>
      </w:r>
      <w:r>
        <w:t xml:space="preserve"> С.С. административного правонарушения, предусмотренного ч. 1 ст. 12.8 КоАП РФ, и подтвержден</w:t>
      </w:r>
      <w:r>
        <w:t>ной его вину в совершенном правонарушении.</w:t>
      </w:r>
    </w:p>
    <w:p w:rsidR="00A77B3E"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Шихерина</w:t>
      </w:r>
      <w:r>
        <w:t xml:space="preserve"> С.С. в его совершении подтверждается доказательствами, исследованными в судебном заседании:</w:t>
      </w:r>
    </w:p>
    <w:p w:rsidR="00A77B3E">
      <w:r>
        <w:t>- протоколом об</w:t>
      </w:r>
      <w:r>
        <w:t xml:space="preserve"> административном правонарушении 82 АП № 131795 от дата, согласно которому </w:t>
      </w:r>
      <w:r>
        <w:t>Шихерин</w:t>
      </w:r>
      <w:r>
        <w:t xml:space="preserve"> С.С.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 xml:space="preserve">- протоколом 82 ОТ № 041030 от дата об отстранении </w:t>
      </w:r>
      <w:r>
        <w:t>Шихерина</w:t>
      </w:r>
      <w:r>
        <w:t xml:space="preserve"> С.С. от управления транспортным средством /</w:t>
      </w:r>
      <w:r>
        <w:t>л.д</w:t>
      </w:r>
      <w:r>
        <w:t>. 2/;</w:t>
      </w:r>
    </w:p>
    <w:p w:rsidR="00A77B3E">
      <w:r>
        <w:t xml:space="preserve">- актом 61 АА № 122995 от дата освидетельствования на состояние алкогольного опьянения </w:t>
      </w:r>
      <w:r>
        <w:t>Шихерина</w:t>
      </w:r>
      <w:r>
        <w:t xml:space="preserve"> С.С. /</w:t>
      </w:r>
      <w:r>
        <w:t>л.д</w:t>
      </w:r>
      <w:r>
        <w:t>. 3-4/;</w:t>
      </w:r>
    </w:p>
    <w:p w:rsidR="00A77B3E">
      <w:r>
        <w:t xml:space="preserve">- объяснением </w:t>
      </w:r>
      <w:r>
        <w:t>Шихерина</w:t>
      </w:r>
      <w:r>
        <w:t xml:space="preserve"> С.С. от дата /</w:t>
      </w:r>
      <w:r>
        <w:t>л.д</w:t>
      </w:r>
      <w:r>
        <w:t>. 6/;</w:t>
      </w:r>
    </w:p>
    <w:p w:rsidR="00A77B3E">
      <w:r>
        <w:t>- справкой к протоколу об административном правонарушении 82 АП № 131795 /</w:t>
      </w:r>
      <w:r>
        <w:t>л.д</w:t>
      </w:r>
      <w:r>
        <w:t>. 8/;</w:t>
      </w:r>
    </w:p>
    <w:p w:rsidR="00A77B3E">
      <w:r>
        <w:t>- кар</w:t>
      </w:r>
      <w:r>
        <w:t>точкой операций с водительским удостоверением /</w:t>
      </w:r>
      <w:r>
        <w:t>л.д</w:t>
      </w:r>
      <w:r>
        <w:t>. 9/;</w:t>
      </w:r>
    </w:p>
    <w:p w:rsidR="00A77B3E">
      <w:r>
        <w:t xml:space="preserve">- сведениями о привлечении </w:t>
      </w:r>
      <w:r>
        <w:t>Шихерина</w:t>
      </w:r>
      <w:r>
        <w:t xml:space="preserve"> С.С. к административной ответственности /</w:t>
      </w:r>
      <w:r>
        <w:t>л.д</w:t>
      </w:r>
      <w:r>
        <w:t>. 10/;</w:t>
      </w:r>
    </w:p>
    <w:p w:rsidR="00A77B3E">
      <w:r>
        <w:t>- видеозаписью /л.д.12/.</w:t>
      </w:r>
    </w:p>
    <w:p w:rsidR="00A77B3E">
      <w:r>
        <w:tab/>
        <w:t xml:space="preserve">Собранные по данному делу доказательства судом оценены в совокупности в соответствии с </w:t>
      </w:r>
      <w:r>
        <w:t>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Шихерина</w:t>
      </w:r>
      <w:r>
        <w:t xml:space="preserve"> С.С. не имеется.</w:t>
      </w:r>
    </w:p>
    <w:p w:rsidR="00A77B3E">
      <w:r>
        <w:t xml:space="preserve">В </w:t>
      </w:r>
      <w:r>
        <w:t xml:space="preserve">соответствии со ст. 4.3. КоАП РФ обстоятельств, отягчающих ответственность </w:t>
      </w:r>
      <w:r>
        <w:t>Шихерина</w:t>
      </w:r>
      <w:r>
        <w:t xml:space="preserve"> С.С. не имеется.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</w:t>
      </w:r>
      <w:r>
        <w:t>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обстоятельств, отягчающих административную ответственность и полагает, что с целью предупре</w:t>
      </w:r>
      <w:r>
        <w:t xml:space="preserve">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>На основании изложенного и руководств</w:t>
      </w:r>
      <w:r>
        <w:t xml:space="preserve">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ШИХЕРИНА СЕРГЕЯ СЕРГЕЕВИЧА признать виновным в совершении административного правонарушения, предусмотренного ч. 1 ст. 12.8 КоАП РФ и назначить ему админис</w:t>
      </w:r>
      <w:r>
        <w:t>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</w:t>
      </w:r>
      <w:r>
        <w:t xml:space="preserve">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0410760300855005432212103.</w:t>
      </w:r>
    </w:p>
    <w:p w:rsidR="00A77B3E">
      <w:r>
        <w:tab/>
        <w:t>Разъяснить, что в соответствии с ч. 1 ст. 32.2</w:t>
      </w:r>
      <w: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</w:t>
      </w:r>
      <w:r>
        <w:t>исключением случая, пре</w:t>
      </w:r>
      <w:r>
        <w:t>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адрес</w:t>
      </w:r>
      <w:r>
        <w:t>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</w:t>
      </w:r>
      <w:r>
        <w:t xml:space="preserve">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</w:t>
      </w:r>
      <w:r>
        <w:t>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Шихерина</w:t>
      </w:r>
      <w:r>
        <w:t xml:space="preserve"> С.С. специального права управления транспортными средствами исчислять с момента вступления настоящего постановления </w:t>
      </w:r>
      <w:r>
        <w:t>в законную силу.</w:t>
      </w:r>
    </w:p>
    <w:p w:rsidR="00A77B3E">
      <w:r>
        <w:t xml:space="preserve">Разъяснить </w:t>
      </w:r>
      <w:r>
        <w:t>Шихерину</w:t>
      </w:r>
      <w:r>
        <w:t xml:space="preserve"> С.С., что в силу положений </w:t>
      </w:r>
      <w:r>
        <w:t>ч.ч</w:t>
      </w:r>
      <w:r>
        <w:t xml:space="preserve"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</w:t>
      </w:r>
      <w:r>
        <w:t xml:space="preserve">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</w:t>
      </w:r>
      <w:r>
        <w:t>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</w:t>
      </w:r>
      <w:r>
        <w:t xml:space="preserve">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9"/>
    <w:rsid w:val="008370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