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Дело № 5-85-028/2023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                адрес</w:t>
      </w:r>
    </w:p>
    <w:p w:rsidR="00A77B3E"/>
    <w:p w:rsidR="00A77B3E">
      <w:r>
        <w:t xml:space="preserve">Мировой судья </w:t>
      </w:r>
      <w:r>
        <w:t xml:space="preserve">судебного участка № 85 </w:t>
      </w:r>
      <w:r>
        <w:t>Судакского</w:t>
      </w:r>
      <w:r>
        <w:t xml:space="preserve"> судебного района (городской адрес) адрес Суходолов А.С., рассмотрев в открытом судебном заседании в помещении судебного участка в адрес дело об административном правонарушении, в отношении:</w:t>
      </w:r>
    </w:p>
    <w:p w:rsidR="00A77B3E">
      <w:r>
        <w:t>ВАСИЛЬЕВ АЛЕКСАНДР ВАЛЕНТИНОВИЧ,</w:t>
      </w:r>
      <w:r>
        <w:t xml:space="preserve"> паспортные данные, гражданина России, паспорт гражданина России телефон, выдан дата отделом УФМС России по адрес в адрес, код подразделения телефон, зарегистрирован по адресу: адрес, место работы: наименование организации, рабочий, военнослужащим не являе</w:t>
      </w:r>
      <w:r>
        <w:t>тся, ранее  не привлекался к административной ответственности;</w:t>
      </w:r>
    </w:p>
    <w:p w:rsidR="00A77B3E">
      <w:r>
        <w:t xml:space="preserve">в совершении административного правонарушения, предусмотренного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>дата в время, по адресу: адрес Васильев А.В. управлял транспортным средством – мопедом мар</w:t>
      </w:r>
      <w:r>
        <w:t>ка автомобиля, находясь в состоянии алкогольного опьянения, согласно акту освидетельствования на состояние алкогольного опьянения 61 АА № 123125 от дата установлено опьянение, содержание абсолютного этилового спирта в выдыхаемом воздухе составило 0,70 мг/л</w:t>
      </w:r>
      <w:r>
        <w:t>, чем нарушил положения п. 2.7 Правил дорожного движения Российской Федерации, утвержденных постановлением Правительства РФ № 1090 (далее – ПДД РФ).</w:t>
      </w:r>
    </w:p>
    <w:p w:rsidR="00A77B3E">
      <w:r>
        <w:t>дата по указанному факту в отношении Васильева А.В. составлен протокол 82 АП № 160702 об административном п</w:t>
      </w:r>
      <w:r>
        <w:t>равонарушении по ч. 1 ст. 12.8 КоАП РФ.</w:t>
      </w:r>
    </w:p>
    <w:p w:rsidR="00A77B3E">
      <w:r>
        <w:t>В судебном заседании</w:t>
      </w:r>
      <w:r>
        <w:tab/>
        <w:t>Васильев А.В. с протоколом согласился, вину признал и пояснил, что дата употребил спиртное, после чего сел за руль мопеда, управляя которым был остановлен сотрудниками ГИБДД, в ходе проверки было</w:t>
      </w:r>
      <w:r>
        <w:t xml:space="preserve"> установлено состояние опьянения. </w:t>
      </w:r>
    </w:p>
    <w:p w:rsidR="00A77B3E">
      <w:r>
        <w:t>Выслушав Васильева А.В., исследовав представленные доказательства по делу об административном правонарушении, мировой судья считает установленным факт совершения Васильевым А.В. административного правонарушения, предусмот</w:t>
      </w:r>
      <w:r>
        <w:t>ренного ч. 1 ст. 12.8 КоАП РФ, и подтвержденной его вину в совершенном правонарушении.</w:t>
      </w:r>
    </w:p>
    <w:p w:rsidR="00A77B3E">
      <w:r>
        <w:tab/>
        <w:t>Наличие события административного правонарушения, предусмотренного ч. 1 ст. 12.8 КоАП РФ и вина Васильева А.В. в его совершении подтверждается доказательствами, исследо</w:t>
      </w:r>
      <w:r>
        <w:t>ванными в судебном заседании:</w:t>
      </w:r>
    </w:p>
    <w:p w:rsidR="00A77B3E">
      <w:r>
        <w:t>- протоколом об административном правонарушении 82 АП № 160702 от дата, согласно которому Васильев А.В. управлял транспортным средством в состоянии опьянения. /</w:t>
      </w:r>
      <w:r>
        <w:t>л.д</w:t>
      </w:r>
      <w:r>
        <w:t>. 1/;</w:t>
      </w:r>
    </w:p>
    <w:p w:rsidR="00A77B3E">
      <w:r>
        <w:t>- протоколом 82 ОТ № 041023 от дата об отстранении Василь</w:t>
      </w:r>
      <w:r>
        <w:t>ева А.В. от управления транспортным средством /</w:t>
      </w:r>
      <w:r>
        <w:t>л.д</w:t>
      </w:r>
      <w:r>
        <w:t>. 2/;</w:t>
      </w:r>
    </w:p>
    <w:p w:rsidR="00A77B3E">
      <w:r>
        <w:t>- актом 61 АА № 123125 от дата освидетельствования на состояние алкогольного опьянения Васильева А.В. /</w:t>
      </w:r>
      <w:r>
        <w:t>л.д</w:t>
      </w:r>
      <w:r>
        <w:t>. 3-4/;</w:t>
      </w:r>
    </w:p>
    <w:p w:rsidR="00A77B3E">
      <w:r>
        <w:t>- справкой к протоколу об административном правонарушении 82 АП № 160702 /</w:t>
      </w:r>
      <w:r>
        <w:t>л.д</w:t>
      </w:r>
      <w:r>
        <w:t>. 7/;</w:t>
      </w:r>
    </w:p>
    <w:p w:rsidR="00A77B3E">
      <w:r>
        <w:t>- к</w:t>
      </w:r>
      <w:r>
        <w:t>арточкой операций с водительским удостоверением /</w:t>
      </w:r>
      <w:r>
        <w:t>л.д</w:t>
      </w:r>
      <w:r>
        <w:t>. 8/;</w:t>
      </w:r>
    </w:p>
    <w:p w:rsidR="00A77B3E">
      <w:r>
        <w:t>- сведениями о привлечении Васильева А.В. к административной ответственности /</w:t>
      </w:r>
      <w:r>
        <w:t>л.д</w:t>
      </w:r>
      <w:r>
        <w:t>. 9/;</w:t>
      </w:r>
    </w:p>
    <w:p w:rsidR="00A77B3E">
      <w:r>
        <w:t>- видеозаписью /л.д.11/.</w:t>
      </w:r>
    </w:p>
    <w:p w:rsidR="00A77B3E">
      <w:r>
        <w:tab/>
        <w:t xml:space="preserve">Собранные по данному делу доказательства судом оценены в совокупности в соответствии </w:t>
      </w:r>
      <w:r>
        <w:t>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ab/>
        <w:t>В соответствии со ст. 4.2. КоАП РФ обстоятельств, смягчающих административную ответственность Васильев А.В. не имеется.</w:t>
      </w:r>
    </w:p>
    <w:p w:rsidR="00A77B3E">
      <w:r>
        <w:t>В соотв</w:t>
      </w:r>
      <w:r>
        <w:t>етствии со ст. 4.3. КоАП РФ обстоятельств, отягчающих ответственность Васильева А.В. не имеется.</w:t>
      </w:r>
    </w:p>
    <w:p w:rsidR="00A77B3E">
      <w:r>
        <w:tab/>
        <w:t xml:space="preserve"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</w:t>
      </w:r>
      <w:r>
        <w:t>правонарушения, конкретные обстоятельства дела, данные о личности правонарушителя, отсутствие обстоятельств, смягчающих административную ответственность, отсутствие обстоятельств, отягчающих административную ответственность и полагает, что с целью предупре</w:t>
      </w:r>
      <w:r>
        <w:t xml:space="preserve">ждения новых правонарушений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статьи ч. 1 ст. 12.8 КоАП РФ.</w:t>
      </w:r>
    </w:p>
    <w:p w:rsidR="00A77B3E">
      <w:r>
        <w:tab/>
        <w:t>На основании изложенного и руководств</w:t>
      </w:r>
      <w:r>
        <w:t xml:space="preserve">уясь </w:t>
      </w:r>
      <w:r>
        <w:t>ст.ст</w:t>
      </w:r>
      <w:r>
        <w:t xml:space="preserve">. 3.5, 3.8, 4.1, ч. 1 ст. 12.8, </w:t>
      </w:r>
      <w:r>
        <w:t>ст.ст</w:t>
      </w:r>
      <w:r>
        <w:t xml:space="preserve">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ВАСИЛЬЕВА АЛЕКСАНДРА ВАЛЕНТИНОВИЧА признать виновным в совершении административного правонарушения, предусмотренного ч. 1 ст. 12.8 КоАП РФ и назначить ему</w:t>
      </w:r>
      <w:r>
        <w:t xml:space="preserve">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ab/>
        <w:t>Реквизиты для перечисления административного штрафа: УФК по адрес (ОМВД России по адре</w:t>
      </w:r>
      <w:r>
        <w:t xml:space="preserve">с) КПП телефон, ИНН телефон код ОКТМО телефон, расчетный счет 03100643000000017500, в Отделение адрес Банка России, </w:t>
      </w:r>
      <w:r>
        <w:t>кор</w:t>
      </w:r>
      <w:r>
        <w:t>./</w:t>
      </w:r>
      <w:r>
        <w:t>сч</w:t>
      </w:r>
      <w:r>
        <w:t>. 40102810645370000035, БИК телефон, КБК 18811601123010001140, УИН 18810491233000000179.</w:t>
      </w:r>
    </w:p>
    <w:p w:rsidR="00A77B3E">
      <w:r>
        <w:tab/>
        <w:t>Разъяснить, что в соответствии с ч. 1 ст. 3</w:t>
      </w:r>
      <w:r>
        <w:t xml:space="preserve">2.2 КоАП РФ административный штраф должен быть уплачен в полном размере лицом, привлеченным к </w:t>
      </w:r>
      <w:r>
        <w:t xml:space="preserve">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уплате штрафа необходимо предоставить в судебный участок № 85 </w:t>
      </w:r>
      <w:r>
        <w:t>Судакского</w:t>
      </w:r>
      <w:r>
        <w:t xml:space="preserve"> судебного района (городской адрес) ад</w:t>
      </w:r>
      <w:r>
        <w:t>рес,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</w:t>
      </w:r>
      <w:r>
        <w:t>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В силу положений ч. 1 ст. 32.7 КоАП РФ течение срока лишения специального права начинается со дня вступления в </w:t>
      </w:r>
      <w:r>
        <w:t>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Срок лишения Васильева А.В. специального права управления транспортными средствами исчислять с момента вступления настоящего постановле</w:t>
      </w:r>
      <w:r>
        <w:t>ния в законную силу.</w:t>
      </w:r>
    </w:p>
    <w:p w:rsidR="00A77B3E">
      <w:r>
        <w:t xml:space="preserve">Разъяснить Васильеву А.В., что в силу положений </w:t>
      </w:r>
      <w:r>
        <w:t>ч.ч</w:t>
      </w:r>
      <w:r>
        <w:t>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</w:t>
      </w:r>
      <w:r>
        <w:t>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укло</w:t>
      </w:r>
      <w:r>
        <w:t>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</w:t>
      </w:r>
      <w:r>
        <w:t>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10 суток со дня вручения или получения копии п</w:t>
      </w:r>
      <w:r>
        <w:t xml:space="preserve">остановления, через мирового судью судебного участка № 85 </w:t>
      </w:r>
      <w:r>
        <w:t>Судакского</w:t>
      </w:r>
      <w:r>
        <w:t xml:space="preserve"> судебного района (городской адрес) адрес.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>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08"/>
    <w:rsid w:val="006B5A0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