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5-85-035/2022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дата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правонарушении, предусмотренном ч. 1 ст. 20.25  Кодекса РФ об административных правонарушениях в отношении </w:t>
      </w:r>
    </w:p>
    <w:p w:rsidR="00A77B3E">
      <w:r>
        <w:t>Белого Сергея Олеговича, паспортные данные адрес УССР, гражданина Российской Федерации, неработающего, зарегистрированного и проживающего по адрес</w:t>
      </w:r>
      <w:r>
        <w:t xml:space="preserve">у: адрес, не женатого, детей нет, инвалидности не имеющего, невоеннообязанного, ранее к административной ответственности привлекался: </w:t>
      </w:r>
    </w:p>
    <w:p w:rsidR="00A77B3E">
      <w:r>
        <w:t>дата по ст. 6.24 ч. 1 КоАП РФ к штрафу сумма, не оплачен;</w:t>
      </w:r>
    </w:p>
    <w:p w:rsidR="00A77B3E">
      <w:r>
        <w:t>дата по ст. 20.21 КоАП РФ к штрафу сумма, не оплачен;</w:t>
      </w:r>
    </w:p>
    <w:p w:rsidR="00A77B3E">
      <w:r>
        <w:t>дата по с</w:t>
      </w:r>
      <w:r>
        <w:t>т. 20.21 КоАП РФ к штрафу сумма, не оплачен;</w:t>
      </w:r>
    </w:p>
    <w:p w:rsidR="00A77B3E">
      <w:r>
        <w:t>дата по ст. 20.20 ч. 1 КоАП РФ к штрафу размере сумма, не оплачен;</w:t>
      </w:r>
    </w:p>
    <w:p w:rsidR="00A77B3E">
      <w:r>
        <w:t>дата по ст. 20.20 ч. 1 КоАП РФ к штрафу сумма, не оплачен;</w:t>
      </w:r>
    </w:p>
    <w:p w:rsidR="00A77B3E">
      <w:r>
        <w:t>дата по ст. 20.21 КоАП РФ к штрафу сумма, не оплачен;</w:t>
      </w:r>
    </w:p>
    <w:p w:rsidR="00A77B3E">
      <w:r>
        <w:t>дата по ст. 20.21 КоАП РФ к штр</w:t>
      </w:r>
      <w:r>
        <w:t>афу сумма, не оплачен;</w:t>
      </w:r>
    </w:p>
    <w:p w:rsidR="00A77B3E">
      <w:r>
        <w:t>дата по ст. 20.20 ч.1 КоАП РФ к штрафу сумма, не оплачен;</w:t>
      </w:r>
    </w:p>
    <w:p w:rsidR="00A77B3E">
      <w:r>
        <w:t>дата по ст. 20.21 КоАП РФ к штрафу в размере сумма, не оплачен;</w:t>
      </w:r>
    </w:p>
    <w:p w:rsidR="00A77B3E">
      <w:r>
        <w:t>дата по ст. 20.20 ч. 1 КоАП РФ к штрафу сумма, не оплачен;</w:t>
      </w:r>
    </w:p>
    <w:p w:rsidR="00A77B3E">
      <w:r>
        <w:t>дата по ст. 20.20 ч. 1 КоАП РФ к штрафу сумма, не оп</w:t>
      </w:r>
      <w:r>
        <w:t>лачен;</w:t>
      </w:r>
    </w:p>
    <w:p w:rsidR="00A77B3E">
      <w:r>
        <w:t>дата по ст. 20.21 КоАП РФ к штрафу сумма, не оплачен;</w:t>
      </w:r>
    </w:p>
    <w:p w:rsidR="00A77B3E">
      <w:r>
        <w:t>дата по ст. 20.25 ч. 1 КоАП РФ к обязательным работам на срок 45 часов;</w:t>
      </w:r>
    </w:p>
    <w:p w:rsidR="00A77B3E">
      <w:r>
        <w:t>дата по ст. 20.25 ч. 1 КоАП РФ к обязательным работам на срок 45 часов;</w:t>
      </w:r>
    </w:p>
    <w:p w:rsidR="00A77B3E">
      <w:r>
        <w:t>дата по ст. 20.21 КоАП РФ к штрафу сумма, не оплаче</w:t>
      </w:r>
      <w:r>
        <w:t>н;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Белый С.О., находясь по адресу: адрес, совершил неуплату административного штрафа в срок, предусмотренный КоАП РФ, при следующих обстоятельствах.                   </w:t>
      </w:r>
    </w:p>
    <w:p w:rsidR="00A77B3E">
      <w:r>
        <w:t>Белый С.О. постановлением от дата признан виновным в  совершении административного пра</w:t>
      </w:r>
      <w:r>
        <w:t>вонарушения, предусмотренного ст. 20.21 КоАП РФ и ему назначено наказание в виде административного штрафа в размере сумма Постановление вступило в законную силу дата, однако, в 60-дневный срок, Белый С.О. административный штраф не уплатил. Срок добровольно</w:t>
      </w:r>
      <w:r>
        <w:t>й оплаты штрафа истек дата.</w:t>
      </w:r>
    </w:p>
    <w:p w:rsidR="00A77B3E">
      <w:r>
        <w:t>Таким образом, Белый С.О., совершил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</w:t>
      </w:r>
      <w:r>
        <w:t>ксом РФ об административных правонарушениях.</w:t>
      </w:r>
    </w:p>
    <w:p w:rsidR="00A77B3E">
      <w:r>
        <w:t xml:space="preserve">дата по указанному факту в отношении Белого С.О.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Белый С.О. с протоколом об административном правонарушении </w:t>
      </w:r>
      <w:r>
        <w:t>согласился, вину признал и пояснил, что не оплатил административный штраф, потому что не было денег.</w:t>
      </w:r>
    </w:p>
    <w:p w:rsidR="00A77B3E">
      <w:r>
        <w:t>Выслушав Белого С.О., исследовав материалы дела, суд приходит к следующим выводам. Совершение Белым С.О. административного правонарушения, предусмотренного</w:t>
      </w:r>
      <w:r>
        <w:t xml:space="preserve"> ч. 1 ст. 20.25 КоАП РФ подтверждается исследованными материалами дела: </w:t>
      </w:r>
    </w:p>
    <w:p w:rsidR="00A77B3E">
      <w:r>
        <w:t>- протоколом от дата об административном правонарушении /</w:t>
      </w:r>
      <w:r>
        <w:t>л.д</w:t>
      </w:r>
      <w:r>
        <w:t>. 1/;</w:t>
      </w:r>
    </w:p>
    <w:p w:rsidR="00A77B3E">
      <w:r>
        <w:t>- копией постановления по делу об административном правонарушении от дата /</w:t>
      </w:r>
      <w:r>
        <w:t>л.д</w:t>
      </w:r>
      <w:r>
        <w:t>. 3/;</w:t>
      </w:r>
    </w:p>
    <w:p w:rsidR="00A77B3E">
      <w:r>
        <w:t>- объяснением Белого С.О. от дата</w:t>
      </w:r>
      <w:r>
        <w:t xml:space="preserve"> /</w:t>
      </w:r>
      <w:r>
        <w:t>л.д</w:t>
      </w:r>
      <w:r>
        <w:t>. 5/;</w:t>
      </w:r>
    </w:p>
    <w:p w:rsidR="00A77B3E">
      <w:r>
        <w:t>- справкой на физическое лицо в отношении Белый С.О. /</w:t>
      </w:r>
      <w:r>
        <w:t>л.д</w:t>
      </w:r>
      <w:r>
        <w:t>. 6/;</w:t>
      </w:r>
    </w:p>
    <w:p w:rsidR="00A77B3E">
      <w:r>
        <w:t>- протоколом об административном задержании от дата /</w:t>
      </w:r>
      <w:r>
        <w:t>л.д</w:t>
      </w:r>
      <w:r>
        <w:t>. 23/;</w:t>
      </w:r>
    </w:p>
    <w:p w:rsidR="00A77B3E">
      <w:r>
        <w:t>- протоколом о доставлении лица, совершившего административное правонарушение от дата /</w:t>
      </w:r>
      <w:r>
        <w:t>л.д</w:t>
      </w:r>
      <w:r>
        <w:t>. 24/;</w:t>
      </w:r>
    </w:p>
    <w:p w:rsidR="00A77B3E">
      <w:r>
        <w:t>- объяснениями данными</w:t>
      </w:r>
      <w:r>
        <w:t xml:space="preserve"> Белым С.О.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</w:t>
      </w:r>
      <w:r>
        <w:t>ному выводу о виновности Белого С.О. в совершении административного правонарушения, предусмотренного ч. 1 ст. 20.25 КоАП РФ.</w:t>
      </w:r>
    </w:p>
    <w:p w:rsidR="00A77B3E">
      <w:r>
        <w:t>В силу положения ч. 2 ст. 4.1 КоАП РФ при назначении административного наказания физическому лицу учитываются характер совершенного</w:t>
      </w:r>
      <w: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</w:t>
      </w:r>
      <w:r>
        <w:t>в, смягчающих административную ответственность Белый С.О. не имеется.</w:t>
      </w:r>
    </w:p>
    <w:p w:rsidR="00A77B3E">
      <w:r>
        <w:t>В соответствии с п. 2 ч. 1 ст. 4.3. КоАП РФ обстоятельством, отягчающим ответственность Белого С.О. является повторное совершение однородного административного правонарушения, то есть со</w:t>
      </w:r>
      <w:r>
        <w:t xml:space="preserve">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</w:t>
      </w:r>
      <w:r>
        <w:t>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</w:t>
      </w:r>
      <w:r>
        <w:t xml:space="preserve">ект посягательства, независимо от того, установлена ли </w:t>
      </w:r>
      <w:r>
        <w:t>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</w:t>
      </w:r>
      <w:r>
        <w:t>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</w:t>
      </w:r>
      <w:r>
        <w:t xml:space="preserve">азначить административное наказание, предусмотренное санкцией ч. 1 ст. 20.25 КоАП РФ. </w:t>
      </w:r>
    </w:p>
    <w:p w:rsidR="00A77B3E">
      <w:r>
        <w:t>В связи с тем, что Белый С.О. не имеет постоянного места работы, назначение административного штрафа суд считает нецелесообразным.</w:t>
      </w:r>
    </w:p>
    <w:p w:rsidR="00A77B3E">
      <w:r>
        <w:t>При назначении наказания мировой судья</w:t>
      </w:r>
      <w:r>
        <w:t xml:space="preserve">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</w:t>
      </w:r>
      <w:r>
        <w:t>ости. Белый С.О. ранее неоднократно привлекался к административной ответственности в виде административного штрафа, однако, должных выводов не сделал и продолжил совершение умышленных административных правонарушений, посягающих на общественный порядок и об</w:t>
      </w:r>
      <w:r>
        <w:t>щественную безопасность, наказание в виде административных штрафов не исполнил.</w:t>
      </w:r>
    </w:p>
    <w:p w:rsidR="00A77B3E">
      <w:r>
        <w:t>Белый С.О.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</w:t>
      </w:r>
      <w:r>
        <w:t>тивного ареста не усматривается.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20.21, 29.9-29.11 </w:t>
      </w:r>
      <w:r>
        <w:t xml:space="preserve">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 xml:space="preserve">Белого Сергея Олеговича признать виновным в совершении правонарушения, предусмотренного ст. 20.25 ч. 1 Кодекса РФ об административных правонарушениях и назначить ему административное </w:t>
      </w:r>
      <w:r>
        <w:t>наказание в виде административного ареста сроком 11 (одиннадцать)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</w:t>
      </w:r>
      <w:r>
        <w:t>но после вынесения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</w:t>
      </w:r>
      <w:r>
        <w:t xml:space="preserve">                                                                  </w:t>
      </w:r>
      <w:r>
        <w:t>А.С.Суходолов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E5"/>
    <w:rsid w:val="008A11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