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№05-0035/85/2026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защитников лица, привлекаемого к административной ответственности –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</w:t>
      </w:r>
      <w:r>
        <w:t xml:space="preserve">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паспортные данные, к/</w:t>
      </w:r>
      <w:r>
        <w:t>п</w:t>
      </w:r>
      <w:r>
        <w:t xml:space="preserve"> телефон, трудоустроенного в магазине наименование о</w:t>
      </w:r>
      <w:r>
        <w:t>рганизации водителем, в браке не состоящего, лиц на иждивении не имеющего, инвалидность отсутствует, зарегистрированного по адресу: адрес,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</w:t>
      </w:r>
      <w:r>
        <w:t>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>дата в время в РК, адрес - заде, д. 2, водитель при наличии признаков опьянения и отрицательном результате освидетельствования на состояние опьянения на месте остановки т/</w:t>
      </w:r>
      <w:r>
        <w:t xml:space="preserve">с </w:t>
      </w:r>
      <w:r>
        <w:t>с</w:t>
      </w:r>
      <w:r>
        <w:t xml:space="preserve"> использованием технического средства </w:t>
      </w:r>
      <w:r>
        <w:t>Алкотестер</w:t>
      </w:r>
      <w:r>
        <w:t xml:space="preserve"> Юпитер телефон, проверка до дата, водитель </w:t>
      </w:r>
      <w:r>
        <w:t>фио</w:t>
      </w:r>
      <w:r>
        <w:t xml:space="preserve"> отказался от прохождения медицинского освидетельствования на состояние опьянения в медицинском учреждении. Тем самым не выполнил законные требования уполномо</w:t>
      </w:r>
      <w:r>
        <w:t xml:space="preserve">ченного должностного лица о прохождении медицинского освидетельствования на состояние опьянения,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</w:t>
      </w:r>
      <w:r>
        <w:t xml:space="preserve">ла уведомлен надлежащим образом, путем направления почтового извещения, и ввиду отсутствия информации о почтовом отправлении подача телефонограмма. </w:t>
      </w:r>
    </w:p>
    <w:p w:rsidR="00A77B3E">
      <w:r>
        <w:t xml:space="preserve">С учетом разъяснений, данных Пленумом Верховного Суда РФ в пункте 6 постановления от дата № 5 "О некоторых </w:t>
      </w:r>
      <w:r>
        <w:t xml:space="preserve">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</w:t>
      </w:r>
      <w:r>
        <w:t>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В судебное заседание явил</w:t>
      </w:r>
      <w:r>
        <w:t xml:space="preserve">ись защитники привлекаемого к административной ответственности лица </w:t>
      </w:r>
      <w:r>
        <w:t>фио</w:t>
      </w:r>
      <w:r>
        <w:t xml:space="preserve">, </w:t>
      </w:r>
      <w:r>
        <w:t>фио</w:t>
      </w:r>
      <w:r>
        <w:t xml:space="preserve"> с изложенным в протоколе не согласились, оспаривали изложенные в протоколе обстоятельства.</w:t>
      </w:r>
    </w:p>
    <w:p w:rsidR="00A77B3E">
      <w:r>
        <w:t xml:space="preserve">Так защитник </w:t>
      </w:r>
      <w:r>
        <w:t>фио</w:t>
      </w:r>
      <w:r>
        <w:t xml:space="preserve"> пояснил, что на служебном патрульном т/с отсутствовали проблесковые мая</w:t>
      </w:r>
      <w:r>
        <w:t>чки, инспекторы не могли явно сказать, кто остановил привлекаемое лицо и для каких целей остановлено т/адрес остановке ссылались на недействующее законодательство. Также в соответствии с Федеральным законом «О полиции» нахождение лица в патрульной машине п</w:t>
      </w:r>
      <w:r>
        <w:t xml:space="preserve">ри составлении </w:t>
      </w:r>
      <w:r>
        <w:t xml:space="preserve">процессуальных документов, это право, а не обязанность. В том числе у </w:t>
      </w:r>
      <w:r>
        <w:t>фио</w:t>
      </w:r>
      <w:r>
        <w:t xml:space="preserve"> имеются неврологические отклонения, указанное обстоятельство  могло послужить причиной требования о прохождении медицинского освидетельствования. При составлении проце</w:t>
      </w:r>
      <w:r>
        <w:t>ссуальных документов сотрудниками Госавтоинспекции ОМВД РФ по адрес допущены нарушения норм процессуального права изложенных в п. 18 Постановление Пленума Верховного Суда РФ от дата № 5 «О некоторых вопросах, возникающих у судов при применении Кодекса Росс</w:t>
      </w:r>
      <w:r>
        <w:t xml:space="preserve">ийской Федерации об административных правонарушениях», а именно </w:t>
      </w:r>
      <w:r>
        <w:t>фио</w:t>
      </w:r>
      <w:r>
        <w:t xml:space="preserve"> согласно указанного должны знакомить с правами перед составлением каждого процессуального документа.</w:t>
      </w:r>
    </w:p>
    <w:p w:rsidR="00A77B3E">
      <w:r>
        <w:t xml:space="preserve">В том числе ранее предоставлялся договор, согласно которому </w:t>
      </w:r>
      <w:r>
        <w:t>фио</w:t>
      </w:r>
      <w:r>
        <w:t xml:space="preserve"> является водителем и эт</w:t>
      </w:r>
      <w:r>
        <w:t xml:space="preserve">о его единственный доход. Таким образом, требование сотрудников Госавтоинспекции в процессе составления процессуальных документов сесть в машину вызвало у </w:t>
      </w:r>
      <w:r>
        <w:t>фио</w:t>
      </w:r>
      <w:r>
        <w:t xml:space="preserve"> недоверие к сотрудникам </w:t>
      </w:r>
      <w:r>
        <w:t>Госавтоинпекции</w:t>
      </w:r>
      <w:r>
        <w:t xml:space="preserve">, и в последствии отказ. Пояснения у лица отбиралось до </w:t>
      </w:r>
      <w:r>
        <w:t>ви</w:t>
      </w:r>
      <w:r>
        <w:t>деофиксации</w:t>
      </w:r>
      <w:r>
        <w:t xml:space="preserve"> составления процессуальных документов и без присутствия понятых.</w:t>
      </w:r>
    </w:p>
    <w:p w:rsidR="00A77B3E">
      <w:r>
        <w:t xml:space="preserve"> Так защитник </w:t>
      </w:r>
      <w:r>
        <w:t>фио</w:t>
      </w:r>
      <w:r>
        <w:t xml:space="preserve"> пояснил, что в том числе </w:t>
      </w:r>
      <w:r>
        <w:t>фио</w:t>
      </w:r>
      <w:r>
        <w:t xml:space="preserve"> не дали возможность расписать в процессуальных документах. Сотрудниками были отобраны пояснения от </w:t>
      </w:r>
      <w:r>
        <w:t>фио</w:t>
      </w:r>
      <w:r>
        <w:t xml:space="preserve"> без </w:t>
      </w:r>
      <w:r>
        <w:t>видеофиксации</w:t>
      </w:r>
      <w:r>
        <w:t xml:space="preserve"> и без понят</w:t>
      </w:r>
      <w:r>
        <w:t>ых в которых он пояснил, что не может ехать на медицинское освидетельствование по причине раннего подъема на работу, таким образом сотрудники заблаговременно знали, что от лица поступит отказ от медицинского освидетельствования.</w:t>
      </w:r>
    </w:p>
    <w:p w:rsidR="00A77B3E">
      <w:r>
        <w:t>Выслушав пояснения защитник</w:t>
      </w:r>
      <w:r>
        <w:t>ов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</w:t>
      </w:r>
      <w:r>
        <w:t>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</w:t>
      </w:r>
      <w:r>
        <w:t xml:space="preserve">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</w:t>
      </w:r>
      <w:r>
        <w:t>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</w:t>
      </w:r>
      <w:r>
        <w:t>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</w:t>
      </w:r>
      <w:r>
        <w:t>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</w:t>
      </w:r>
      <w:r>
        <w:t xml:space="preserve">тояние алкогольного опьянения указанное лицо </w:t>
      </w:r>
      <w:r>
        <w:t>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 xml:space="preserve">Нормы раздела III «Правилами освидетельствования </w:t>
      </w:r>
      <w:r>
        <w:t>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</w:t>
      </w:r>
      <w:r>
        <w:t xml:space="preserve">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</w:t>
      </w:r>
      <w:r>
        <w:t xml:space="preserve">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</w:t>
      </w:r>
      <w:r>
        <w:t>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</w:t>
      </w:r>
      <w:r>
        <w:t>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</w:t>
      </w:r>
      <w:r>
        <w:t>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</w:t>
      </w:r>
      <w:r>
        <w:t>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</w:t>
      </w:r>
      <w:r>
        <w:t>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</w:t>
      </w:r>
      <w:r>
        <w:t xml:space="preserve">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</w:t>
      </w:r>
      <w:r>
        <w:t>иции», согласно которому указанные лица вправе проводить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</w:t>
      </w:r>
      <w:r>
        <w:t>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>В связи с наличием названных призна</w:t>
      </w:r>
      <w:r>
        <w:t xml:space="preserve">ков опьянения, должностным лицом полиции в порядке, предусмотренном Правилами, </w:t>
      </w:r>
      <w:r>
        <w:t>АлиевуЭ.Э</w:t>
      </w:r>
      <w:r>
        <w:t xml:space="preserve">.  предложено пройти освидетельствование на состояние алкогольного опьянения, согласно данным прибора в выдыхаемом воздухе 0,00 мг/л. При наличии достаточных оснований </w:t>
      </w:r>
      <w:r>
        <w:t xml:space="preserve">полагать, что водитель транспортного средства находится в состоянии опьянения лицу предложено пройти медицинское освидетельствование, </w:t>
      </w:r>
      <w:r>
        <w:t>фио</w:t>
      </w:r>
      <w:r>
        <w:t xml:space="preserve"> отказался.</w:t>
      </w:r>
    </w:p>
    <w:p w:rsidR="00A77B3E">
      <w:r>
        <w:t xml:space="preserve">Вина </w:t>
      </w:r>
      <w:r>
        <w:t>фио</w:t>
      </w:r>
      <w:r>
        <w:t xml:space="preserve">  в совершении инкриминируемого правонарушения подтверждается совокупностью исследованных в судебно</w:t>
      </w:r>
      <w:r>
        <w:t>м заседании доказательств, а именно: протоколом об административном правонарушении 82 АП № 317525 от дата, протоколом об отстранении от управления транспортным средством 82 ОТ № 075017 от дата, протоколом о направлении на медицинское освидетельствование на</w:t>
      </w:r>
      <w:r>
        <w:t xml:space="preserve"> состояние опьянения адрес № 0133585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РК, адрес - заде, д. 2, водитель при наличии признаков опьянения и отрицательном результате освидетельствования</w:t>
      </w:r>
      <w:r>
        <w:t xml:space="preserve"> на состояние опьянения на месте остановки т/с </w:t>
      </w:r>
      <w:r>
        <w:t>с</w:t>
      </w:r>
      <w:r>
        <w:t xml:space="preserve"> использованием технического средства </w:t>
      </w:r>
      <w:r>
        <w:t>Алкотестер</w:t>
      </w:r>
      <w:r>
        <w:t xml:space="preserve"> Юпитер телефон, проверка до дата, водитель </w:t>
      </w:r>
      <w:r>
        <w:t>фио</w:t>
      </w:r>
      <w:r>
        <w:t xml:space="preserve"> отказался от прохождения медицинского освидетельствования на состояние опьянения в медицинском учреждении, что с</w:t>
      </w:r>
      <w:r>
        <w:t>огласуется с пунктом 2 Правил и отражено в протоколе об административном правонарушении 82 АП № 317525 от дата, протоколом об отстранении от управления транспортным средством 82 ОТ № 075017 от дата, протоколом о направление на медицинское освидетельствован</w:t>
      </w:r>
      <w:r>
        <w:t>ие на состояние опьянения адрес № 0133585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 xml:space="preserve">. 25.7, 27.12 Кодекса Российской Федерации об административных правонарушениях с применением видеозаписи. Имеющаяся </w:t>
      </w:r>
      <w:r>
        <w:t xml:space="preserve">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</w:t>
      </w:r>
      <w:r>
        <w:t xml:space="preserve">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</w:t>
      </w:r>
      <w:r>
        <w:t>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</w:t>
      </w:r>
      <w:r>
        <w:t>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</w:t>
      </w:r>
      <w:r>
        <w:t xml:space="preserve">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</w:t>
      </w:r>
      <w:r>
        <w:t xml:space="preserve">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</w:t>
      </w:r>
      <w:r>
        <w:t>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</w:t>
      </w:r>
      <w:r>
        <w:t>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</w:t>
      </w:r>
      <w:r>
        <w:t>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</w:t>
      </w:r>
      <w:r>
        <w:t>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</w:t>
      </w:r>
      <w:r>
        <w:t>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</w:t>
      </w:r>
      <w:r>
        <w:t xml:space="preserve">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317525 от дата, протокол об отстранении от управления транспортным средством 82 ОТ № 0</w:t>
      </w:r>
      <w:r>
        <w:t xml:space="preserve">75017 от дата, протокол о направление на медицинское освидетельствование на состояние опьянения адрес № 0133585 от дата, являются надлежащими и допустимыми доказательствами, подтверждающими вина </w:t>
      </w:r>
      <w:r>
        <w:t>фио</w:t>
      </w:r>
      <w:r>
        <w:t xml:space="preserve"> в совершении деяния, предусмотренного ч. 1 ст. 12.26 Коде</w:t>
      </w:r>
      <w:r>
        <w:t>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</w:t>
      </w:r>
      <w:r>
        <w:t>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</w:t>
      </w:r>
      <w:r>
        <w:t xml:space="preserve">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</w:t>
      </w:r>
      <w:r>
        <w:t>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</w:t>
      </w:r>
      <w:r>
        <w:t xml:space="preserve">ием требований закона, противоречий не содержит. Права и законные </w:t>
      </w:r>
      <w:r>
        <w:t xml:space="preserve">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К доводам защитника </w:t>
      </w:r>
      <w:r>
        <w:t>фио</w:t>
      </w:r>
      <w:r>
        <w:t xml:space="preserve"> и </w:t>
      </w:r>
      <w:r>
        <w:t>фио</w:t>
      </w:r>
      <w:r>
        <w:t xml:space="preserve"> о том, что объяснение от </w:t>
      </w:r>
      <w:r>
        <w:t>фио</w:t>
      </w:r>
      <w:r>
        <w:t xml:space="preserve"> дано без разъяснения инспектором прав привле</w:t>
      </w:r>
      <w:r>
        <w:t>каемому лицу, опровергается материалами дела и видеозаписью события от дата.</w:t>
      </w:r>
    </w:p>
    <w:p w:rsidR="00A77B3E">
      <w:r>
        <w:t xml:space="preserve">Доводы защитника </w:t>
      </w:r>
      <w:r>
        <w:t>фио</w:t>
      </w:r>
      <w:r>
        <w:t xml:space="preserve"> об отсутствии  достаточных оснований для направления на медицинское освидетельствование привлекаемого лица и о том, что протокол о направлении на медицинское </w:t>
      </w:r>
      <w:r>
        <w:t>освидетельствование не соответствует действительности, подлежит отклонению. Как установлено мировым судьей, при рассмотрении дела инспектор Госавтоинспекции действовал в рамках Закона РФ «О полиции», в том числе,  основаниями для направления лица на медици</w:t>
      </w:r>
      <w:r>
        <w:t>нское освидетельствование являются зафиксированные в процессуальном документе признаки опьянения и отрицательный результат освидетельствования на состояние алкогольного опьянения, что подтверждает видеозапись события от дата.</w:t>
      </w:r>
    </w:p>
    <w:p w:rsidR="00A77B3E">
      <w:r>
        <w:t xml:space="preserve">Доводы защитника </w:t>
      </w:r>
      <w:r>
        <w:t>фио</w:t>
      </w:r>
      <w:r>
        <w:t xml:space="preserve"> в части т</w:t>
      </w:r>
      <w:r>
        <w:t xml:space="preserve">ребования о нахождении привлекаемого лица в патрульной машине опровергаются п. 8 Приказ МВД России от дата № 264 «Об утверждении Порядка осуществления надзора за соблюдением участниками дорожного движения требований законодательства Российской Федерации о </w:t>
      </w:r>
      <w:r>
        <w:t xml:space="preserve">безопасности дорожного движения» согласно которому оформление процессуальных документов, предусмотренных КоАП РФ об административных правонарушениях, осуществляется в патрульном транспортном средстве, служебном стационарного поста, территориального органа </w:t>
      </w:r>
      <w:r>
        <w:t>МВД России и иных местах, определенных в соответствии с п. 100 Порядка.</w:t>
      </w:r>
    </w:p>
    <w:p w:rsidR="00A77B3E">
      <w:r>
        <w:t>Необходимо отметить,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интересов</w:t>
      </w:r>
      <w:r>
        <w:t xml:space="preserve">, интересов общества и государства, обеспечение безопасного и бесперебойного движения транспортных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 xml:space="preserve">В части доводов защитника </w:t>
      </w:r>
      <w:r>
        <w:t>фио</w:t>
      </w:r>
      <w:r>
        <w:t xml:space="preserve"> по отбору по</w:t>
      </w:r>
      <w:r>
        <w:t xml:space="preserve">яснения  до видео фиксации правонарушения и без присутствия понятых, в данном объяснении </w:t>
      </w:r>
      <w:r>
        <w:t>фио</w:t>
      </w:r>
      <w:r>
        <w:t xml:space="preserve"> подтверждается факт управления транспортным средством, в том числе факт управления также подтверждается с видеозаписи предоставленной защитником </w:t>
      </w:r>
      <w:r>
        <w:t>фио</w:t>
      </w:r>
      <w:r>
        <w:t xml:space="preserve"> </w:t>
      </w:r>
    </w:p>
    <w:p w:rsidR="00A77B3E">
      <w:r>
        <w:t>В части довод</w:t>
      </w:r>
      <w:r>
        <w:t xml:space="preserve">ов защитника </w:t>
      </w:r>
      <w:r>
        <w:t>фио</w:t>
      </w:r>
      <w:r>
        <w:t xml:space="preserve"> относительно состояния здоровья </w:t>
      </w:r>
      <w:r>
        <w:t>фио</w:t>
      </w:r>
      <w:r>
        <w:t xml:space="preserve"> суд относится критически и расценивает его как способ уйти от административного наказания за совершенное правонарушение.</w:t>
      </w:r>
    </w:p>
    <w:p w:rsidR="00A77B3E">
      <w:r>
        <w:t>Таким образом, оснований полагать, что должностное лицо Госавтоинспекции при прове</w:t>
      </w:r>
      <w:r>
        <w:t xml:space="preserve">дении процессуальных действий, заинтересовано в привлечении </w:t>
      </w:r>
      <w:r>
        <w:t>фио</w:t>
      </w:r>
      <w:r>
        <w:t xml:space="preserve"> к административной ответственности за совершение административного правонарушения, предусмотренного ч. 1 ст. 12.26 КоАП РФ, не имеется. Исполнение своих служебных обязанностей не является осно</w:t>
      </w:r>
      <w:r>
        <w:t xml:space="preserve">ванием полагать, что сотрудник полиции заинтересован в исходе дела. </w:t>
      </w:r>
    </w:p>
    <w:p w:rsidR="00A77B3E">
      <w:r>
        <w:t xml:space="preserve">В том числе по доводам защитников, относительно работы экипажа Госавтоинспекции ОМВД РФ по адрес разъяснено право обращения в </w:t>
      </w:r>
      <w:r>
        <w:t>компетентные органы для проведения соответствующей проверки п</w:t>
      </w:r>
      <w:r>
        <w:t xml:space="preserve">о изложенным обстоятельствам. </w:t>
      </w:r>
    </w:p>
    <w:p w:rsidR="00A77B3E">
      <w:r>
        <w:t xml:space="preserve">Таким образом, 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</w:t>
      </w:r>
      <w:r>
        <w:t>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</w:t>
      </w:r>
      <w:r>
        <w:t>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</w:t>
      </w:r>
      <w:r>
        <w:t xml:space="preserve">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</w:t>
      </w:r>
      <w:r>
        <w:t xml:space="preserve">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</w:t>
      </w:r>
      <w:r>
        <w:t xml:space="preserve">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</w:t>
      </w:r>
      <w:r>
        <w:t xml:space="preserve">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административного штрафа в размере сумма</w:t>
      </w:r>
      <w:r>
        <w:t xml:space="preserve"> с лишением права управления транспортными средствами на срок 1 (один) год 6 (шесть) месяцев. </w:t>
      </w:r>
    </w:p>
    <w:p w:rsidR="00A77B3E">
      <w:r>
        <w:t xml:space="preserve">Реквизиты для уплаты штрафа: получатель УФК по адрес (ОМВД России по адрес); БИК – телефон; к/счет № 40102810645370000035, ИНН – телефон, КПП – телефон, ОКТМО – </w:t>
      </w:r>
      <w:r>
        <w:t xml:space="preserve">телефон, КБК 18811601123010001140, УИН 18810491251700003843, назначение платежа: административные штрафы в сфере безопасности дорожного движения; постановление №05-0035/85/2026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</w:t>
      </w:r>
      <w:r>
        <w:t xml:space="preserve">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</w:t>
      </w:r>
      <w:r>
        <w:t xml:space="preserve">кса Российской Федерации об административных правонарушениях, течение срока лишения права управления транспортными </w:t>
      </w:r>
      <w:r>
        <w:t>средствами начинается со дня вступления в законную силу постановления о назначении административного наказания в виде лишения соответствующег</w:t>
      </w:r>
      <w:r>
        <w:t>о специального права.</w:t>
      </w:r>
    </w:p>
    <w:p w:rsidR="00A77B3E">
      <w: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</w:t>
      </w:r>
      <w:r>
        <w:t>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</w:t>
      </w:r>
      <w:r>
        <w:t xml:space="preserve">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</w:t>
      </w:r>
      <w:r>
        <w:t>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</w:t>
      </w:r>
      <w:r>
        <w:t>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</w:t>
      </w:r>
      <w:r>
        <w:t>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 xml:space="preserve">Исполнение данного постановления в части </w:t>
      </w:r>
      <w:r>
        <w:t>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</w:t>
      </w:r>
      <w:r>
        <w:t>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84"/>
    <w:rsid w:val="003707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