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5-85-036/2023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 xml:space="preserve">о назначении административного наказания </w:t>
      </w:r>
    </w:p>
    <w:p w:rsidR="00A77B3E"/>
    <w:p w:rsidR="00A77B3E">
      <w:r>
        <w:t xml:space="preserve">дата                                                                       </w:t>
      </w:r>
      <w:r>
        <w:tab/>
      </w:r>
      <w:r>
        <w:tab/>
        <w:t xml:space="preserve">   адрес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</w:t>
      </w:r>
      <w:r>
        <w:t>района (городской адрес) адрес Суходолов А.С., с участием прокурора Кулик Е.А., потерпевшей Шишкиной Л.М., рассмотрев в открытом судебном заседании в помещении судебного участка в адрес дело об административном правонарушении, поступившее из прокуратуры ад</w:t>
      </w:r>
      <w:r>
        <w:t>рес в отношении:</w:t>
      </w:r>
    </w:p>
    <w:p w:rsidR="00A77B3E">
      <w:r>
        <w:t>ШИШКИНА СЕРГЕЯ ВАЛЕРЬЕВИЧА, паспортные данные, гражданин России, паспортные данные</w:t>
      </w:r>
    </w:p>
    <w:p w:rsidR="00A77B3E">
      <w:r>
        <w:t xml:space="preserve">в совершении административного правонарушения, предусмотренного ст. 5.61 ч. 1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примерно в время по адресу: адрес Шишкин С.В. в </w:t>
      </w:r>
      <w:r>
        <w:t>неприличной форме, используя ненормативную лексику, высказал словесные оскорбления в отношении Шишкиной Л.М., тем самым унизил ее честь и достоинство.</w:t>
      </w:r>
    </w:p>
    <w:p w:rsidR="00A77B3E">
      <w:r>
        <w:t>дата по указанному факту в отношении Шишкина С.В. заместителем прокурора адрес возбуждено дело об админис</w:t>
      </w:r>
      <w:r>
        <w:t>тративном правонарушении по ст. 5.61 ч. 1 КоАП РФ.</w:t>
      </w:r>
    </w:p>
    <w:p w:rsidR="00A77B3E">
      <w:r>
        <w:t>Шишкин С.В. вину признал, принес извинения потерпевшей и пояснил, что в указанный день высказал в отношении нее слова нецензурной брани.</w:t>
      </w:r>
    </w:p>
    <w:p w:rsidR="00A77B3E">
      <w:r>
        <w:t>Потерпевшая Шишкина Л.М. в судебном заседании пояснила, что дата Шиш</w:t>
      </w:r>
      <w:r>
        <w:t>кин С.В. в присутствии ее мужа оскорбил ее словами нецензурной брани. Конфликт возник по причине неприязни, вызванной тем, что она переехала в дата из адрес и с тех пор они проживают с Шишкиным С.В. в одном дворе.</w:t>
      </w:r>
    </w:p>
    <w:p w:rsidR="00A77B3E">
      <w:r>
        <w:t>Прокурор в судебном заседании просил призн</w:t>
      </w:r>
      <w:r>
        <w:t xml:space="preserve">ать Шишкина С.В. виновным по ст. 5.61 ч. 1 КоАП РФ. </w:t>
      </w:r>
    </w:p>
    <w:p w:rsidR="00A77B3E">
      <w:r>
        <w:t>Выслушав Шишкина С.В., потерпевшую Шишкину Л.М., прокурора, исследовав представленные доказательства по делу об административном правонарушении, мировой судья считает установленным факт совершения Шишкин</w:t>
      </w:r>
      <w:r>
        <w:t>ым С.В. административного правонарушения, предусмотренного ст. 5.61 ч. 1 КоАП РФ, и подтвержденной его вину в совершенном правонарушении.</w:t>
      </w:r>
    </w:p>
    <w:p w:rsidR="00A77B3E">
      <w:r>
        <w:t>Наличие события административного правонарушения, предусмотренного ст. 5.61 ч. 1 КоАП РФ и вина Шишкина С.В. в его сов</w:t>
      </w:r>
      <w:r>
        <w:t>ершении подтверждается доказательствами, исследованными в судебном заседании:</w:t>
      </w:r>
    </w:p>
    <w:p w:rsidR="00A77B3E">
      <w:r>
        <w:t>- постановлением о возбуждении дела об административном правонарушении от дата в отношении Шишкина С.В. по ст. 5.61 ч. 1 КоАП РФ /</w:t>
      </w:r>
      <w:r>
        <w:t>л.д</w:t>
      </w:r>
      <w:r>
        <w:t>. 1-3/;</w:t>
      </w:r>
    </w:p>
    <w:p w:rsidR="00A77B3E">
      <w:r>
        <w:t>- обращением из которого следует, что</w:t>
      </w:r>
      <w:r>
        <w:t xml:space="preserve"> Шишкин С.В. совершил оскорбление /</w:t>
      </w:r>
      <w:r>
        <w:t>л.д</w:t>
      </w:r>
      <w:r>
        <w:t>. 5/;</w:t>
      </w:r>
    </w:p>
    <w:p w:rsidR="00A77B3E">
      <w:r>
        <w:t>- объяснением Шишкиной Л.М. от дата /</w:t>
      </w:r>
      <w:r>
        <w:t>л.д</w:t>
      </w:r>
      <w:r>
        <w:t>. 7/;</w:t>
      </w:r>
    </w:p>
    <w:p w:rsidR="00A77B3E">
      <w:r>
        <w:t>- объяснением Шишкина А.И. от дата /</w:t>
      </w:r>
      <w:r>
        <w:t>л.д</w:t>
      </w:r>
      <w:r>
        <w:t>. 8/;</w:t>
      </w:r>
    </w:p>
    <w:p w:rsidR="00A77B3E">
      <w:r>
        <w:t xml:space="preserve">- </w:t>
      </w:r>
      <w:r>
        <w:t>флеш</w:t>
      </w:r>
      <w:r>
        <w:t>-накопителем на котором содержится звукозапись /</w:t>
      </w:r>
      <w:r>
        <w:t>л.д</w:t>
      </w:r>
      <w:r>
        <w:t>. 11/;</w:t>
      </w:r>
    </w:p>
    <w:p w:rsidR="00A77B3E">
      <w:r>
        <w:t>- объяснением Шишкина С.В. от дата /</w:t>
      </w:r>
      <w:r>
        <w:t>л.д</w:t>
      </w:r>
      <w:r>
        <w:t>. 12/;</w:t>
      </w:r>
    </w:p>
    <w:p w:rsidR="00A77B3E">
      <w:r>
        <w:t>- объяснени</w:t>
      </w:r>
      <w:r>
        <w:t>ем Шадриной С.В. от дата /</w:t>
      </w:r>
      <w:r>
        <w:t>л.д</w:t>
      </w:r>
      <w:r>
        <w:t>. 15/;</w:t>
      </w:r>
    </w:p>
    <w:p w:rsidR="00A77B3E">
      <w:r>
        <w:t>- пояснениями потерпевшей Шишкиной Л.М., данными ею в судебном заседании;</w:t>
      </w:r>
    </w:p>
    <w:p w:rsidR="00A77B3E">
      <w:r>
        <w:t>- пояснениями Шишкина С.В., данными им в судебном заседании.</w:t>
      </w:r>
    </w:p>
    <w:p w:rsidR="00A77B3E">
      <w:r>
        <w:t xml:space="preserve">Собранные по данному делу доказательства судом оценены в совокупности в соответствии </w:t>
      </w:r>
      <w:r>
        <w:t>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>В соответствии со ст. 4.2. КоАП РФ обстоятельств, смягчающих административную ответственность Шишкина С.В. не имеется.</w:t>
      </w:r>
    </w:p>
    <w:p w:rsidR="00A77B3E">
      <w:r>
        <w:t>В соответ</w:t>
      </w:r>
      <w:r>
        <w:t xml:space="preserve">ствии со ст. 4.3. КоАП РФ обстоятельств, отягчающих ответственность Шишкина С.В. не имеется. 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</w:t>
      </w:r>
      <w:r>
        <w:t xml:space="preserve">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целью предупреждения </w:t>
      </w:r>
      <w:r>
        <w:t xml:space="preserve">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статьи ст. 5.61 ч. 1 КоАП РФ.</w:t>
      </w:r>
    </w:p>
    <w:p w:rsidR="00A77B3E">
      <w:r>
        <w:t xml:space="preserve">На основании изложенного и руководствуясь </w:t>
      </w:r>
      <w:r>
        <w:t>ст.</w:t>
      </w:r>
      <w:r>
        <w:t>ст</w:t>
      </w:r>
      <w:r>
        <w:t xml:space="preserve">. 3.5, 3.8, 4.1, ст. 5.61 ч. 1 КоАП РФ, </w:t>
      </w:r>
      <w:r>
        <w:t>ст.ст</w:t>
      </w:r>
      <w:r>
        <w:t xml:space="preserve">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ШИШКИНА СЕРГЕЯ ВАЛЕРЬЕВИЧА признать виновным в совершении административного правонарушения, предусмотренного  ст. 5.61 ч. 1 КоАП РФ и назначить ему админи</w:t>
      </w:r>
      <w:r>
        <w:t>стративное наказание в виде административного штрафа в размере сумма.</w:t>
      </w:r>
    </w:p>
    <w:p w:rsidR="00A77B3E">
      <w:r>
        <w:t>Реквизиты для перечисления административного штрафа: Юридический адрес: адрес60-летия СССР, 28, Почтовый адрес: адрес60-летия СССР, 28, ОГРН 1149102019164, Банковские реквизиты: - Получа</w:t>
      </w:r>
      <w:r>
        <w:t>тель: УФК по адрес (Министерство юстиции адрес); - Наименование банка: Отделение адрес Банка России//УФК по адрес; - ИНН телефон; - КПП телефон; - БИК телефон,- Единый казначейский счет  40102810645370000035,- Казначейский счет  03100643000000017500,- Лице</w:t>
      </w:r>
      <w:r>
        <w:t xml:space="preserve">вой счет  телефон в УФК по  адрес, Код Сводного реестра телефон; ОКТМО телефон; КБК телефон </w:t>
      </w:r>
      <w:r>
        <w:t>телефон</w:t>
      </w:r>
      <w:r>
        <w:t>, УИН 0410760300855000362305184.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</w:t>
      </w:r>
      <w:r>
        <w:t xml:space="preserve">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ч. 1.1 или 1.3 КоАП РФ, либо со дня истечения срока отсрочки или</w:t>
      </w:r>
      <w:r>
        <w:t xml:space="preserve"> срока рассрочки, предусмотренных ст. 31.5 КоАП РФ.</w:t>
      </w:r>
    </w:p>
    <w:p w:rsidR="00A77B3E">
      <w:r>
        <w:t xml:space="preserve">Квитанцию об уплате штрафа необходимо предоставить в судебный участок № 85 </w:t>
      </w:r>
      <w:r>
        <w:t>Судакского</w:t>
      </w:r>
      <w:r>
        <w:t xml:space="preserve"> судебного района (городской адрес) адрес, по адресу: адрес.</w:t>
      </w:r>
    </w:p>
    <w:p w:rsidR="00A77B3E">
      <w:r>
        <w:t>Отсутствие документа, свидетельствующего об уплате штрафа,</w:t>
      </w:r>
      <w:r>
        <w:t xml:space="preserve">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</w:t>
      </w:r>
      <w:r>
        <w:t>тивной ответственности в соответствии с ч. 1 ст. 20.25 КоАП РФ.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суток со дня вручения или получения копии постановления, через мирового судью судебного участка № 85 </w:t>
      </w:r>
      <w:r>
        <w:t>Судакского</w:t>
      </w:r>
      <w:r>
        <w:t xml:space="preserve">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А.С. Суходолов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2D"/>
    <w:rsid w:val="00A77B3E"/>
    <w:rsid w:val="00D467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