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5-85-47/2022</w:t>
      </w:r>
    </w:p>
    <w:p w:rsidR="00A77B3E">
      <w:r>
        <w:t>УИД: 91MS0085-01-2022-000133-74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18 февраля 2022 года                                                             г. Судак 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отношении: </w:t>
      </w:r>
    </w:p>
    <w:p w:rsidR="00A77B3E">
      <w:r>
        <w:t>МАНСУРОВА РУСЛАНА ДЖЕМАЛЕТДИНОВИЧА, паспортные данные, УзССР, гражданина Российской Федерации, зарегистрированного и проживающего по адресу: адрес, ранее к административной ответственности не привлекался, паспортные данные,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21.11.2021 Мансуров Р.Д. зарегистрированный по адресу: адрес,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о назначении административного наказания № 419676-0187 от 09.09.2021, Мансуров Р.Д. признан виновным в совершении административного правонарушения, предусмотренного ч. 1 ст. 8.2 Кодекса РФ об административных правонарушениях и подвергнут административному наказанию в виде административного штрафа в размере 30000 рублей. Постановление вступило в законную силу 21.09.2021, однако, в установленный законом шестидесятидневный срок с момента вступления постановления в законную силу административный штраф Мансуровым Р.Д. не оплачен, срок добровольной оплаты истек 20.11.2021 включительно. Таким образом, Мансуров Р.Д. административный штраф в установленный законодательством срок не уплатил,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18.01.2022 по указанному факту в отношении Мансурова Р.Д. составлен протокол об административном правонарушении по  ч. 1 ст. 20.25 КоАП РФ. </w:t>
      </w:r>
    </w:p>
    <w:p w:rsidR="00A77B3E">
      <w:r>
        <w:t>В судебное заседание Мансуров Р.Д. не явился, о месте и времени рассмотрения дела извещен надлежащим образом.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Мансурова Р.Д.</w:t>
      </w:r>
    </w:p>
    <w:p w:rsidR="00A77B3E">
      <w:r>
        <w:t xml:space="preserve">Совершение Мансуровым Р.Д.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от 18.01.2022 года об административном правонарушении /л.д. 1/;</w:t>
      </w:r>
    </w:p>
    <w:p w:rsidR="00A77B3E">
      <w:r>
        <w:t>- копией постановления о назначении административного наказания от 09.09.2021 /л.д. 4/;</w:t>
      </w:r>
    </w:p>
    <w:p w:rsidR="00A77B3E">
      <w:r>
        <w:t xml:space="preserve">- копией служебной записки о неуплате административного штрафа /л.д. 10/; </w:t>
      </w:r>
    </w:p>
    <w:p w:rsidR="00A77B3E">
      <w:r>
        <w:t>- копией уведомления о времени и месте составления протокола об административном правонарушении /л.д. 11/.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Мансурова Р.Д.  в совершении административного правонарушения, предусмотренного ч. 1 ст. 20.25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Обстоятельств, предусмотренных статьями 4.2, 4.3 КоАП РФ, смягчающих либо отягчающих административную ответственность Мансурова Р.Д.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Мансурову Р.Д.  административное наказание в виде административного штрафа предусмотренном санкцией ч. 1 ст.20.25 КоАП РФ. 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МАНСУРОВА РУСЛАНА ДЖЕМАЛЕТДИНОВИЧА, виновным в совершении административного правонарушения, предусмотренного ч. 1 ст. 20.25 Кодекса РФ об административных правонарушениях, и назначить ей наказание в виде административного штрафа в размере 60000 (шестидесяти тысяч) рублей.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Административный штраф необходимо перечислить УФК по Республике Крым (Министерство юстиции Республики Крым, л/с 04752203230 (почтовый адрес: Россия, Республика Крым, 295000, г. Симферополь, ул. Набережная им. 60-летия СССР, д. 28)), ИНН 9102013284, КПП 910201001, банк получателя: Отделение по Республике Крым Южного главного управления ЦБ РФ, БИК 043510001, счет 40101810335100010001, ОКТМО 35723000, КБК 828 1 16 01203 01 0025 140, УИН 0410760300855000472220120.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город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