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№05-0056/85/2026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адрес                  </w:t>
      </w:r>
    </w:p>
    <w:p w:rsidR="00A77B3E">
      <w:r>
        <w:t>Мировой судья судебного участка №85 Судакского судебного района (город республиканского значения Судак</w:t>
      </w:r>
      <w:r>
        <w:t xml:space="preserve"> с подчиненной ему территорией) адрес </w:t>
      </w:r>
      <w:r>
        <w:t>фио</w:t>
      </w:r>
      <w:r>
        <w:t xml:space="preserve">, с участием лица, привлекаемого к административной ответственности – </w:t>
      </w:r>
      <w:r>
        <w:t>фио</w:t>
      </w:r>
      <w:r>
        <w:t>,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республиканского значения Судак с подч</w:t>
      </w:r>
      <w:r>
        <w:t xml:space="preserve">иненной ему территорией) адрес, расположенного по адресу: адрес, дело об административном правонарушении в отношении: </w:t>
      </w:r>
    </w:p>
    <w:p w:rsidR="00A77B3E">
      <w:r>
        <w:t>фио</w:t>
      </w:r>
      <w:r>
        <w:t>, паспортные данные, к/п телефон, трудоустроенного наименование организации сторожем, в браке не состоящего, на иждивении имеющего дву</w:t>
      </w:r>
      <w:r>
        <w:t>х малолетних детей, инвалидность отсутствует,  зарегистрированного и проживающего по адресу: адрес, с. адрес, ранее не привлекался,</w:t>
      </w:r>
    </w:p>
    <w:p w:rsidR="00A77B3E">
      <w:r>
        <w:t>по признакам состава правонарушения, предусмотренного ч. 1 ст. 12.26 Кодекса Российской Федерации об административных правон</w:t>
      </w:r>
      <w:r>
        <w:t>арушениях, -</w:t>
      </w:r>
    </w:p>
    <w:p w:rsidR="00A77B3E">
      <w:r>
        <w:t>УСТАНОВИЛ:</w:t>
      </w:r>
    </w:p>
    <w:p w:rsidR="00A77B3E">
      <w:r>
        <w:t xml:space="preserve">дата в время в адрес, водитель </w:t>
      </w:r>
      <w:r>
        <w:t>фио</w:t>
      </w:r>
      <w:r>
        <w:t xml:space="preserve"> управлял марка автомобиля </w:t>
      </w:r>
      <w:r>
        <w:t>г.р.з</w:t>
      </w:r>
      <w:r>
        <w:t xml:space="preserve">. М567РХ82 с признаками опьянения – изменение окраски кожных покровов лица. дата в время в адрес, водитель </w:t>
      </w:r>
      <w:r>
        <w:t>фио</w:t>
      </w:r>
      <w:r>
        <w:t xml:space="preserve"> не выполнил законные требования уполномоченного должнос</w:t>
      </w:r>
      <w:r>
        <w:t xml:space="preserve">тного лица о прохождении освидетельствования на состояние алкогольного опьянения, медицинского освидетельствования на состояние опьянения, чем нарушил п. 2.3.2 ПДД РФ. Действия гр. не содержат уголовно наказуемого деяния. </w:t>
      </w:r>
    </w:p>
    <w:p w:rsidR="00A77B3E">
      <w:r>
        <w:t xml:space="preserve">В судебное заседание </w:t>
      </w:r>
      <w:r>
        <w:t>фио</w:t>
      </w:r>
      <w:r>
        <w:t xml:space="preserve"> явился, </w:t>
      </w:r>
      <w:r>
        <w:t>с изложенным в протоколе согласился, вину признал, просил учесть признание вины и раскаяние в содеянном при назначении наказания в виде лишения права управления транспортными средствами.</w:t>
      </w:r>
    </w:p>
    <w:p w:rsidR="00A77B3E">
      <w:r>
        <w:t xml:space="preserve">Выслушав </w:t>
      </w:r>
      <w:r>
        <w:t>фио</w:t>
      </w:r>
      <w:r>
        <w:t>, изучив протокол об административном правонарушении и пр</w:t>
      </w:r>
      <w:r>
        <w:t>иложенные к нему материалы, мировой судья приходит к следующему.</w:t>
      </w:r>
    </w:p>
    <w:p w:rsidR="00A77B3E">
      <w:r>
        <w:t xml:space="preserve">Согласно пункту 2.3.2 Правил дорожного движения Российской Федерации, утверждённых Постановлением Правительства Российской Федерации от дата № 1090, водитель транспортного средства обязан по </w:t>
      </w:r>
      <w:r>
        <w:t>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</w:t>
      </w:r>
      <w:r>
        <w:t xml:space="preserve">ьянения. </w:t>
      </w:r>
    </w:p>
    <w:p w:rsidR="00A77B3E">
      <w: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</w:t>
      </w:r>
      <w:r>
        <w:t>усмотренного ч. 1 ст. 12.26 Кодекса Российской Федерации об административных правонарушениях.</w:t>
      </w:r>
    </w:p>
    <w:p w:rsidR="00A77B3E">
      <w: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</w:t>
      </w:r>
      <w:r>
        <w:t xml:space="preserve">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</w:t>
      </w:r>
      <w:r>
        <w:t>данной статьи. При отказе от прохождения освидетельствования на</w:t>
      </w:r>
      <w:r>
        <w:t xml:space="preserve">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</w:t>
      </w:r>
      <w:r>
        <w:t>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A77B3E">
      <w:r>
        <w:t>Нормы раздела III «Правилами освидетельствования на сост</w:t>
      </w:r>
      <w:r>
        <w:t>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дата № 1882 (далее – Правила) воспроизводят указанные в час</w:t>
      </w:r>
      <w:r>
        <w:t xml:space="preserve">ти 1.1 статьи 27.12 КоАП РФ обстоятельства, являющиеся основанием для направления водителя на медицинское освидетельствование на состояние опьянения, и устанавливают порядок направления на такое освидетельствование. </w:t>
      </w:r>
    </w:p>
    <w:p w:rsidR="00A77B3E">
      <w:r>
        <w:t>Так, в силу пункта 2 указанных Правил д</w:t>
      </w:r>
      <w:r>
        <w:t xml:space="preserve">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</w:t>
      </w:r>
      <w:r>
        <w:t>покровов лица; поведение, не соответствующее обстановке.</w:t>
      </w:r>
    </w:p>
    <w:p w:rsidR="00A77B3E">
      <w:r>
        <w:t>Пунктом 8 Правил определено,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</w:t>
      </w:r>
      <w:r>
        <w:t xml:space="preserve">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</w:t>
      </w:r>
      <w:r>
        <w:t>освидетельствования на состояние алкогольного опьянения.</w:t>
      </w:r>
    </w:p>
    <w:p w:rsidR="00A77B3E">
      <w: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</w:t>
      </w:r>
      <w:r>
        <w:t>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освидетельствования на состояние опьянения. При этом юридически значимыми обстоятельствами, подлежащими дозваниванию при</w:t>
      </w:r>
      <w:r>
        <w:t xml:space="preserve">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</w:t>
      </w:r>
      <w:r>
        <w:t xml:space="preserve">ицинского освидетельствования на состояние опьянения и отказ последнего от его прохождения. </w:t>
      </w:r>
    </w:p>
    <w:p w:rsidR="00A77B3E">
      <w:r>
        <w:t xml:space="preserve">Требование сотрудника полиции о прохождении медицинского освидетельствования обусловлено правами должностных лиц полиции, предусмотренными Законом РФ «О полиции», </w:t>
      </w:r>
      <w:r>
        <w:t xml:space="preserve">согласно которому указанные лица вправе проводить в установленном порядке освидетельствование лиц, подозреваемых в совершении преступления или административного </w:t>
      </w:r>
      <w:r>
        <w:t>правонарушения, для определения наличия в организме алкоголя или наркотических средств либо нап</w:t>
      </w:r>
      <w:r>
        <w:t>равлять или доставлять данных лиц в медицинское учреждение, если результат освидетельствования необходим для подтверждения или опровержения факта правонарушения или объективного рассмотрения дела о правонарушении.</w:t>
      </w:r>
    </w:p>
    <w:p w:rsidR="00A77B3E">
      <w:r>
        <w:t>В связи с наличием названных признаков опь</w:t>
      </w:r>
      <w:r>
        <w:t xml:space="preserve">янения, должностным лицом полиции в порядке, предусмотренном Правилами, </w:t>
      </w:r>
      <w:r>
        <w:t>фио</w:t>
      </w:r>
      <w:r>
        <w:t xml:space="preserve"> предложено пройти освидетельствование на состояние алкогольного опьянения, от прохождения которого он отказался, что также согласуется с видеозаписью события правонарушения от дата</w:t>
      </w:r>
      <w:r>
        <w:t>.</w:t>
      </w:r>
    </w:p>
    <w:p w:rsidR="00A77B3E">
      <w:r>
        <w:t xml:space="preserve">Вина </w:t>
      </w:r>
      <w:r>
        <w:t>фио</w:t>
      </w:r>
      <w:r>
        <w:t xml:space="preserve"> в совершении инкриминируемого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АП № 315559 от дата, протоколом об отстранении от управления т</w:t>
      </w:r>
      <w:r>
        <w:t>ранспортным средством 82 ОТ № 076432 от дата, протоколом о направлении на медицинское освидетельствования на состояние алкогольного опьянения адрес № 023558 от дата, видеозаписью события инкриминируемого правонарушения, и иными материалами дела.</w:t>
      </w:r>
    </w:p>
    <w:p w:rsidR="00A77B3E">
      <w:r>
        <w:t>Меры обесп</w:t>
      </w:r>
      <w:r>
        <w:t xml:space="preserve">ечения производства по делу применены к </w:t>
      </w:r>
      <w:r>
        <w:t>фио</w:t>
      </w:r>
      <w:r>
        <w:t xml:space="preserve"> в соответствии с требованиями </w:t>
      </w:r>
      <w:r>
        <w:t>ст.ст</w:t>
      </w:r>
      <w:r>
        <w:t>. 25.7, 27.12 Кодекса Российской Федерации об административных правонарушениях с применением видеозаписи. Имеющаяся в материалах дела видеозапись отображает весь процесс составл</w:t>
      </w:r>
      <w:r>
        <w:t xml:space="preserve">ения процессуальных документов. 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</w:t>
      </w:r>
      <w:r>
        <w:t>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</w:t>
      </w:r>
      <w:r>
        <w:t>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</w:t>
      </w:r>
      <w:r>
        <w:t>нениях не указано.</w:t>
      </w:r>
    </w:p>
    <w:p w:rsidR="00A77B3E">
      <w:r>
        <w:t>фио</w:t>
      </w:r>
      <w:r>
        <w:t xml:space="preserve"> возражений, относительно занесенных в протокол об административном правонарушении, в протокол об отстранении от управления транспортным средством, в протокол о направлении на медицинское освидетельствование на состояние опьянения, св</w:t>
      </w:r>
      <w:r>
        <w:t xml:space="preserve">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A77B3E">
      <w:r>
        <w:t xml:space="preserve">Из материалов дела следует, что у сотрудника ГИБДД имелись законные основания для направления </w:t>
      </w:r>
      <w:r>
        <w:t>ф</w:t>
      </w:r>
      <w:r>
        <w:t>ио</w:t>
      </w:r>
      <w:r>
        <w:t xml:space="preserve"> на медицинское освидетельствование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</w:t>
      </w:r>
      <w:r>
        <w:t xml:space="preserve">ться в правомерности действий сотрудников ГИБДД. При этом какой-либо заинтересованности в исходе дела инспектора ДПС, находившиеся при исполнении </w:t>
      </w:r>
      <w:r>
        <w:t>служебных обязанностей, или допущенных злоупотреблениях по делу не установлено. В связи, с чем оснований стави</w:t>
      </w:r>
      <w:r>
        <w:t xml:space="preserve">ть под сомнения факты, указанные должностным лицом в протоколах, не имеется. </w:t>
      </w:r>
    </w:p>
    <w:p w:rsidR="00A77B3E">
      <w:r>
        <w:t xml:space="preserve"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</w:t>
      </w:r>
      <w:r>
        <w:t xml:space="preserve">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инкриминируемого административного правонарушен</w:t>
      </w:r>
      <w:r>
        <w:t>ия.</w:t>
      </w:r>
    </w:p>
    <w:p w:rsidR="00A77B3E">
      <w: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>
        <w:t>фио</w:t>
      </w:r>
      <w:r>
        <w:t xml:space="preserve"> квалифицирую по ч. 1 ст. 12.26 Кодекса Российской Федерации об административных правонарушениях ка</w:t>
      </w:r>
      <w:r>
        <w:t>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Процессуальных нарушений и обстоятельств, исключающих производство по делу, не уст</w:t>
      </w:r>
      <w:r>
        <w:t xml:space="preserve">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определении административ</w:t>
      </w:r>
      <w:r>
        <w:t>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</w:t>
      </w:r>
      <w:r>
        <w:t xml:space="preserve">ри управлении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 xml:space="preserve">Обстоятельством, смягчающим ответственность лица, в отношении которого ведется производство установлено, признание вины, раскаяние лица, совершившего </w:t>
      </w:r>
      <w:r>
        <w:t>административное правонарушение.</w:t>
      </w:r>
    </w:p>
    <w:p w:rsidR="00A77B3E">
      <w: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77B3E">
      <w:r>
        <w:t>Учитывая изложенное, исходя из общих принципов назначения наказа</w:t>
      </w:r>
      <w:r>
        <w:t>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</w:t>
      </w:r>
      <w:r>
        <w:t xml:space="preserve"> отсутствие обстоятельств, отягчающих ответственность,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</w:t>
      </w:r>
      <w:r>
        <w:t xml:space="preserve">и об административных правонарушениях. 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-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</w:t>
      </w:r>
      <w:r>
        <w:t xml:space="preserve">о правонарушения, предусмотренного ч.1 ст.12.26 Кодекса Российской Федерации об </w:t>
      </w:r>
      <w:r>
        <w:t>административных правонарушениях, и назначить ему наказание в виде административного штрафа в размере сумма с лишением права управления транспортными средствами на срок 1 (один</w:t>
      </w:r>
      <w:r>
        <w:t xml:space="preserve">) год 6 (шесть) месяцев. </w:t>
      </w:r>
    </w:p>
    <w:p w:rsidR="00A77B3E">
      <w:r>
        <w:t>Реквизиты для уплаты штрафа: получатель Управление Федерального Казначейства по адрес (ОМВД России по адрес); БИК – телефон; к/счет № 40102810645370000035, ИНН – телефон, КПП – телефон, ОКТМО – телефон, КБК 18811601123010001140, У</w:t>
      </w:r>
      <w:r>
        <w:t xml:space="preserve">ИН 18810491263000000087, назначение платежа: административные штрафы в сфере безопасности дорожного движения; постановление №05-85/0056/2026 в отношении </w:t>
      </w:r>
      <w:r>
        <w:t>фио</w:t>
      </w:r>
    </w:p>
    <w:p w:rsidR="00A77B3E">
      <w:r>
        <w:t>Разъяснить, что административный штраф должен быть уплачен не позднее 60 дней со дня вступления пос</w:t>
      </w:r>
      <w:r>
        <w:t xml:space="preserve">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силу статьи 32.7 Кодекса Российской Федерации об админист</w:t>
      </w:r>
      <w:r>
        <w:t>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Водительское у</w:t>
      </w:r>
      <w:r>
        <w:t>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</w:t>
      </w:r>
      <w:r>
        <w:t>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</w:t>
      </w:r>
      <w:r>
        <w:t>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</w:t>
      </w:r>
      <w:r>
        <w:t>твами.</w:t>
      </w:r>
    </w:p>
    <w:p w:rsidR="00A77B3E">
      <w: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</w:t>
      </w:r>
      <w:r>
        <w:t>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</w:t>
      </w:r>
      <w:r>
        <w:t>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адрес, по адресу: адрес.</w:t>
      </w:r>
    </w:p>
    <w:p w:rsidR="00A77B3E">
      <w:r>
        <w:t xml:space="preserve">Исполнение данного постановления в части изъятия водительского удостоверения </w:t>
      </w:r>
      <w:r>
        <w:t>поручить компетентному органу ГИБДД МВД Российской Федерации.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>
      <w:r>
        <w:t>М</w:t>
      </w:r>
      <w:r>
        <w:t xml:space="preserve">ировой судья                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AA"/>
    <w:rsid w:val="009553A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