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№05-0057/85/2026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 xml:space="preserve">, составителя протокола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</w:t>
      </w:r>
      <w:r>
        <w:t xml:space="preserve">о судебного района (город республиканского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данные адрес АР адрес, паспортные </w:t>
      </w:r>
      <w:r>
        <w:t>данныеадрес</w:t>
      </w:r>
      <w:r>
        <w:t xml:space="preserve"> телефон, вр</w:t>
      </w:r>
      <w:r>
        <w:t>еменно не трудоустроенного, состоящего в браке, на иждивении имеющего четверых малолетних детей, инвалидность отсутствует,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</w:t>
      </w:r>
      <w:r>
        <w:t xml:space="preserve">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 xml:space="preserve">дата в время в РК, адрес, водитель </w:t>
      </w:r>
      <w:r>
        <w:t>фио</w:t>
      </w:r>
      <w:r>
        <w:t xml:space="preserve"> управлял т/с  марка автомобиля </w:t>
      </w:r>
      <w:r>
        <w:t>г.р.з</w:t>
      </w:r>
      <w:r>
        <w:t>. А 718КК82 с явными признаками опьянения – запах алкоголя изо рта. дата в время в РК, адр</w:t>
      </w:r>
      <w:r>
        <w:t xml:space="preserve">ес, не выполнил законные требования уполномоченного должностного лица о прохождении медицинского освидетельствования на состояние опьянения,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</w:t>
      </w:r>
      <w:r>
        <w:t xml:space="preserve">, изложенное в протоколе оспаривал, пояснил, что в протоколе он сначала без </w:t>
      </w:r>
      <w:r>
        <w:t>видеофиксации</w:t>
      </w:r>
      <w:r>
        <w:t xml:space="preserve"> написал согласен, потом добавил приставку «не». Его удерживали в патрульной машине против его воли, начальник Госавтоинспекции  ОМВД России по адрес оказывал на него </w:t>
      </w:r>
      <w:r>
        <w:t>давление, говорил, что заберем машину.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</w:t>
      </w:r>
      <w:r>
        <w:t>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</w:t>
      </w:r>
      <w:r>
        <w:t xml:space="preserve">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</w:t>
      </w:r>
      <w:r>
        <w:t>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</w:t>
      </w:r>
      <w:r>
        <w:t xml:space="preserve">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>
        <w:t>освидетельствованию на состояние алкогольного опьянения в соответствии с ч. 6 д</w:t>
      </w:r>
      <w:r>
        <w:t>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</w:t>
      </w:r>
      <w:r>
        <w:t>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</w:t>
      </w:r>
      <w:r>
        <w:t>иях).</w:t>
      </w:r>
    </w:p>
    <w:p w:rsidR="00A77B3E">
      <w:r>
        <w:t xml:space="preserve"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</w:t>
      </w:r>
      <w:r>
        <w:t>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</w:t>
      </w:r>
      <w:r>
        <w:t xml:space="preserve">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</w:t>
      </w:r>
      <w:r>
        <w:t>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</w:t>
      </w:r>
      <w:r>
        <w:t>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</w:t>
      </w:r>
      <w:r>
        <w:t>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</w:t>
      </w:r>
      <w:r>
        <w:t>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</w:t>
      </w:r>
      <w:r>
        <w:t>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</w:t>
      </w:r>
      <w:r>
        <w:t xml:space="preserve">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</w:t>
      </w:r>
      <w:r>
        <w:t xml:space="preserve">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</w:t>
      </w:r>
      <w:r>
        <w:t>подозреваемых в совершении преступления или административного правонарушения, для определения н</w:t>
      </w:r>
      <w:r>
        <w:t>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</w:t>
      </w:r>
      <w:r>
        <w:t>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согласно данным прибора в выдыхаемом воздух</w:t>
      </w:r>
      <w:r>
        <w:t xml:space="preserve">е 0,06 мг/л. При наличии достаточных оснований полагать, что водитель транспортного средства находится в состоянии опьянения лицу предложено пройти медицинское освидетельствование, </w:t>
      </w:r>
      <w:r>
        <w:t>фио</w:t>
      </w:r>
      <w:r>
        <w:t xml:space="preserve"> отказался.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</w:t>
      </w:r>
      <w:r>
        <w:t>рждается совокупностью исследованных в судебном заседании доказательств, а именно: протоколом об административном правонарушении 82 АП № 315557 от дата, протоколом об отстранении от управления транспортным средством 82 ОТ № 076431 от дата, протоколом о нап</w:t>
      </w:r>
      <w:r>
        <w:t>равлении на медицинское освидетельствование на состояние опьянения адрес № 023557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РК, адрес, управлял т/с  марка автомобиля </w:t>
      </w:r>
      <w:r>
        <w:t>г.р.з</w:t>
      </w:r>
      <w:r>
        <w:t>. А 718КК82 с явным</w:t>
      </w:r>
      <w:r>
        <w:t>и признаками опьянения – запах алкоголя изо рта, что согласуется с пунктом 2 Правил и отражено в протоколе об административном правонарушении 82 АП № 315557 от дата, протоколом об отстранении от управления транспортным средством 82 ОТ № 076431 от дата, про</w:t>
      </w:r>
      <w:r>
        <w:t>токолом о направление на медицинское освидетельствование на состояние опьянения адрес № 023557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 xml:space="preserve">. 25.7, 27.12 Кодекса Российской Федерации об административных </w:t>
      </w:r>
      <w:r>
        <w:t xml:space="preserve">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</w:t>
      </w:r>
      <w:r>
        <w:t>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</w:t>
      </w:r>
      <w:r>
        <w:t>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</w:t>
      </w:r>
      <w:r>
        <w:t>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</w:t>
      </w:r>
      <w:r>
        <w:t xml:space="preserve">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выразил, </w:t>
      </w:r>
      <w:r>
        <w:t>такой возможности лишен не был. Каких-либо замечаний о нарушениях при оформлении прот</w:t>
      </w:r>
      <w:r>
        <w:t xml:space="preserve">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</w:t>
      </w:r>
      <w:r>
        <w:t>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</w:t>
      </w:r>
      <w:r>
        <w:t xml:space="preserve">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</w:t>
      </w:r>
      <w:r>
        <w:t>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</w:t>
      </w:r>
      <w:r>
        <w:t>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</w:t>
      </w:r>
      <w:r>
        <w:t>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</w:t>
      </w:r>
      <w:r>
        <w:t xml:space="preserve">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315557 от дата, протокол об отстр</w:t>
      </w:r>
      <w:r>
        <w:t xml:space="preserve">анении от управления транспортным средством 82 ОТ № 076431 от дата, протокол о направление на медицинское освидетельствование на состояние опьянения адрес № 023557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</w:t>
      </w:r>
      <w:r>
        <w:t>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</w:t>
      </w:r>
      <w:r>
        <w:t>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Данные обстоятельства также подтверждаются показаниями, допрошенного в качестве свидетелей государственного инспектора БДД отделения Госавтоинспекции ОМВД России по адрес старшего лейтенанта полиции </w:t>
      </w:r>
      <w:r>
        <w:t>фио</w:t>
      </w:r>
      <w:r>
        <w:t xml:space="preserve"> </w:t>
      </w:r>
    </w:p>
    <w:p w:rsidR="00A77B3E">
      <w:r>
        <w:t xml:space="preserve">Так, свидетель </w:t>
      </w:r>
      <w:r>
        <w:t>фио</w:t>
      </w:r>
      <w:r>
        <w:t xml:space="preserve"> пояснил, что дата в РК, адрес, им</w:t>
      </w:r>
      <w:r>
        <w:t xml:space="preserve"> остановлено т/с под управлял </w:t>
      </w:r>
      <w:r>
        <w:t>фио</w:t>
      </w:r>
      <w:r>
        <w:t xml:space="preserve"> с помощью звукового сигнала. При составлении процессуальных документов гражданин </w:t>
      </w:r>
      <w:r>
        <w:t>фио</w:t>
      </w:r>
      <w:r>
        <w:t xml:space="preserve">  находился в патрульном транспортном средстве и не покидал его до окончания процедуры оформления процессуальных документов согласно Закон</w:t>
      </w:r>
      <w:r>
        <w:t xml:space="preserve">у «О полиции». При оформлении процессуальных документов лицу предоставлена </w:t>
      </w:r>
      <w:r>
        <w:t xml:space="preserve">информация, а именно передача т/с под расписку или нахождение на штрафстоянке. Таким образом, давление на </w:t>
      </w:r>
      <w:r>
        <w:t>фио</w:t>
      </w:r>
      <w:r>
        <w:t xml:space="preserve"> не оказывалось.</w:t>
      </w:r>
    </w:p>
    <w:p w:rsidR="00A77B3E">
      <w:r>
        <w:t xml:space="preserve">Оснований не доверять показаниям свидетеля не имеется, </w:t>
      </w:r>
      <w:r>
        <w:t xml:space="preserve">показания, данные последним в судебном заседании, отвечают фактическим обстоятельствам, установленными в судебном заседании, являются последовательными, противоречий не содержат и в совокупности с имеющимися в материалах дела доказательствами подтверждают </w:t>
      </w:r>
      <w:r>
        <w:t xml:space="preserve">вину </w:t>
      </w:r>
      <w:r>
        <w:t>фио</w:t>
      </w:r>
      <w:r>
        <w:t xml:space="preserve"> в инкриминируемом ему деянии.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</w:t>
      </w:r>
      <w: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</w:t>
      </w:r>
      <w: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</w:t>
      </w:r>
      <w:r>
        <w:t>были.</w:t>
      </w:r>
    </w:p>
    <w:p w:rsidR="00A77B3E">
      <w:r>
        <w:t xml:space="preserve">К доводам  </w:t>
      </w:r>
      <w:r>
        <w:t>фио</w:t>
      </w:r>
      <w:r>
        <w:t xml:space="preserve"> относительно давления со стороны сотрудников Госавтоинспекции  ОМВД России по адрес  опровергаются исследованными материалами дела и видеозаписью событий правонарушения от дата, суд относится критически и расценивает их как способ уйти</w:t>
      </w:r>
      <w:r>
        <w:t xml:space="preserve"> от административного наказания за совершенное правонарушение.</w:t>
      </w:r>
    </w:p>
    <w:p w:rsidR="00A77B3E">
      <w:r>
        <w:t>Необходимо отметить,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интересов, интерес</w:t>
      </w:r>
      <w:r>
        <w:t xml:space="preserve">ов общества и государства, обеспечение безопасного и бесперебойного движения транспортных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>Таким образом, неустранимые сомнения, которые в сил</w:t>
      </w:r>
      <w:r>
        <w:t xml:space="preserve">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</w:t>
      </w:r>
      <w:r>
        <w:t>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</w:t>
      </w:r>
      <w:r>
        <w:t xml:space="preserve">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</w:t>
      </w:r>
      <w:r>
        <w:t>ношении которого ведется производство по делу об административном правонарушении, по делу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>
        <w:t>административных п</w:t>
      </w:r>
      <w:r>
        <w:t xml:space="preserve">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</w:t>
      </w:r>
      <w:r>
        <w:t xml:space="preserve">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 xml:space="preserve">На основании вышеизложенного и руководствуясь </w:t>
      </w:r>
      <w:r>
        <w:t>ст. ст. 29.9-29.10, 30.1 Кодекса Российской Федерации об административных правонарушениях, мировой судья -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</w:t>
      </w:r>
      <w:r>
        <w:t xml:space="preserve">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</w:t>
      </w:r>
      <w:r>
        <w:t>ного Казначейства по адрес (ОМВД России по адрес); БИК – телефон; к/счет № 40102810645370000035, ИНН – телефон, КПП – телефон, ОКТМО – телефон, КБК 18811601123010001140, УИН 18810491263000000079, назначение платежа: административные штрафы в сфере безопасн</w:t>
      </w:r>
      <w:r>
        <w:t xml:space="preserve">ости дорожного движения; постановление №05-85/0057/2026 в отношении </w:t>
      </w:r>
      <w:r>
        <w:t>фио</w:t>
      </w:r>
    </w:p>
    <w:p w:rsidR="00A77B3E">
      <w: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>
        <w:t xml:space="preserve">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</w:t>
      </w:r>
      <w:r>
        <w:t>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</w:t>
      </w:r>
      <w:r>
        <w:t xml:space="preserve">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>
        <w:t>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</w:t>
      </w:r>
      <w:r>
        <w:t>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</w:t>
      </w:r>
      <w:r>
        <w:t xml:space="preserve">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</w:t>
      </w:r>
      <w:r>
        <w:t>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</w:t>
      </w:r>
      <w:r>
        <w:t>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</w:t>
      </w:r>
      <w:r>
        <w:t xml:space="preserve">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 xml:space="preserve">Мировой судья                                                                      </w:t>
      </w:r>
      <w:r>
        <w:t xml:space="preserve">                   </w:t>
      </w:r>
      <w:r>
        <w:t>фио</w:t>
      </w:r>
    </w:p>
    <w:p w:rsidR="00A77B3E"/>
    <w:p w:rsidR="00A77B3E"/>
    <w:p w:rsidR="00A77B3E" w:rsidP="00B7190C">
      <w:r>
        <w:t xml:space="preserve">               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C"/>
    <w:rsid w:val="00A77B3E"/>
    <w:rsid w:val="00B719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