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5-85-61/2022</w:t>
      </w:r>
    </w:p>
    <w:p w:rsidR="00A77B3E"/>
    <w:p w:rsidR="00A77B3E">
      <w:r>
        <w:t>П О С Т А Н О В Л Е Н И Е</w:t>
      </w:r>
    </w:p>
    <w:p w:rsidR="00A77B3E">
      <w:r>
        <w:t>о назначении административного наказания</w:t>
      </w:r>
    </w:p>
    <w:p w:rsidR="00A77B3E"/>
    <w:p w:rsidR="00A77B3E">
      <w:r>
        <w:t>дата</w:t>
        <w:tab/>
        <w:tab/>
        <w:tab/>
        <w:t xml:space="preserve">                                                                адрес</w:t>
      </w:r>
    </w:p>
    <w:p w:rsidR="00A77B3E"/>
    <w:p w:rsidR="00A77B3E">
      <w:r>
        <w:t xml:space="preserve">Мировой судья судебного участка № 85 Судакского судебного района (городской адрес) адрес фио, в открытом судебном заседании в помещении судебного участка, рассмотрев дело об административном правонарушении, поступившее из ОМВД России по адрес в отношении: </w:t>
      </w:r>
    </w:p>
    <w:p w:rsidR="00A77B3E">
      <w:r>
        <w:t>фио, паспортные данные, гражданина Российской Федерации, зарегистрированного по адресу: адрес, ул. фио, д. 52, проживающего по адресу: адрес, не работает, разведен, имеет двоих несовершеннолетних детей, невоеннообязанный, инвалидом не являющийся, работником правоохранительных органов не является, ранее к административной ответственности не привлекался:</w:t>
      </w:r>
    </w:p>
    <w:p w:rsidR="00A77B3E">
      <w:r>
        <w:t>- дата по ст. 5.35.1. ч. 1 КоАП РФ к обязательным работам на срок 85 часов;</w:t>
      </w:r>
    </w:p>
    <w:p w:rsidR="00A77B3E">
      <w:r>
        <w:t>в совершении правонарушения, предусмотренного ст.6.9 ч.1 КоАП РФ,</w:t>
      </w:r>
    </w:p>
    <w:p w:rsidR="00A77B3E"/>
    <w:p w:rsidR="00A77B3E">
      <w:r>
        <w:t>У С Т А Н О В И Л:</w:t>
      </w:r>
    </w:p>
    <w:p w:rsidR="00A77B3E"/>
    <w:p w:rsidR="00A77B3E">
      <w:r>
        <w:t>дата в время, фиоС.-М. по адресу проживания: адрес, употребил наркотическое средство каннабис (марихуана) без назначения врача. Согласно справки ХТИ №3283 от дата ГБУЗ РК «КНПЦН адрес» в биологическом объекте (моче) фиоС.-М. содержится 11-нор-дельта-9-тетрагидроканнабиноловая кислота.</w:t>
      </w:r>
    </w:p>
    <w:p w:rsidR="00A77B3E">
      <w:r>
        <w:t>дата по указанному факту в отношении фиоС.-М. составлен протокол об административном правонарушении по ст. 6.9 ч. 1 КоАП РФ.</w:t>
      </w:r>
    </w:p>
    <w:p w:rsidR="00A77B3E">
      <w:r>
        <w:t>В судебном заседании фиоС.-М. с протоколом согласился, вину в совершении административного правонарушения признал, пояснил, что в один из дней в дата в окрестностях адрес сорвал дикорастущий куст конопли, который перевез по месту своего жительства, где стал хранить с целью личного употребления. дата употребил указанное наркотическое средство, после чего сел за руль транспортного средства, управляя которым был остановлен сотрудниками ГИБДД.</w:t>
      </w:r>
    </w:p>
    <w:p w:rsidR="00A77B3E">
      <w:r>
        <w:t>Выслушав пояснения фиоС.-М., исследовав материалы дела,  прихожу к следующим выводам.</w:t>
      </w:r>
    </w:p>
    <w:p w:rsidR="00A77B3E">
      <w:r>
        <w:t>Кроме признания фиоС.-М. своей вины в совершении правонарушения, предусмотренного ст.6.9 ч.1 КоАП РФ, его виновность подтверждается следующими доказательствами, исследованными в судебном заседании:</w:t>
      </w:r>
    </w:p>
    <w:p w:rsidR="00A77B3E">
      <w:r>
        <w:t>- протоколом об административном правонарушении 8201 № 023697 от дата /л.д. 2/;</w:t>
      </w:r>
    </w:p>
    <w:p w:rsidR="00A77B3E">
      <w:r>
        <w:t>- рапортом от дата /л.д. 3/;</w:t>
      </w:r>
    </w:p>
    <w:p w:rsidR="00A77B3E">
      <w:r>
        <w:t>- копией протокола об административном правонарушении 82 АП № 131656 от дата по ст. 12.8 ч. 1 КоАП РФ /л.д. 4/;</w:t>
      </w:r>
    </w:p>
    <w:p w:rsidR="00A77B3E">
      <w:r>
        <w:t>- протоколом о направлении фиоС.-М. на медицинское освидетельствование от дата /л.д.9/;</w:t>
      </w:r>
    </w:p>
    <w:p w:rsidR="00A77B3E">
      <w:r>
        <w:t>- копией справки о результатах медицинского освидетельствования на состояние опьянения № 81 от дата /л.д. 10/;</w:t>
      </w:r>
    </w:p>
    <w:p w:rsidR="00A77B3E">
      <w:r>
        <w:t>- копией акта медицинского освидетельствования на состояние опьянения № 80 от дата /л.д. 12/;</w:t>
      </w:r>
    </w:p>
    <w:p w:rsidR="00A77B3E">
      <w:r>
        <w:t>- копией справки о результатах химико-токсикологических исследований № 3283 от дата согласно которой в биологических средах фиоС.-М. обнаружена 11-нор-дельта-9-тетрагидроканнабиноловая кислота /л.д. 14/;</w:t>
      </w:r>
    </w:p>
    <w:p w:rsidR="00A77B3E">
      <w:r>
        <w:t>- пояснениями фиоС.-М., данными им в судебном заседании.</w:t>
      </w:r>
    </w:p>
    <w:p w:rsidR="00A77B3E">
      <w:r>
        <w:t>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Таким образом, виновность фиоС.-М. в совершении административного правонарушения, предусмотренного ст.6.9 ч.1 КоАП РФ, полностью доказана.</w:t>
      </w:r>
    </w:p>
    <w:p w:rsidR="00A77B3E">
      <w:r>
        <w:t>Действия фиоС.-М. суд квалифицирует по ст.6.9 ч. 1 КоАП РФ, как потребление наркотических средств без назначения врача.</w:t>
      </w:r>
    </w:p>
    <w:p w:rsidR="00A77B3E">
      <w:r>
        <w:t>Обстоятельства, предусмотренные ст. 24.5 КоАП РФ, исключающие производство по делу, отсутствуют.</w:t>
      </w:r>
    </w:p>
    <w:p w:rsidR="00A77B3E">
      <w:r>
        <w:t xml:space="preserve">В соответствии со ст. 4.2. КоАП РФ обстоятельств, смягчающих ответственность фиоС.-М. мировой судья не усматривает. </w:t>
      </w:r>
    </w:p>
    <w:p w:rsidR="00A77B3E">
      <w:r>
        <w:t xml:space="preserve">В соответствии со ст. 4.3. КоАП РФ обстоятельств, отягчающих ответственность фиоС.-М. не имеется. </w:t>
      </w:r>
    </w:p>
    <w:p w:rsidR="00A77B3E">
      <w:r>
        <w:t xml:space="preserve">При назначении административного наказания учитывается характер совершенного правонарушения, данные о личности виновного, отсутствие обстоятельств, смягчающих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фиоС.-М. административное наказание в пределах санкции ст.6.9 ч.1 КоАП РФ. </w:t>
      </w:r>
    </w:p>
    <w:p w:rsidR="00A77B3E">
      <w:r>
        <w:t>При назначении наказания мировой судья расценивает обстоятельства совершенного правонарушения как исключительный случай, когда с учетом характера деяния и личности нарушителя (не работает, после употребления наркотических средств управлял транспортным средством, то есть источником повышенной опасности) применение иных видов наказания, чем административный арест, не обеспечит реализации задач административной ответственности.</w:t>
      </w:r>
    </w:p>
    <w:p w:rsidR="00A77B3E">
      <w:r>
        <w:t>С учетом того, что фиоС.-М. не работает и не имеет постоянного законного источника дохода, назначение наказания в виде административного штрафа мировой судья считает нецелесообразным.</w:t>
      </w:r>
    </w:p>
    <w:p w:rsidR="00A77B3E">
      <w:r>
        <w:t>фиоС.-М.,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Согласно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Принимая во внимание наличие достаточных данных, свидетельствующих о факте потребления фиоС.-М. наркотических средств без назначения врача, суд считает необходимым, в соответствии с требованиями ч. 2.1 ст. 4.1 КоАП РФ и в порядке, установленном Правительством РФ (Постановление Правительства РФ № 484 от дата), возложить на фиоС.-М. обязанность пройти профилактические мероприятия, в связи с потреблением им наркотических средств и психотропных веществ в  ГБУЗ РК «Крымский научно-практический центр наркологии» в адрес.</w:t>
      </w:r>
    </w:p>
    <w:p w:rsidR="00A77B3E">
      <w:r>
        <w:t xml:space="preserve">На основании вышеизложенного и руководствуясь ст.ст.10.5.1, 29.9, 29.10 КоАП РФ, мировой судья, - </w:t>
      </w:r>
    </w:p>
    <w:p w:rsidR="00A77B3E"/>
    <w:p w:rsidR="00A77B3E">
      <w:r>
        <w:t>ПОСТАНОВИЛ:</w:t>
      </w:r>
    </w:p>
    <w:p w:rsidR="00A77B3E"/>
    <w:p w:rsidR="00A77B3E">
      <w:r>
        <w:t>фио, признать виновным в совершении административного правонарушения, предусмотренного статьей 6.9 ч.1 КоАП РФ и назначить ему административное наказание в виде административного ареста сроком на 8 (восемь) суток.</w:t>
      </w:r>
    </w:p>
    <w:p w:rsidR="00A77B3E">
      <w:r>
        <w:t>В соответствии с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77B3E">
      <w:r>
        <w:t>Возложить на фиоС.-М.  обязанность прохождения диагностики, профилактических мероприятий, лечения от наркомании, а также медицинской и (или) социальной реабилитации в течение 1 месяца со дня вступления постановления в законную силу в ГБУЗ РК «Крымский научно-практический центр наркологии» в адрес.</w:t>
      </w:r>
    </w:p>
    <w:p w:rsidR="00A77B3E">
      <w:r>
        <w:t>Контроль за исполнением лицом обязанности прохождения диагностики, профилактических мероприятий, лечения от наркомании, а также медицинской и (или) социальной реабилитации возложить на органы внутренних дел.</w:t>
      </w:r>
    </w:p>
    <w:p w:rsidR="00A77B3E">
      <w:r>
        <w:t>Разъяснить фиоС.-М., что уклонение от вышеуказанной обязанности влечет административную ответственность по ст.6.9.1 КоАП РФ, а также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Постановление может быть обжаловано в Судакский городской суд адрес в течении 10 суток со дня вручения или получения копии постановления, через мирового судью судебного участка № 85 Судакского судебного района (городской адрес) адрес.</w:t>
      </w:r>
    </w:p>
    <w:p w:rsidR="00A77B3E"/>
    <w:p w:rsidR="00A77B3E"/>
    <w:p w:rsidR="00A77B3E">
      <w:r>
        <w:t>Мировой судья:</w:t>
        <w:tab/>
        <w:tab/>
        <w:tab/>
        <w:tab/>
        <w:tab/>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