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5-85-64/2022</w:t>
      </w:r>
    </w:p>
    <w:p w:rsidR="00A77B3E">
      <w:r>
        <w:t>УИД: 91MS0085-01-2022-000244-32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ab/>
        <w:t>15 марта 2022 года</w:t>
        <w:tab/>
        <w:t xml:space="preserve">   </w:t>
        <w:tab/>
        <w:t xml:space="preserve">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Отдела экологического надзора г. Судака управления экологического надзора Восточно-Крымского региона в отношении:</w:t>
      </w:r>
    </w:p>
    <w:p w:rsidR="00A77B3E">
      <w:r>
        <w:t xml:space="preserve">Иваньковой Светланы Евгеньевны, паспортные данные, гражданки Российской Федерации, зарегистрированной и проживающей по адресу: адрес, </w:t>
      </w:r>
    </w:p>
    <w:p w:rsidR="00A77B3E">
      <w:r>
        <w:t xml:space="preserve">о привлечении к административной ответственности по ч. 1 ст. 19.4.1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22.12.2021 в 16 часов 15 минут установлено, что гражданка Иванькова С.Е., проживающая по адресу: адрес, нарушила требования ч. 1 ст. 19.4.1 КоАП РФ, а именно: на основании Решения о проведении выездной проверки Министерства экологии и природных ресурсов Республики Крым (далее – Министерство) № 32/р от 24.11.2021, с целью проведения проверки выполнения предписания об устранении нарушения законодательства в области охраны окружающей среды и нарушений природоохранных требований в части геологического изучения, рационального использования и охраны недр по предписанию об устранении нарушений законодательства в области охраны окружающей среды и нарушений природоохранных требований (далее – предписание) № 10 от 10.06.2021 и 16/2021 от 01.07.2021 сотрудником Министерства осуществлен выезд по фактическому месту осуществления деятельности гр. Иваньковой С.Е. по адресу: адрес. </w:t>
      </w:r>
    </w:p>
    <w:p w:rsidR="00A77B3E">
      <w:r>
        <w:t>Согласно п. 1 данных предписаний Иваньковой С.Е. необходимо произвести консервацию и ликвидационный тампонаж скважины № б/н, расположенной на земельном участке по адресу: адрес.</w:t>
      </w:r>
    </w:p>
    <w:p w:rsidR="00A77B3E">
      <w:r>
        <w:t>Проверяемый объект – водозаборная скважина для добычи подземных вод расположена на территории огороженного земельного участка, принадлежащего Иваньковой С.Е. по адресу: адрес.</w:t>
      </w:r>
    </w:p>
    <w:p w:rsidR="00A77B3E">
      <w:r>
        <w:t xml:space="preserve">В ходе проведения выездной проверки установлено, что Иваньковой С.Е. по указанному адресу проход к проверяемому объекту не обеспечен. Проверить наличие нарушений природоохранных требований, а также выполнение Иваньковой С.Е. предписания об устранении нарушения законодательства в области охраны окружающей среды и нарушений природоохранных требований № 10 от 10.06.2021 и №16/2021 от 01.07.2021 в ходе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не представилось возможным. С целью осуществления контрольно-надзорных мероприятий должностным лицом направлено письмо. </w:t>
      </w:r>
    </w:p>
    <w:p w:rsidR="00A77B3E">
      <w:r>
        <w:t>Иванькова С.Е. о проведении 22.12.2021 выездной проверки выполнения предписания уведомлена надлежащим образом посредством направления копии Решения о проведении выездной  Министерства № 32/р от 24.11.2021 почтовой корреспонденцией. Данное почтовое отправление вручено адресату 29.11.2021.</w:t>
      </w:r>
    </w:p>
    <w:p w:rsidR="00A77B3E">
      <w:r>
        <w:t xml:space="preserve">Таким образом, Иванькова С.Е. уклонилась от проведения осмотра на наличие исполнения п. 1 предписаний № 10 от 10.06.2021 и №16/2021 от 01.07.2021. Таким образом, Иванькова С.Е., воспрепятствовала должностному лицу выполнить свои должностные обязанности, что является нарушением ч. 1 ст. 66 Федерального закона от 10.01.2002 № 7-ФЗ «Об охране окружающей среды», п.п. 14, 15, п. 13 Порядка организации и осуществления регионального государственного экологического надзора на территории Республики Крым, утвержденного постановлением Совета министров Республики Крым № 287 от 22.08.2014 г. </w:t>
      </w:r>
    </w:p>
    <w:p w:rsidR="00A77B3E">
      <w:r>
        <w:t xml:space="preserve">25.01.2022 по указанному факту в отношении Иваньковой С.Е. составлен протокол об административном правонарушении по ст. 19.4.1 ч. 1 КоАП РФ. </w:t>
      </w:r>
    </w:p>
    <w:p w:rsidR="00A77B3E">
      <w:r>
        <w:t xml:space="preserve">В судебное заседание Иванькова С.Е. не явилась, о месте и времени рассмотрения дела извещена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Конверт с судебной повесткой возвращен в судебный участок 02.03.2022 года с отметкой «Истек срок хранения». Суду пояснений, ходатайств, возражений по существу административного правонарушения не представила, об отложении рассмотрения дела не просила. 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Должностные лица органов государственного надзора и государственных учреждений, являющиеся государственными инспекторами в области охраны окружающей среды, в порядке, установленном законодательством Российской Федерации, наделены полномочиями, перечисленными в ст. 66 Федерального закона от 10.01.2002 № 7-ФЗ «Об охране окружающей среды».</w:t>
      </w:r>
    </w:p>
    <w:p w:rsidR="00A77B3E">
      <w:r>
        <w:t>На основании ч. 1 ст. 66 Федерального закона от 10.01.2002 № 7-ФЗ «Об охране окружающей среды»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контролю.</w:t>
      </w:r>
    </w:p>
    <w:p w:rsidR="00A77B3E">
      <w:r>
        <w:t xml:space="preserve">Как усматривается из протокола об административном правонарушении от 25.01.2022, провести проверку исполнения предписаний № 10 от 10.06.2021 и №16/2021 от 01.07.2021 об устранении нарушения законодательства в области охраны окружающей среды и нарушений природоохранных требований  не представилось возможным, Иваньковой С.Е. проход к проверяемому объекту по адресу: адрес не обеспечен. С целью осуществления контрольно-надзорных мероприятий должностным лицом, уполномоченным на проведение проверки направлено письмо посредством почтовой корреспонденции и вручено адресату 29.11.2021 /л.д. 1-5/. </w:t>
      </w:r>
    </w:p>
    <w:p w:rsidR="00A77B3E">
      <w:r>
        <w:t xml:space="preserve">Проверка проведена на основании Решения о проведении выездной проверки № 32/р от 24.11.2021 отдела экологического надзора г. Судака управления экологического надзора Восточно-Крымского региона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на предмет соблюдения законодательства в  области охраны окружающей среды и нарушений природоохранных требований /л.д.8-13/. </w:t>
      </w:r>
    </w:p>
    <w:p w:rsidR="00A77B3E">
      <w:r>
        <w:t xml:space="preserve">По результатам проверки составлен Акт № 411 от 22.12.2021 обследования территории на предмет соблюдения природоохранных требований, в котором отражено, что Иванькова С.Е. по указанному адресу отсутствовала, проход к проверяемому объекту не обеспечила. Проверить наличие нарушений природоохранных требований, а также выполнение Иваньковой С.Е. предписания об устранении нарушения законодательства в области охраны окружающей среды и нарушений природоохранных требований № 10 от 10.06.2021 и №16/2021 от 01.07.2021 не представилось возможным. /л.д.14-15/. </w:t>
      </w:r>
    </w:p>
    <w:p w:rsidR="00A77B3E">
      <w:r>
        <w:t>Таким образом, материалами дела подтверждается, что Иванькова С.Е. воспрепятствовала законной деятельности  должностного лица органа государственного контроля (надзора).</w:t>
      </w:r>
    </w:p>
    <w:p w:rsidR="00A77B3E">
      <w:r>
        <w:t>Оценив представленные доказательства всесторонне, полно, объективно, в их совокупности, в соответствии с требованиями ст. 26.11 КоАП РФ, суд приходит к выводу о доказанности вины Иваньковой С.Е. в совершении административного правонарушения, предусмотренного ч. 1 ст. 19.4.1 КоАП РФ –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обстоятельства, отягчающие и смягчающие административную ответственность, данные о личности правонарушителя. </w:t>
      </w:r>
    </w:p>
    <w:p w:rsidR="00A77B3E">
      <w:r>
        <w:t>В соответствии со ст. 4.2. КоАП РФ обстоятельств, смягчающих административную ответственность Иваньковой С.Е. не имеется.</w:t>
      </w:r>
    </w:p>
    <w:p w:rsidR="00A77B3E">
      <w:r>
        <w:t>В соответствии со ст. 4.3. КоАП РФ обстоятельств, отягчающих административную ответственность Иваньковой С.Е. не имеется.</w:t>
      </w:r>
    </w:p>
    <w:p w:rsidR="00A77B3E">
      <w:r>
        <w:t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административную ответственность правонарушителя обстоятельств, полагаю необходимым назначить Иваньковой С.Е. административное наказание в виде штрафа в пределах санкции ч.1 ст.19.4.1 КоАП РФ.</w:t>
      </w:r>
    </w:p>
    <w:p w:rsidR="00A77B3E">
      <w:r>
        <w:t>На основании изложенного, руководствуясь статьями ч. 1 ст. 19.4.1, ст. 29.9, ст. 29.10, ст. 29.11, КоАП РФ, мировой судья,</w:t>
        <w:tab/>
      </w:r>
    </w:p>
    <w:p w:rsidR="00A77B3E"/>
    <w:p w:rsidR="00A77B3E">
      <w:r>
        <w:t>ПОСТАНОВИЛ:</w:t>
      </w:r>
    </w:p>
    <w:p w:rsidR="00A77B3E"/>
    <w:p w:rsidR="00A77B3E">
      <w:r>
        <w:t>Иванькову Светлану Евгеньевну признать виновной в совершении административного правонарушения, предусмотренного ч.1 ст.19.4.1 КоАП РФ и назначить ему наказание в виде административного штрафа в размере 800 (восемьсот) рублей.</w:t>
      </w:r>
    </w:p>
    <w:p w:rsidR="00A77B3E">
      <w:r>
        <w:t>Штраф подлежит уплате по следующим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 60-летия СССР, 28, Почтовый адрес: Россия, Республика Крым, 295000, г. Симферополь, ул. Набережная им.60-летия СССР, 28, ОГРН 1149102019164, Банковские реквизиты: 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8281161193010401140, УИН 0410760300855000642219143.</w:t>
      </w:r>
    </w:p>
    <w:p w:rsidR="00A77B3E">
      <w:r>
        <w:t xml:space="preserve">Разъяснить Иваньковой С.Е.,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А.С.Суходолов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