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5-85-67/2021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дата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 УССР, неработающего, инвалидности не имеющего, зарегистрированного и проживающего по адресу: адрес, ранее судим: </w:t>
      </w:r>
    </w:p>
    <w:p w:rsidR="00A77B3E">
      <w:r>
        <w:t xml:space="preserve">дата по ст. 231 ч. 1 УК РФ к наказанию в виде обязательных работ на срок 180 часов; </w:t>
      </w:r>
    </w:p>
    <w:p w:rsidR="00A77B3E">
      <w:r>
        <w:t>ранее привлекался к административной ответственности:</w:t>
      </w:r>
    </w:p>
    <w:p w:rsidR="00A77B3E">
      <w:r>
        <w:t>дата по ст. 6.8 ч. 1 КоАП РФ к административному штрафу в размере сумма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10-00 по адресу: адрессумма фио отказался исполнить законные требования судебного пристава по ОУПДС, открыть двери и проследовать в ОСП по г. Судаку, тем самым исключил возможность осуществления привода, на требования судебного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933-АП по ст. 17.8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17.8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17.8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№933-АП от дата, по ст. 17.8 КоАП РФ согласно которому, фио с протоколом ознакомлен, о чем выполнил соответствующую запись /л.д. 1-3/;</w:t>
      </w:r>
    </w:p>
    <w:p w:rsidR="00A77B3E">
      <w:r>
        <w:t>- постановлением о приводе должника по исполнительному производству от дата /л.д. 6/;</w:t>
      </w:r>
    </w:p>
    <w:p w:rsidR="00A77B3E">
      <w:r>
        <w:t>- объяснением свидетеля фио о том, что фио находясь по адресу адрес воспрепятствовал осуществлению привода, закрыл калитку /л.д. 7/;</w:t>
      </w:r>
    </w:p>
    <w:p w:rsidR="00A77B3E">
      <w:r>
        <w:t>- объяснением свидетеля фио о том, что фио отказался проследовать в ОСП по г. Судаку, не открывал двери /л.д. 8/.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При назначении наказания суд принимает во внимание данные о личности фио, 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ст.ст. 3.5, 3.8, 4.1, ст.ст.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ст. 17.8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Получатель: Юридический адрес: адрес60-летия СССР, 28 Почтовый адрес: адрес60-летия СССР, 28, ОГРН 1149102019164, Банковские реквизиты: Получатель: УФК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 40102810645370000035, Казначейский счет  03100643000000017500, Лицевой счет  телефон в УФК по  адрес, Код Сводного реестра телефон, КБК: 82811601173010008140, УИН: 0.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 Мировой судья </w:t>
        <w:tab/>
        <w:tab/>
        <w:tab/>
        <w:tab/>
        <w:tab/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