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5-85-069/2023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адрес</w:t>
      </w:r>
      <w:r>
        <w:tab/>
      </w:r>
      <w:r>
        <w:tab/>
      </w:r>
      <w:r>
        <w:t xml:space="preserve">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С</w:t>
      </w:r>
      <w:r>
        <w:t>ИРОТКИНА НИКОЛАЯ АЛЕКСАНДРОВИЧА, паспортные данные, адрес, не женат, не работает, зарегистрирован по адресу: адрес, инвалидом не является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 водитель Сироткин Н.А., являясь лицом, не им</w:t>
      </w:r>
      <w:r>
        <w:t xml:space="preserve">еющим права управления транспортным средством, управлял транспортным средством, автомобилем марка автомобиля </w:t>
      </w:r>
      <w:r>
        <w:t>Венто</w:t>
      </w:r>
      <w:r>
        <w:t xml:space="preserve">, государственный регистрационный знак А847ТК82, в соответствии с </w:t>
      </w:r>
      <w:r>
        <w:t>п.п</w:t>
      </w:r>
      <w:r>
        <w:t>. «а» п. 10, п. 11 Правил освидетельствования лица, которое управляет тра</w:t>
      </w:r>
      <w:r>
        <w:t xml:space="preserve"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</w:t>
      </w:r>
      <w:r>
        <w:t>оформления его результатов, утвержденных Постановлением Правительства Российской Федерации от дата № 475, согласно протокола серии 61 АК № 616598 от дата был направлен для прохождения медицинского освидетельствования на состояние алкогольного опьянения в с</w:t>
      </w:r>
      <w:r>
        <w:t>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</w:t>
      </w:r>
      <w:r>
        <w:t>сийской Федерации, утвержденных постановлением Правительства РФ от дата № 1090 (далее – ПДД РФ), дата в время по адресу: адрес не выполнил законное требование уполномоченного должностного лица о прохождении медицинского освидетельствования на состояние алк</w:t>
      </w:r>
      <w:r>
        <w:t>огольного опьянения.</w:t>
      </w:r>
    </w:p>
    <w:p w:rsidR="00A77B3E">
      <w:r>
        <w:t>дата по указанному факту в отношении Сироткина Н.А. составлен протокол 82 АП № 160744 об административном правонарушении по ч. 2 ст. 12.26 КоАП РФ.</w:t>
      </w:r>
    </w:p>
    <w:p w:rsidR="00A77B3E">
      <w:r>
        <w:t>В судебном заседании Сироткин Н.А. с протоколом об административном правонарушении согл</w:t>
      </w:r>
      <w:r>
        <w:t>асился, вину в совершении административного правонарушения признал, пояснил, что не имеет прав управления транспортным средством, дата управлял транспортным средством в состоянии опьянения, на требование сотрудника ГИБДД о прохождении медицинского освидете</w:t>
      </w:r>
      <w:r>
        <w:t>льствования ответил отказом.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</w:t>
      </w:r>
      <w:r>
        <w:t>что в дейс</w:t>
      </w:r>
      <w:r>
        <w:t>твиях Сироткина Н.А. имеется состав административного правонарушения, предусмотренного ч. 2 ст. 12.26 КоАП РФ.</w:t>
      </w:r>
    </w:p>
    <w:p w:rsidR="00A77B3E">
      <w:r>
        <w:t>Совершение Сироткиным Н.А. административного правонарушения, предусмотренного ст. 12.26 ч. 2 КоАП РФ подтверждено следующими исследованными в суд</w:t>
      </w:r>
      <w:r>
        <w:t xml:space="preserve">ебном заседании доказательствами: </w:t>
      </w:r>
    </w:p>
    <w:p w:rsidR="00A77B3E">
      <w:r>
        <w:t>- протоколом об административном правонарушении 82 АП № 160744 от дата /</w:t>
      </w:r>
      <w:r>
        <w:t>л.д</w:t>
      </w:r>
      <w:r>
        <w:t>. 1/;</w:t>
      </w:r>
    </w:p>
    <w:p w:rsidR="00A77B3E">
      <w:r>
        <w:t>- протоколом об отстранении от управления транспортным средством 82 ОТ № 041076 от дата /</w:t>
      </w:r>
      <w:r>
        <w:t>л.д</w:t>
      </w:r>
      <w:r>
        <w:t>. 2/;</w:t>
      </w:r>
    </w:p>
    <w:p w:rsidR="00A77B3E">
      <w:r>
        <w:t xml:space="preserve">- протоколом о направлении на медицинское </w:t>
      </w:r>
      <w:r>
        <w:t>освидетельствование на состояние опьянения 61 АК № 616598 от дата /</w:t>
      </w:r>
      <w:r>
        <w:t>л.д</w:t>
      </w:r>
      <w:r>
        <w:t>. 3/;</w:t>
      </w:r>
    </w:p>
    <w:p w:rsidR="00A77B3E">
      <w:r>
        <w:t>- справкой от дата /</w:t>
      </w:r>
      <w:r>
        <w:t>л.д</w:t>
      </w:r>
      <w:r>
        <w:t>. 8/;</w:t>
      </w:r>
    </w:p>
    <w:p w:rsidR="00A77B3E">
      <w:r>
        <w:t>- диском для лазерных систем считывания /</w:t>
      </w:r>
      <w:r>
        <w:t>л.д</w:t>
      </w:r>
      <w:r>
        <w:t>. 11/;</w:t>
      </w:r>
    </w:p>
    <w:p w:rsidR="00A77B3E">
      <w:r>
        <w:t>- протоколом об административном задержании от дата;</w:t>
      </w:r>
    </w:p>
    <w:p w:rsidR="00A77B3E">
      <w:r>
        <w:t>- пояснениями Сироткина Н.А., данными им в суде</w:t>
      </w:r>
      <w:r>
        <w:t>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</w:t>
      </w:r>
      <w:r>
        <w:t>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Сироткина Н.А. установленными и квалифицирует их к</w:t>
      </w:r>
      <w:r>
        <w:t>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 xml:space="preserve">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Сироткина Н.А. не имеется.</w:t>
      </w:r>
    </w:p>
    <w:p w:rsidR="00A77B3E">
      <w:r>
        <w:t>В соответствии со ст. 4.3. КоАП РФ обстоятельств, отягчающих ответственность Сироткин</w:t>
      </w:r>
      <w:r>
        <w:t>а Н.А. не имеется.</w:t>
      </w:r>
    </w:p>
    <w:p w:rsidR="00A77B3E">
      <w:r>
        <w:t xml:space="preserve"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</w:t>
      </w:r>
      <w:r>
        <w:t>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</w:t>
      </w:r>
      <w:r>
        <w:t xml:space="preserve">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12.26 КоАП РФ.</w:t>
      </w:r>
    </w:p>
    <w:p w:rsidR="00A77B3E">
      <w:r>
        <w:t>Сироткин Н.А. не относится к категории лиц, установленных частью 2  статьи 3.9 КоАП РФ, в связи с чем, препятств</w:t>
      </w:r>
      <w:r>
        <w:t>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Сироткин Н.А. задержан в связи с совершением правонарушения, предусмотренного ч. 2 ст. 12.26 КоАП</w:t>
      </w:r>
      <w:r>
        <w:t xml:space="preserve"> РФ дата в время, освобожден дата в время.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СИРОТКИНА НИКОЛАЯ АЛЕКСАНДРОВИЧА виновным в совершении административного правона</w:t>
      </w:r>
      <w:r>
        <w:t xml:space="preserve">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</w:t>
      </w:r>
      <w:r>
        <w:t xml:space="preserve">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</w:t>
      </w:r>
      <w:r>
        <w:t xml:space="preserve">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</w:t>
      </w:r>
      <w:r>
        <w:t xml:space="preserve">                                            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45"/>
    <w:rsid w:val="00A77B3E"/>
    <w:rsid w:val="00DD6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