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5-85-82/2022</w:t>
      </w:r>
    </w:p>
    <w:p w:rsidR="00A77B3E"/>
    <w:p w:rsidR="00A77B3E">
      <w:r>
        <w:t>П 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г. Судак   </w:t>
        <w:tab/>
        <w:tab/>
        <w:tab/>
        <w:tab/>
        <w:t xml:space="preserve">                                            21 марта 2022 года</w:t>
      </w:r>
    </w:p>
    <w:p w:rsidR="00A77B3E">
      <w:r>
        <w:t>ул. Гвардейская, д. 2</w:t>
      </w:r>
    </w:p>
    <w:p w:rsidR="00A77B3E"/>
    <w:p w:rsidR="00A77B3E">
      <w:r>
        <w:t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дело об административном правонарушении в отношении:</w:t>
      </w:r>
    </w:p>
    <w:p w:rsidR="00A77B3E">
      <w:r>
        <w:t>АБДУЛКИНОЙ ЮЛИИ ЮРЬЕВНЫ, паспортные данные УССР, не работает, инвалидности не имеет, зарегистрирована и проживает по адресу: адрес, ранее не привлекалась к административной ответственности, паспортные данные № 910-015,</w:t>
      </w:r>
    </w:p>
    <w:p w:rsidR="00A77B3E">
      <w:r>
        <w:t xml:space="preserve">в совершении административного правонарушения, предусмотренного ст. 17.8 КоАП РФ, - </w:t>
      </w:r>
    </w:p>
    <w:p w:rsidR="00A77B3E"/>
    <w:p w:rsidR="00A77B3E">
      <w:r>
        <w:t>УСТАНОВИЛ:</w:t>
      </w:r>
    </w:p>
    <w:p w:rsidR="00A77B3E"/>
    <w:p w:rsidR="00A77B3E">
      <w:r>
        <w:t>02.02.2022 по адресу: адрес гр. Абдулкина Ю.Ю. отказалась исполнить законные требования судебного пристава Мухтеримовой Д.С. проследовать в ОСП по г. Судаку, тем самым исключила возможность осуществления привода, на требования судебного пристава прекратить противоправные действия не реагировала, чем воспрепятствовала законной деятельности судебного пристава, находящегося при исполнении служебных обязанностей.</w:t>
      </w:r>
    </w:p>
    <w:p w:rsidR="00A77B3E">
      <w:r>
        <w:t xml:space="preserve">02.02.2022 по указанному факту в отношении Абдулкиной Ю.Ю. составлен протокол об административном правонарушении № 1104 по ст. 17.8 КоАП РФ. </w:t>
      </w:r>
    </w:p>
    <w:p w:rsidR="00A77B3E">
      <w:r>
        <w:t>Абдулкина Ю.Ю. в судебное заседание не явилась, о дате, времени и месте рассмотрения дела извещена надлежащим образом. Суду пояснений, ходатайств, возражений по существу административного правонарушения не представила, об отложении рассмотрения дела не просила.</w:t>
      </w:r>
    </w:p>
    <w:p w:rsidR="00A77B3E">
      <w:r>
        <w:t xml:space="preserve">При таких обстоятельствах мировой судья считает необходимым рассмотреть дело об административном правонарушении в отсутствии лица, в отношении которого ведется производство по делу об административном правонарушении, по имеющимся в распоряжении суда доказательствам.    </w:t>
      </w:r>
    </w:p>
    <w:p w:rsidR="00A77B3E">
      <w:r>
        <w:t>Исследовав представленные доказательства по делу об административном правонарушении, мировой судья считает установленным факт совершения Абдулкиной Ю.Ю. административного правонарушения, предусмотренного ст. 17.8 КоАП РФ, и подтвержденной ее вину в совершенном правонарушении.</w:t>
      </w:r>
    </w:p>
    <w:p w:rsidR="00A77B3E">
      <w:r>
        <w:t>Наличие события административного правонарушения, предусмотренного ст. 17.8 КоАП РФ и вина Абдулкиной Ю.Ю. в его совершении подтверждается доказательствами, исследованными в судебном заседании:</w:t>
      </w:r>
    </w:p>
    <w:p w:rsidR="00A77B3E">
      <w:r>
        <w:t>- протоколом об административном правонарушении №1104 от 02.02.2022, по ст. 17.8 КоАП РФ согласно которому, Абдулкина Ю.Ю. с протоколом ознакомлена, о чем выполнила соответствующую запись /л.д. 1-3/;</w:t>
      </w:r>
    </w:p>
    <w:p w:rsidR="00A77B3E">
      <w:r>
        <w:t>- постановлением о приводе должника по исполнительному производству от 02.02.2022 /л.д. 6/;</w:t>
      </w:r>
    </w:p>
    <w:p w:rsidR="00A77B3E">
      <w:r>
        <w:t>- объяснением свидетеля фио о том, что Абдулкина Ю.Ю. воспрепятствовала осуществлению привода /л.д. 7/.</w:t>
      </w:r>
    </w:p>
    <w:p w:rsidR="00A77B3E">
      <w:r>
        <w:t>Собранные по данному делу доказательства судом оценены в совокупности в соответствии с требованиями статьи 26.11 Кодекса Российской Федерации об административных правонарушениях, признаны допустимыми и достоверными.</w:t>
      </w:r>
    </w:p>
    <w:p w:rsidR="00A77B3E">
      <w:r>
        <w:t xml:space="preserve">В соответствии со ст. 4.2. КоАП РФ обстоятельств, смягчающих ответственность Абдулкиной Ю.Ю. не имеется. </w:t>
      </w:r>
    </w:p>
    <w:p w:rsidR="00A77B3E">
      <w:r>
        <w:t xml:space="preserve">В соответствии со ст. 4.3. КоАП РФ обстоятельств, отягчающих ответственность Абдулкиной Ю.Ю. не имеется. </w:t>
      </w:r>
    </w:p>
    <w:p w:rsidR="00A77B3E">
      <w:r>
        <w:t>При назначении наказания суд принимает во внимание данные о личности Абдулкиной Ю.Ю., отсутствие отягчающих ответственность обстоятельств и отсутствие смягчающих ответственность обстоятельств, учитывает обстоятельства и степень общественной опасности совершенного ею правонарушения, суд считает необходимым назначить наказание в пределах санкции статьи 17.8 Кодекса об административных правонарушениях Российской Федерации.</w:t>
      </w:r>
    </w:p>
    <w:p w:rsidR="00A77B3E">
      <w:r>
        <w:t xml:space="preserve">На основании изложенного и руководствуясь ст.ст. 3.5, 3.8, 4.1, ст.ст. 29.9, 29.10, ст. 17.8 Кодекса РФ об административных правонарушениях,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АБДУЛКИНУ ЮЛИЮ ЮРЬЕВНУ признать виновной в совершении административного правонарушения, предусмотренного ст. 17.8 КоАП РФ и назначить ей административное наказание в виде административного штрафа в размере 1200 (одна тысяча двести) рублей.</w:t>
      </w:r>
    </w:p>
    <w:p w:rsidR="00A77B3E">
      <w:r>
        <w:t>Реквизиты для перечисления административного штрафа: Получатель: Юридический адрес: Россия, Республика Крым, 295000, г. Симферополь, ул. Набережная им.60-летия СССР, 28 Почтовый адрес: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г.Симферополь,  ИНН 9102013284,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КБК: 82811601173010008140, УИН: 0410760300855000822217148.</w:t>
      </w:r>
    </w:p>
    <w:p w:rsidR="00A77B3E">
      <w:r>
        <w:t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>Квитанцию об уплате штрафа необходимо предоставить в судебный участок № 85 Судакского судебного района (городской округ Судак) Республики Крым, по адресу: Республика Крым, г. Судак, ул. Гвардейская, д. 2.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Судакский городской суд Республики Крым в течение 10 суток со дня вручения или получения копии постановления, через мирового судью судебного участка № 85 Судакского судебного района (городской округ Судак) Республики Крым.</w:t>
      </w:r>
    </w:p>
    <w:p w:rsidR="00A77B3E"/>
    <w:p w:rsidR="00A77B3E">
      <w:r>
        <w:t xml:space="preserve"> Мировой судья </w:t>
        <w:tab/>
        <w:tab/>
        <w:tab/>
        <w:tab/>
        <w:tab/>
        <w:tab/>
        <w:t xml:space="preserve">                   А.С. Суходолов </w:t>
      </w:r>
    </w:p>
    <w:p w:rsidR="00A77B3E"/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