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5-85-83/2023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ЗАБОЛОТНОГО ДАНИЛА НИКОЛАЕВИЧА, паспортные данные, гражданина России, паспортные данные, не работает, инвалидом не является</w:t>
      </w:r>
    </w:p>
    <w:p w:rsidR="00A77B3E">
      <w:r>
        <w:t>в совершении административного правонарушения, предусмотренного ч. 1 ст. 20.25  Кодекса РФ об админист</w:t>
      </w:r>
      <w:r>
        <w:t xml:space="preserve">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Заболотный Д.Н.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</w:t>
      </w:r>
      <w:r>
        <w:t>ния от дата, вынесенного  инспектором ДПС ГИБДД ОМВД России по адрес, согласно которому Заболотный Д.Н. признан виновным в совершении административного правонарушения, предусмотренного ст. 12.5 ч. 1 КоАП РФ и подвергнут административному наказанию в виде а</w:t>
      </w:r>
      <w:r>
        <w:t>дминистративного штрафа в размере сумма,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Заболотным Д.Н. не оплачен, срок добровол</w:t>
      </w:r>
      <w:r>
        <w:t xml:space="preserve">ьной оплаты истек дата, таким образом, Заболотный Д.Н. не оплатил административный штраф в установленный законодательством срок. </w:t>
      </w:r>
    </w:p>
    <w:p w:rsidR="00A77B3E">
      <w:r>
        <w:t>дата по указанному факту в отношении Заболотного Д.Н.   составлен протокол 82АП № 193509 об административном правонарушении по</w:t>
      </w:r>
      <w:r>
        <w:t xml:space="preserve">  ч. 1 ст. 20.25 КоАП РФ. </w:t>
      </w:r>
    </w:p>
    <w:p w:rsidR="00A77B3E">
      <w:r>
        <w:t>В судебном заседании Заболотный Д.Н.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Заболотным Д.Н. административного правонарушения, предусмотренного ч.1 ст.20.25 КоАП </w:t>
      </w:r>
      <w:r>
        <w:t xml:space="preserve">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постановлением по делу об административном правонарушении от дата/</w:t>
      </w:r>
      <w:r>
        <w:t>л.д</w:t>
      </w:r>
      <w:r>
        <w:t>. 3/;</w:t>
      </w:r>
    </w:p>
    <w:p w:rsidR="00A77B3E">
      <w:r>
        <w:t xml:space="preserve">- справкой к протоколу об административном правонарушении от </w:t>
      </w:r>
      <w:r>
        <w:t>дата /</w:t>
      </w:r>
      <w:r>
        <w:t>л.д</w:t>
      </w:r>
      <w:r>
        <w:t>. 4/;</w:t>
      </w:r>
    </w:p>
    <w:p w:rsidR="00A77B3E">
      <w:r>
        <w:t>- справкой на физическое лицо в отношении Заболотный Д.Н.  /</w:t>
      </w:r>
      <w:r>
        <w:t>л.д</w:t>
      </w:r>
      <w:r>
        <w:t>. 5/;</w:t>
      </w:r>
    </w:p>
    <w:p w:rsidR="00A77B3E">
      <w:r>
        <w:t>- пояснениями Заболотного Д.Н.,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</w:t>
      </w:r>
      <w:r>
        <w:t xml:space="preserve">имости, допустимости и достаточности, установив фактические обстоятельства дела, мировой судья приходит к обоснованному </w:t>
      </w:r>
      <w:r>
        <w:t>выводу о виновности Заболотного Д.Н. в совершении административного правонарушения, предусмотренного ч. 1 ст. 20.25 КоАП РФ.</w:t>
      </w:r>
    </w:p>
    <w:p w:rsidR="00A77B3E">
      <w:r>
        <w:t>При назначе</w:t>
      </w:r>
      <w:r>
        <w:t>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Заболотного Д.Н. не имеется.</w:t>
      </w:r>
    </w:p>
    <w:p w:rsidR="00A77B3E">
      <w:r>
        <w:t>В</w:t>
      </w:r>
      <w:r>
        <w:t xml:space="preserve"> соответствии со ст. 4.3. КоАП РФ обстоятельств, отягчающих ответственность Заболотного Д.Н. нет.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</w:t>
      </w:r>
      <w:r>
        <w:t>ные о личности правонарушителя.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</w:t>
      </w:r>
      <w:r>
        <w:t xml:space="preserve">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 xml:space="preserve">Мировой судья считает, что такой </w:t>
      </w:r>
      <w:r>
        <w:t>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Заболотного Д.Н., который не работает, назначение наказания в виде штрафа суд считает нецелесообразн</w:t>
      </w:r>
      <w:r>
        <w:t>ым.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ЗАБОЛОТНОГО ДАНИЛА НИКОЛАЕВИЧА виновным в совершении правонарушения, предусмотренного ч. 1 ст. 20.25 Кодекса РФ об административных</w:t>
      </w:r>
      <w:r>
        <w:t xml:space="preserve">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</w:t>
      </w:r>
      <w:r>
        <w:t>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</w:t>
      </w:r>
      <w:r>
        <w:t>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</w:t>
      </w:r>
      <w:r>
        <w:t xml:space="preserve">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</w:t>
      </w:r>
      <w:r>
        <w:t xml:space="preserve">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0"/>
    <w:rsid w:val="008901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