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5-85-92/2023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               12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</w:t>
      </w:r>
      <w:r>
        <w:t>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Назарова Александра Владимировича, паспортные данные адрес, гражданина Российской Федерации, зарегистрированного по адрес</w:t>
      </w:r>
      <w:r>
        <w:t xml:space="preserve">у: адрес, работающего председателем Жилищно-строительного кооператива «Юбилейный»  (ИНН/КПП 9108003483/910801001) (далее – ЖСК «Юбилейный»), юридический адрес: адрес, 43, сведений о привлечении к административной ответственности не имеется, </w:t>
      </w:r>
    </w:p>
    <w:p w:rsidR="00A77B3E">
      <w:r>
        <w:t>по ст. 15.5 Ко</w:t>
      </w:r>
      <w:r>
        <w:t xml:space="preserve">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02.08.2022 по адресу: адрес председатель ЖСК «Юбилейный» Назаров А.В. совершил нарушение законодательства о налогах и сборах в части </w:t>
      </w:r>
      <w:r>
        <w:t>непредоставления</w:t>
      </w:r>
      <w:r>
        <w:t xml:space="preserve"> в установленный п. 7 ст. 431 НК РФ срок налоговой декларации (расчет</w:t>
      </w:r>
      <w:r>
        <w:t>а по страховым взносам) в налоговый орган по месту учета за 6 месяцев 2022 года при следующих обстоятельствах.</w:t>
      </w:r>
    </w:p>
    <w:p w:rsidR="00A77B3E">
      <w:r>
        <w:t>Согласно п. 7 ст. 431 НК РФ плательщики представляют расчет по страховым взносам не позднее 30-го числа месяца, следующего за расчетным (отчетным</w:t>
      </w:r>
      <w:r>
        <w:t xml:space="preserve">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 производящего выплаты </w:t>
      </w:r>
      <w:r>
        <w:t>и иные вознаграждения физическим лицам.</w:t>
      </w:r>
    </w:p>
    <w:p w:rsidR="00A77B3E">
      <w:r>
        <w:t xml:space="preserve">Срок представления расчета по страховым взносам за 6 месяцев 2022 года – 01.08.2022. </w:t>
      </w:r>
    </w:p>
    <w:p w:rsidR="00A77B3E">
      <w:r>
        <w:t>Фактически расчет по страховым взносам за 6 месяцев 2022 года ЖСК «Юбилейный» представлен 12.12.2022 – с нарушением срока предоста</w:t>
      </w:r>
      <w:r>
        <w:t xml:space="preserve">вления. </w:t>
      </w:r>
    </w:p>
    <w:p w:rsidR="00A77B3E">
      <w:r>
        <w:t>Временем совершения правонарушения является 02.08.2022 (следующий день за днем срока, установленного для сдачи деклараций, отчетности).</w:t>
      </w:r>
    </w:p>
    <w:p w:rsidR="00A77B3E">
      <w:r>
        <w:t xml:space="preserve">13.03.2023 по указанному факту в отношении Назарова А.В. составлен протокол об административном правонарушении </w:t>
      </w:r>
      <w:r>
        <w:t xml:space="preserve">по ст. 15.5 КоАП РФ. </w:t>
      </w:r>
    </w:p>
    <w:p w:rsidR="00A77B3E">
      <w:r>
        <w:t xml:space="preserve">Назаров А.В.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представил. </w:t>
      </w:r>
    </w:p>
    <w:p w:rsidR="00A77B3E">
      <w:r>
        <w:t>Исследовав дело об административном правон</w:t>
      </w:r>
      <w:r>
        <w:t>арушении, мировой судья считает, что вина Назарова А.В.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12.12.2022, запись </w:t>
      </w:r>
      <w:r>
        <w:t>о том, что Назаров А.В. занимает должность  председателя ЖСК «Юбилейный» внесена в реестр 09.10.2014 (</w:t>
      </w:r>
      <w:r>
        <w:t>л.д</w:t>
      </w:r>
      <w:r>
        <w:t xml:space="preserve">. 3). </w:t>
      </w:r>
    </w:p>
    <w:p w:rsidR="00A77B3E">
      <w:r>
        <w:t>Таким образом, Назаров А.В., занимая должность председателя организации, в соответствии с положениями ст. 2.4 КоАП РФ является должностным лицом</w:t>
      </w:r>
      <w:r>
        <w:t xml:space="preserve">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Доказательств, исключающих вину Назарова А.В. в совершении административно</w:t>
      </w:r>
      <w:r>
        <w:t xml:space="preserve">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</w:t>
      </w:r>
      <w:r>
        <w:t>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</w:t>
      </w:r>
      <w:r>
        <w:t>блей.</w:t>
      </w:r>
    </w:p>
    <w:p w:rsidR="00A77B3E">
      <w:r>
        <w:t xml:space="preserve">Совершение Назаровым А.В.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</w:t>
      </w:r>
    </w:p>
    <w:p w:rsidR="00A77B3E">
      <w:r>
        <w:t>от 13.03.2023/</w:t>
      </w:r>
      <w:r>
        <w:t>л.д</w:t>
      </w:r>
      <w:r>
        <w:t xml:space="preserve">. 1-2/; </w:t>
      </w:r>
    </w:p>
    <w:p w:rsidR="00A77B3E">
      <w:r>
        <w:t>-</w:t>
      </w:r>
      <w:r>
        <w:t xml:space="preserve"> выпиской из Единого государственного реестра юридических лиц в отношении ЖСК «Юбилейный» /</w:t>
      </w:r>
      <w:r>
        <w:t>л.д</w:t>
      </w:r>
      <w:r>
        <w:t>. 3-4/;</w:t>
      </w:r>
    </w:p>
    <w:p w:rsidR="00A77B3E">
      <w:r>
        <w:t>- квитанцией о приёме налоговой декларации (расчёта) в электронном виде от 07.09.2022. /</w:t>
      </w:r>
      <w:r>
        <w:t>л.д</w:t>
      </w:r>
      <w:r>
        <w:t>. 5/.</w:t>
      </w:r>
    </w:p>
    <w:p w:rsidR="00A77B3E">
      <w:r>
        <w:t>Оценив все собранные и исследованные по делу доказательст</w:t>
      </w:r>
      <w:r>
        <w:t>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Назарова А.В. в совершении административного правонарушения, преду</w:t>
      </w:r>
      <w:r>
        <w:t>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</w:t>
      </w:r>
      <w:r>
        <w:t>ственность Назарова А.В. не имеется.</w:t>
      </w:r>
    </w:p>
    <w:p w:rsidR="00A77B3E">
      <w:r>
        <w:t>В соответствии со ст. 4.3. КоАП РФ обстоятельств, отягчающих административную ответственность Назарова А.В.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</w:t>
      </w:r>
      <w:r>
        <w:t xml:space="preserve">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>. 15.5, 3.1, 3.4, 4.1, 29.10, 29.11 КоАП РФ, мировой судья,</w:t>
      </w:r>
      <w:r>
        <w:t xml:space="preserve"> - </w:t>
      </w:r>
    </w:p>
    <w:p w:rsidR="00A77B3E"/>
    <w:p w:rsidR="00A77B3E">
      <w:r>
        <w:t>ПОСТАНОВИЛ:</w:t>
      </w:r>
    </w:p>
    <w:p w:rsidR="00A77B3E"/>
    <w:p w:rsidR="00A77B3E">
      <w:r>
        <w:t>Признать Назарова Александра Владимировича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</w:t>
      </w:r>
      <w:r>
        <w:t>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</w:t>
      </w:r>
      <w:r>
        <w:t xml:space="preserve">                                       </w:t>
      </w:r>
      <w:r>
        <w:t>А.С.Суходолов</w:t>
      </w:r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1F"/>
    <w:rsid w:val="007756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