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5-85-094/2023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18 апреля 2023 года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ХОЛОДОВА ОЛЕГА ПЕТ</w:t>
      </w:r>
      <w:r>
        <w:t>РОВИЧА, паспортные данные адрес, гражданина России, паспортные данные, выдан11.05.2014 ФМС код подразделения телефон, зарегистрирован по адресу: адрес, ранее не привлекался к административной ответственности</w:t>
      </w:r>
    </w:p>
    <w:p w:rsidR="00A77B3E">
      <w:r>
        <w:t>в совершении административного правонарушения, п</w:t>
      </w:r>
      <w:r>
        <w:t xml:space="preserve">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24.03.2023 в 01 часа 30 минут, по адресу: адрес Холодов О.П. управлял транспортным средством – автомобилем ВАЗ 21043 государственный регистрационный знак К024ТА82, находясь в состоянии алкогольного опь</w:t>
      </w:r>
      <w:r>
        <w:t xml:space="preserve">янения, согласно акту медицинского освидетельствования на состояние опьянения №17 от 24.03.2023 установлено опьянение, содержание абсолютного этилового спирта в выдыхаемом воздухе составило 0,74 мг/л, чем нарушил положения п. 2.7 Правил дорожного движения </w:t>
      </w:r>
      <w:r>
        <w:t>Российской Федерации, утвержденных постановлением Правительства РФ № 1090 (далее – ПДД РФ).</w:t>
      </w:r>
    </w:p>
    <w:p w:rsidR="00A77B3E">
      <w:r>
        <w:t>24.03.2023 по указанному факту в отношении Холодова О.П. составлен протокол 82 АП № 193606 об административном правонарушении по ч. 1 ст. 12.8 КоАП РФ.</w:t>
      </w:r>
    </w:p>
    <w:p w:rsidR="00A77B3E">
      <w:r>
        <w:t>Холодов О.П.</w:t>
      </w:r>
      <w:r>
        <w:t xml:space="preserve">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</w:t>
      </w:r>
      <w:r>
        <w:t xml:space="preserve">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</w:t>
      </w:r>
      <w:r>
        <w:t xml:space="preserve">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Холодовым О.П. административного правонарушения, предусмотренного ч. 1 ст. 12.8 КоАП РФ, и подтвержденной его вину в</w:t>
      </w:r>
      <w:r>
        <w:t xml:space="preserve">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Холодова О.П.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</w:t>
      </w:r>
      <w:r>
        <w:t>ном правонарушении 82 АП № 193606 от 24.03.2023, согласно которому Холодов О.П.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>- протоколом 82 ОТ № 041107 от 24.03.2023 об отстранении Холодова О.П. от управления транспортным средством /</w:t>
      </w:r>
      <w:r>
        <w:t>л.</w:t>
      </w:r>
      <w:r>
        <w:t>д</w:t>
      </w:r>
      <w:r>
        <w:t>. 2/;</w:t>
      </w:r>
    </w:p>
    <w:p w:rsidR="00A77B3E">
      <w:r>
        <w:t>- актом 82АО №022522 от 24.03.2023 освидетельствования на состояние алкогольного опьянения Холодова О.П. /</w:t>
      </w:r>
      <w:r>
        <w:t>л.д</w:t>
      </w:r>
      <w:r>
        <w:t>. 3-4/;</w:t>
      </w:r>
    </w:p>
    <w:p w:rsidR="00A77B3E">
      <w:r>
        <w:t>- протоколом от 24.03.2023 о направлении на медицинское освидетельствование Холодова О.П. /</w:t>
      </w:r>
      <w:r>
        <w:t>л.д</w:t>
      </w:r>
      <w:r>
        <w:t>. 5/;</w:t>
      </w:r>
    </w:p>
    <w:p w:rsidR="00A77B3E">
      <w:r>
        <w:t>- актом № 17 от 24.03.2023 медиц</w:t>
      </w:r>
      <w:r>
        <w:t>инского освидетельствования на состояние опьянения Холодова О.П. /</w:t>
      </w:r>
      <w:r>
        <w:t>л.д</w:t>
      </w:r>
      <w:r>
        <w:t>. 6-8/;</w:t>
      </w:r>
    </w:p>
    <w:p w:rsidR="00A77B3E">
      <w:r>
        <w:t>- справкой к протоколу об административном правонарушении 82 АП № 193606 /</w:t>
      </w:r>
      <w:r>
        <w:t>л.д</w:t>
      </w:r>
      <w:r>
        <w:t>. 11/;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12/;</w:t>
      </w:r>
    </w:p>
    <w:p w:rsidR="00A77B3E">
      <w:r>
        <w:t>- сведениями о привлечении Холодо</w:t>
      </w:r>
      <w:r>
        <w:t>в О.П. к административной ответственности /</w:t>
      </w:r>
      <w:r>
        <w:t>л.д</w:t>
      </w:r>
      <w:r>
        <w:t>. 13/;</w:t>
      </w:r>
    </w:p>
    <w:p w:rsidR="00A77B3E">
      <w:r>
        <w:t>- видеозаписью /л.д.15/.</w:t>
      </w:r>
    </w:p>
    <w:p w:rsidR="00A77B3E">
      <w:r>
        <w:tab/>
        <w:t xml:space="preserve"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</w:t>
      </w:r>
      <w:r>
        <w:t>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Холодова О.П. не имеется.</w:t>
      </w:r>
    </w:p>
    <w:p w:rsidR="00A77B3E">
      <w:r>
        <w:t>В соответствии со ст. 4.3. КоАП РФ обстоятельств, отягчающих ответственность Холодова О.П. не имее</w:t>
      </w:r>
      <w:r>
        <w:t>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</w:t>
      </w:r>
      <w:r>
        <w:t xml:space="preserve"> обстоятельств, смягчающих либо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</w:t>
      </w:r>
      <w:r>
        <w:t>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ХОЛОДОВА ОЛЕГА ПЕТРОВИЧА признать виновным в с</w:t>
      </w:r>
      <w:r>
        <w:t>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</w:t>
      </w:r>
      <w:r>
        <w:t xml:space="preserve"> (шесть) месяцев.</w:t>
      </w:r>
    </w:p>
    <w:p w:rsidR="00A77B3E">
      <w:r>
        <w:tab/>
        <w:t xml:space="preserve"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 xml:space="preserve">. 40102810645370000035, БИК </w:t>
      </w:r>
      <w:r>
        <w:t>телефон, КБК 18811601123010001140, УИН 18810491233000000616.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</w:t>
      </w:r>
      <w:r>
        <w:t>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</w:t>
      </w:r>
      <w:r>
        <w:t xml:space="preserve">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</w:t>
      </w:r>
      <w:r>
        <w:t xml:space="preserve">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</w:t>
      </w:r>
      <w:r>
        <w:t xml:space="preserve">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Холодова О.П. спе</w:t>
      </w:r>
      <w:r>
        <w:t>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Холодову О.П., что в силу положений </w:t>
      </w:r>
      <w:r>
        <w:t>ч.ч</w:t>
      </w:r>
      <w:r>
        <w:t>. 1.1 и 2 ст. 32.7 КоАП РФ в течение трех рабочих дней со дня вступления в законн</w:t>
      </w:r>
      <w:r>
        <w:t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</w:t>
      </w:r>
      <w:r>
        <w:t xml:space="preserve"> внутренних дел), а в случае его утраты,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</w:t>
      </w:r>
      <w:r>
        <w:t>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</w:t>
      </w:r>
      <w:r>
        <w:t xml:space="preserve">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 xml:space="preserve">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DA"/>
    <w:rsid w:val="00A77B3E"/>
    <w:rsid w:val="00C56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