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Дело № 5-0101/85/2026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 </w:t>
      </w:r>
      <w:r>
        <w:t>ф</w:t>
      </w:r>
      <w:r>
        <w:t>ио</w:t>
      </w:r>
      <w:r>
        <w:t xml:space="preserve">, паспортные данные, паспорт гражданки Российской Федерации серия </w:t>
      </w:r>
      <w:r>
        <w:t>№</w:t>
      </w:r>
      <w:r>
        <w:t>, выдан дата Отделением по вопросам миграции ОМВД России по адрес телефон, временно не трудоустроенной, находящейся в отпуске по беременности и родам, в браке не состоящей, на</w:t>
      </w:r>
      <w:r>
        <w:t xml:space="preserve"> иждивении двое малолетних детей, инвалидность отсутствует, зарегистрированной по адресу: адрес, проживающей по адресу: адрес </w:t>
      </w:r>
      <w:r>
        <w:t>фио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</w:t>
      </w:r>
      <w:r>
        <w:t>ативных правонарушениях, -</w:t>
      </w:r>
    </w:p>
    <w:p w:rsidR="00A77B3E">
      <w:r>
        <w:t>УСТАНОВИЛ:</w:t>
      </w:r>
    </w:p>
    <w:p w:rsidR="00A77B3E">
      <w:r>
        <w:t xml:space="preserve">дата </w:t>
      </w:r>
      <w:r>
        <w:t>в</w:t>
      </w:r>
      <w:r>
        <w:t xml:space="preserve"> время в адрес, гражданка </w:t>
      </w:r>
      <w:r>
        <w:t>фио</w:t>
      </w:r>
      <w:r>
        <w:t>. не оплатила административный штраф, в срок предусмотренный законом, в сумме сумма, назначенный постановлением № 5-69/2025 от дата, вступившим в законную силу дата, срок добровольно</w:t>
      </w:r>
      <w:r>
        <w:t>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. вину признала полностью, подтвердила обстоятельства, указанные в материалах дела, в содеянном раскаялась, пояснила, что не имела денежных средств для погашения назначенного штрафа. </w:t>
      </w:r>
    </w:p>
    <w:p w:rsidR="00A77B3E">
      <w:r>
        <w:t>Изучив протокол об админис</w:t>
      </w:r>
      <w:r>
        <w:t xml:space="preserve">тративном правонарушении и приложенные к нему материалы, заслушав объяснения </w:t>
      </w:r>
      <w:r>
        <w:t>фиоК</w:t>
      </w:r>
      <w:r>
        <w:t xml:space="preserve">.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</w:t>
      </w:r>
      <w:r>
        <w:t>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фиоК</w:t>
      </w:r>
      <w:r>
        <w:t>. в совершении административного п</w:t>
      </w:r>
      <w:r>
        <w:t xml:space="preserve">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фиоК</w:t>
      </w:r>
      <w:r>
        <w:t>. не уплатила административный штраф в размере сумма, назначенный постановлением № 5-69/2025 от дата, согласно которому привл</w:t>
      </w:r>
      <w:r>
        <w:t xml:space="preserve">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</w:t>
      </w:r>
      <w:r>
        <w:t>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фиоК</w:t>
      </w:r>
      <w:r>
        <w:t>. в совершении административного правонарушения полностью подтверждается исследованными в судебном заседании доказательствами и ее действия следует квалифицировать по ч.</w:t>
      </w:r>
      <w:r>
        <w:t xml:space="preserve"> 1 ст. 20.25 КоАП </w:t>
      </w:r>
      <w:r>
        <w:t xml:space="preserve">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Обстоятельством, смягчающим ответственность </w:t>
      </w:r>
      <w:r>
        <w:t>фиоК</w:t>
      </w:r>
      <w:r>
        <w:t xml:space="preserve">. установлено, полное признание вины, раскаяние лица, совершившего административное правонарушение, </w:t>
      </w:r>
      <w:r>
        <w:t>нахождение лица в отпуске по беременности и родам, наличие на иждивении двоих малолетних детей.</w:t>
      </w:r>
    </w:p>
    <w:p w:rsidR="00A77B3E">
      <w:r>
        <w:t>Обстоятельств, отягчающих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A77B3E">
      <w:r>
        <w:t>Пр</w:t>
      </w:r>
      <w:r>
        <w:t xml:space="preserve">и назначении </w:t>
      </w:r>
      <w:r>
        <w:t>фиоК</w:t>
      </w:r>
      <w:r>
        <w:t>.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</w:t>
      </w:r>
      <w:r>
        <w:t xml:space="preserve">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фиоК</w:t>
      </w:r>
      <w:r>
        <w:t xml:space="preserve">. административное наказание в виде штрафа.  </w:t>
      </w:r>
    </w:p>
    <w:p w:rsidR="00A77B3E">
      <w:r>
        <w:t>На основании изложенно</w:t>
      </w:r>
      <w:r>
        <w:t>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</w:t>
      </w:r>
      <w:r>
        <w:t>фио</w:t>
      </w:r>
      <w:r>
        <w:t xml:space="preserve"> признать виновной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ей ад</w:t>
      </w:r>
      <w:r>
        <w:t xml:space="preserve">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</w:t>
      </w:r>
      <w:r>
        <w:t xml:space="preserve">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0410760300855001012620105, по делу № 5-8</w:t>
      </w:r>
      <w:r>
        <w:t xml:space="preserve">5-0101/2026 в отношении </w:t>
      </w:r>
      <w:r>
        <w:t>фиоК</w:t>
      </w:r>
      <w:r>
        <w:t xml:space="preserve">.   </w:t>
      </w:r>
    </w:p>
    <w:p w:rsidR="00A77B3E">
      <w:r>
        <w:t xml:space="preserve"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>
        <w:t>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</w:t>
      </w:r>
      <w:r>
        <w:t xml:space="preserve">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</w:t>
      </w:r>
      <w:r>
        <w:t>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3C"/>
    <w:rsid w:val="00A77B3E"/>
    <w:rsid w:val="00D022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