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№05-0108/85/2026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адрес                  </w:t>
      </w:r>
    </w:p>
    <w:p w:rsidR="00A77B3E">
      <w:r>
        <w:t>Мировой судья судебного участка №85 Судакского судебного района (город республиканского значения Судак</w:t>
      </w:r>
      <w:r>
        <w:t xml:space="preserve"> с подчиненной ему территорией) адрес </w:t>
      </w:r>
      <w:r>
        <w:t>фио</w:t>
      </w:r>
      <w:r>
        <w:t xml:space="preserve">, с участием лица, привлекаемого к административной ответственности –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республиканского значения Судак с подч</w:t>
      </w:r>
      <w:r>
        <w:t xml:space="preserve">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Миносова</w:t>
      </w:r>
      <w:r>
        <w:t xml:space="preserve"> Эдема </w:t>
      </w:r>
      <w:r>
        <w:t>Куртэюповича</w:t>
      </w:r>
      <w:r>
        <w:t>, паспортные данные, к/п телефон, трудоустроенного наименование организации слесарь - сварщик, состоящего в бр</w:t>
      </w:r>
      <w:r>
        <w:t xml:space="preserve">аке, на иждивении имеющего двух малолетних детей, инвалидность отсутствует,  зарегистрированного и проживающего по адресу: адрес </w:t>
      </w:r>
      <w:r>
        <w:t>мкр</w:t>
      </w:r>
      <w:r>
        <w:t>, д. 4, ранее не привлекался,</w:t>
      </w:r>
    </w:p>
    <w:p w:rsidR="00A77B3E">
      <w:r>
        <w:t>по признакам состава правонарушения, предусмотренного ч. 1 ст. 12.26 Кодекса Российской Федера</w:t>
      </w:r>
      <w:r>
        <w:t>ции об административных правонарушениях, -</w:t>
      </w:r>
    </w:p>
    <w:p w:rsidR="00A77B3E">
      <w:r>
        <w:t>УСТАНОВИЛ:</w:t>
      </w:r>
    </w:p>
    <w:p w:rsidR="00A77B3E">
      <w:r>
        <w:t xml:space="preserve">дата в время в адрес, водитель </w:t>
      </w:r>
      <w:r>
        <w:t>фио</w:t>
      </w:r>
      <w:r>
        <w:t xml:space="preserve"> не выполнил законные требования уполномоченного должностного лица о прохождении освидетельствования на состояние алкогольного опьянения, медицинского освидетельствован</w:t>
      </w:r>
      <w:r>
        <w:t xml:space="preserve">ия на состояние опьянения. Ранее дата в время в адрес, управлял автомобилем Дэу </w:t>
      </w:r>
      <w:r>
        <w:t>Нексиа</w:t>
      </w:r>
      <w:r>
        <w:t xml:space="preserve"> </w:t>
      </w:r>
      <w:r>
        <w:t>г.р.з</w:t>
      </w:r>
      <w:r>
        <w:t>. К 199ТМ82 с признаками опьянения – запах алкоголя изо рта, поведение не соответствующее обстановке, чем нарушил п. 2.3.2 ПДД РФ. Действия гр. не содержат уголовно</w:t>
      </w:r>
      <w:r>
        <w:t xml:space="preserve"> наказуемого деяния. </w:t>
      </w:r>
    </w:p>
    <w:p w:rsidR="00A77B3E">
      <w:r>
        <w:t xml:space="preserve">В судебное заседание </w:t>
      </w:r>
      <w:r>
        <w:t>фио</w:t>
      </w:r>
      <w:r>
        <w:t xml:space="preserve"> явился, с изложенным в протоколе согласился, вину признал, просил учесть признание вины и раскаяние в содеянном при назначении наказания в виде лишения права управления транспортными средствами.</w:t>
      </w:r>
    </w:p>
    <w:p w:rsidR="00A77B3E">
      <w:r>
        <w:t xml:space="preserve">Выслушав </w:t>
      </w:r>
      <w:r>
        <w:t>фио</w:t>
      </w:r>
      <w:r>
        <w:t xml:space="preserve">, </w:t>
      </w:r>
      <w:r>
        <w:t>изучив протокол об административном правонарушении и приложенные к нему материалы, мировой судья приходит к следующему.</w:t>
      </w:r>
    </w:p>
    <w:p w:rsidR="00A77B3E">
      <w:r>
        <w:t xml:space="preserve">Согласно пункту 2.3.2 Правил дорожного движения Российской Федерации, утверждённых Постановлением Правительства Российской Федерации от </w:t>
      </w:r>
      <w:r>
        <w:t>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</w:t>
      </w:r>
      <w:r>
        <w:t xml:space="preserve">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</w:t>
      </w:r>
      <w:r>
        <w:t xml:space="preserve">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>В силу ч. 1.1 ст. 27.12 Кодекса Российской Федерации об административных правонарушениях, лицо, которое упр</w:t>
      </w:r>
      <w:r>
        <w:t xml:space="preserve">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</w:t>
      </w:r>
      <w:r>
        <w:t>освидетельствованию на состояние алкогольного опьянения в соответствии с ч. 6 данной с</w:t>
      </w:r>
      <w:r>
        <w:t>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</w:t>
      </w:r>
      <w:r>
        <w:t>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A77B3E">
      <w:r>
        <w:t>Н</w:t>
      </w:r>
      <w:r>
        <w:t>ормы раздела III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дата</w:t>
      </w:r>
      <w:r>
        <w:t xml:space="preserve"> № 1882 (далее – Правила) воспроизводят указанные в части 1.1 статьи 27.12 КоАП РФ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направления на такое освиде</w:t>
      </w:r>
      <w:r>
        <w:t xml:space="preserve">тельствование. </w:t>
      </w:r>
    </w:p>
    <w:p w:rsidR="00A77B3E">
      <w: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</w:t>
      </w:r>
      <w:r>
        <w:t xml:space="preserve">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Пунктом 8 Правил определено, что направлению на медицинское освидетельствование на состояние опьянения водитель транспортного средства подлежит:</w:t>
      </w:r>
      <w:r>
        <w:t xml:space="preserve">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</w:t>
      </w:r>
      <w:r>
        <w:t>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Таким образом, для привлечения виновного лица к административной ответственности, предусмотренной ч. 1 ст. 12.26 Кодекса Российской Федерации об</w:t>
      </w:r>
      <w:r>
        <w:t xml:space="preserve">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освидетельствования на состояние опьянения. При этом юридически з</w:t>
      </w:r>
      <w:r>
        <w:t>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</w:t>
      </w:r>
      <w:r>
        <w:t xml:space="preserve">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A77B3E">
      <w:r>
        <w:t>Требование сотрудника полиции о прохождении медицинского освидетельствования обусловлено правами должностных</w:t>
      </w:r>
      <w:r>
        <w:t xml:space="preserve"> лиц полиции, предусмотренными Законом РФ «О полиции», согласно которому указанные лица вправе проводить в установленном порядке освидетельствование лиц, </w:t>
      </w:r>
      <w:r>
        <w:t xml:space="preserve">подозреваемых в совершении преступления или административного правонарушения, для определения наличия </w:t>
      </w:r>
      <w:r>
        <w:t>в организме алкоголя или наркотических средств либо направлять или доставлять данных лиц в медицинское учреждение, если результат освидетельствования необходим для подтверждения или опровержения факта правонарушения или объективного рассмотрения дела о пра</w:t>
      </w:r>
      <w:r>
        <w:t>вонарушении.</w:t>
      </w:r>
    </w:p>
    <w:p w:rsidR="00A77B3E">
      <w:r>
        <w:t xml:space="preserve">В связи с наличием названных признаков опьянения, должностным лицом полиции в порядке, предусмотренном Правилами, </w:t>
      </w:r>
      <w:r>
        <w:t>фио</w:t>
      </w:r>
      <w:r>
        <w:t xml:space="preserve"> предложено пройти освидетельствование на состояние алкогольного опьянения, от прохождения которого он отказался, что также со</w:t>
      </w:r>
      <w:r>
        <w:t>гласуется с видеозаписью события правонарушения от дата.</w:t>
      </w:r>
    </w:p>
    <w:p w:rsidR="00A77B3E">
      <w:r>
        <w:t xml:space="preserve">Вина </w:t>
      </w:r>
      <w:r>
        <w:t>фио</w:t>
      </w:r>
      <w:r>
        <w:t xml:space="preserve"> в совершении инкриминируемого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АП № 29</w:t>
      </w:r>
      <w:r>
        <w:t>2975 от дата, протоколом об отстранении от управления транспортным средством 82 ОТ № 076428 от дата, протоколом о направлении на медицинское освидетельствования на состояние алкогольного опьянения адрес № 023563 от дата, видеозаписью события инкриминируемо</w:t>
      </w:r>
      <w:r>
        <w:t>го правонарушения, и иными материалами дела.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в соответствии с требованиями </w:t>
      </w:r>
      <w:r>
        <w:t>ст.ст</w:t>
      </w:r>
      <w:r>
        <w:t>. 25.7, 27.12 Кодекса Российской Федерации об административных правонарушениях с применением видеозаписи. Имеющаяся в мате</w:t>
      </w:r>
      <w:r>
        <w:t xml:space="preserve">риалах дела видеозапись отображает весь процесс составления процессуальных документов. 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</w:t>
      </w:r>
      <w:r>
        <w:t xml:space="preserve">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</w:t>
      </w:r>
      <w:r>
        <w:t xml:space="preserve">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</w:t>
      </w:r>
      <w:r>
        <w:t>совершении процессуальных действий, замечания или дополнениях не указано.</w:t>
      </w:r>
    </w:p>
    <w:p w:rsidR="00A77B3E">
      <w:r>
        <w:t>фио</w:t>
      </w:r>
      <w:r>
        <w:t xml:space="preserve"> возражений, относительно занесенных в протокол об административном правонарушении, в протокол об отстранении от управления транспортным средством, в протокол о направлении на мед</w:t>
      </w:r>
      <w:r>
        <w:t xml:space="preserve">ицинское освидетельствование на состояние опьянения,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A77B3E">
      <w:r>
        <w:t>Из материалов дела следует, что у сотруд</w:t>
      </w:r>
      <w:r>
        <w:t xml:space="preserve">ника ГИБДД имелись законные основания для направления </w:t>
      </w:r>
      <w:r>
        <w:t>фио</w:t>
      </w:r>
      <w:r>
        <w:t xml:space="preserve"> на медицинское освидетельствование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</w:t>
      </w:r>
      <w:r>
        <w:t xml:space="preserve">ленные по делу обстоятельства не дают основания сомневаться в правомерности действий сотрудников ГИБДД. При этом какой-либо </w:t>
      </w:r>
      <w:r>
        <w:t>заинтересованности в исходе дела инспектора ДПС, находившиеся при исполнении служебных обязанностей, или допущенных злоупотреблениях</w:t>
      </w:r>
      <w:r>
        <w:t xml:space="preserve"> по делу не установлено. В связи, с чем оснований ставить под сомнения факты, указанные должностным лицом в протоколах, не имеется. </w:t>
      </w:r>
    </w:p>
    <w:p w:rsidR="00A77B3E">
      <w:r>
        <w:t>Исследованные в судебном заседании доказательства получены с соблюдением установленного законом порядка, отвечают требовани</w:t>
      </w:r>
      <w:r>
        <w:t xml:space="preserve">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</w:t>
      </w:r>
      <w:r>
        <w:t>ершении инкриминируемого административного правонарушения.</w:t>
      </w:r>
    </w:p>
    <w:p w:rsidR="00A77B3E">
      <w: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1 ст. 12.26 Кодекса Росс</w:t>
      </w:r>
      <w:r>
        <w:t>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 xml:space="preserve">Процессуальных нарушений и </w:t>
      </w:r>
      <w:r>
        <w:t xml:space="preserve">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</w:t>
      </w:r>
      <w:r>
        <w:t>рушении нарушены не были.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</w:t>
      </w:r>
      <w:r>
        <w:t xml:space="preserve">ого движения и возможность его негативных последствий при управлении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 xml:space="preserve">Обстоятельством, смягчающим ответственность лица, в отношении которого ведется производство </w:t>
      </w:r>
      <w:r>
        <w:t>установлено, признание вины, раскаяние лица, совершившего административное правонарушение, наличие на иждивении двоих малолетних детей.</w:t>
      </w:r>
    </w:p>
    <w:p w:rsidR="00A77B3E">
      <w:r>
        <w:t>Обстоятельств, отягчающих ответственность лица, в отношении которого ведется производство по делу об административном пр</w:t>
      </w:r>
      <w:r>
        <w:t xml:space="preserve">авонарушении, по делу не установлено.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</w:t>
      </w:r>
      <w:r>
        <w:t xml:space="preserve">шении которого возбуждено производство по делу об административном правонарушении, обстоятельства дела, отсутствие обстоятельств, отягчающих ответственность,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</w:t>
      </w:r>
      <w:r>
        <w:t xml:space="preserve">транспортными средствами в пределах санкции, предусмотренной ч. 1 ст. 12.26 Кодекса Российской Федерации об административных правонарушениях. 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</w:t>
      </w:r>
      <w:r>
        <w:t>тивных правонарушениях, мировой судья -</w:t>
      </w:r>
    </w:p>
    <w:p w:rsidR="00A77B3E">
      <w:r>
        <w:t>ПОСТАНОВИЛ:</w:t>
      </w:r>
    </w:p>
    <w:p w:rsidR="00A77B3E">
      <w:r>
        <w:t xml:space="preserve">Признать </w:t>
      </w:r>
      <w:r>
        <w:t>Миносова</w:t>
      </w:r>
      <w:r>
        <w:t xml:space="preserve"> Эдема </w:t>
      </w:r>
      <w:r>
        <w:t>Куртэюповича</w:t>
      </w:r>
      <w:r>
        <w:t xml:space="preserve"> 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</w:t>
      </w:r>
      <w:r>
        <w:t xml:space="preserve"> наказание в виде 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>Реквизиты для уплаты штрафа: получатель Управление Федерального Казначейства по адрес (ОМВД России по а</w:t>
      </w:r>
      <w:r>
        <w:t>дрес); БИК – телефон; к/счет № 40102810645370000035, ИНН – телефон, КПП – телефон, ОКТМО – телефон, КБК 18811601123010001140, УИН 18810491263000000125, назначение платежа: административные штрафы в сфере безопасности дорожного движения; постановление №05-0</w:t>
      </w:r>
      <w:r>
        <w:t xml:space="preserve">108/85/2026 в отношении </w:t>
      </w:r>
      <w:r>
        <w:t>фио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</w:t>
      </w:r>
      <w:r>
        <w:t xml:space="preserve">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</w:t>
      </w:r>
      <w:r>
        <w:t xml:space="preserve">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</w:t>
      </w:r>
      <w:r>
        <w:t>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</w:t>
      </w:r>
      <w:r>
        <w:t xml:space="preserve">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</w:t>
      </w:r>
      <w:r>
        <w:t>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>Неуплата административного штрафа в установленный срок в соответствии с ч. 1 ст. 20.25 Кодекса Российской Федерации об адм</w:t>
      </w:r>
      <w:r>
        <w:t>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</w:t>
      </w:r>
      <w:r>
        <w:t>тидесяти часов.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</w:t>
      </w:r>
      <w:r>
        <w:t>иненной ему территорией) адрес, по адресу: адрес.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ГИБДД МВД Российской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</w:t>
      </w:r>
      <w:r>
        <w:t xml:space="preserve">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 xml:space="preserve">Мировой судья                                                                                         </w:t>
      </w:r>
      <w:r>
        <w:t>фио</w:t>
      </w:r>
    </w:p>
    <w:p w:rsidR="00A77B3E"/>
    <w:p w:rsidR="00A77B3E">
      <w:r>
        <w:t>Мировой судья</w:t>
      </w:r>
    </w:p>
    <w:p w:rsidR="00A77B3E">
      <w:r>
        <w:t>судебног</w:t>
      </w:r>
      <w:r>
        <w:t>о участка № 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ему           адрес, г.</w:t>
      </w:r>
    </w:p>
    <w:p w:rsidR="00A77B3E">
      <w:r>
        <w:t xml:space="preserve"> территорией)               Судак,</w:t>
      </w:r>
    </w:p>
    <w:p w:rsidR="00A77B3E">
      <w:r>
        <w:t xml:space="preserve">                            </w:t>
      </w:r>
    </w:p>
    <w:p w:rsidR="00A77B3E">
      <w:r>
        <w:t>адрес</w:t>
      </w:r>
    </w:p>
    <w:p w:rsidR="00A77B3E">
      <w:r>
        <w:t>адрес. г.   адрес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</w:p>
    <w:p w:rsidR="00A77B3E">
      <w:r>
        <w:t xml:space="preserve">адрес, адрес, </w:t>
      </w:r>
    </w:p>
    <w:p w:rsidR="00A77B3E">
      <w:r>
        <w:t xml:space="preserve">Тел./факс: телефон   адрес </w:t>
      </w:r>
      <w:r>
        <w:t>мкр</w:t>
      </w:r>
      <w:r>
        <w:t>, д. 4</w:t>
      </w:r>
    </w:p>
    <w:p w:rsidR="00A77B3E">
      <w:r>
        <w:t>эл. почта: ms85@must.rk.gov</w:t>
      </w:r>
    </w:p>
    <w:p w:rsidR="00A77B3E">
      <w:r>
        <w:t>.</w:t>
      </w:r>
      <w:r>
        <w:t>ru</w:t>
      </w:r>
    </w:p>
    <w:p w:rsidR="00A77B3E"/>
    <w:p w:rsidR="00A77B3E"/>
    <w:p w:rsidR="00A77B3E">
      <w:r>
        <w:t>дата № 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 05-0108/85/2026 в отношении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   </w:t>
      </w:r>
      <w:r>
        <w:t xml:space="preserve">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</w:t>
      </w:r>
      <w:r>
        <w:t>ной ему           адрес, г.</w:t>
      </w:r>
    </w:p>
    <w:p w:rsidR="00A77B3E">
      <w:r>
        <w:t xml:space="preserve"> территорией)               Судак,</w:t>
      </w:r>
    </w:p>
    <w:p w:rsidR="00A77B3E">
      <w:r>
        <w:t xml:space="preserve">                            </w:t>
      </w:r>
    </w:p>
    <w:p w:rsidR="00A77B3E">
      <w:r>
        <w:t>адрес</w:t>
      </w:r>
    </w:p>
    <w:p w:rsidR="00A77B3E">
      <w:r>
        <w:t>адрес. г.   адрес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</w:p>
    <w:p w:rsidR="00A77B3E">
      <w:r>
        <w:t xml:space="preserve">адрес, адрес, </w:t>
      </w:r>
    </w:p>
    <w:p w:rsidR="00A77B3E">
      <w:r>
        <w:t xml:space="preserve">Тел./факс: телефон   адрес </w:t>
      </w:r>
      <w:r>
        <w:t>мкр</w:t>
      </w:r>
      <w:r>
        <w:t>, д. 4</w:t>
      </w:r>
    </w:p>
    <w:p w:rsidR="00A77B3E">
      <w:r>
        <w:t>эл. почта:</w:t>
      </w:r>
    </w:p>
    <w:p w:rsidR="00A77B3E">
      <w:r>
        <w:t xml:space="preserve"> ms85@must.rk.gov.ru</w:t>
      </w:r>
    </w:p>
    <w:p w:rsidR="00A77B3E"/>
    <w:p w:rsidR="00A77B3E"/>
    <w:p w:rsidR="00A77B3E">
      <w:r>
        <w:t xml:space="preserve">дата № </w:t>
      </w:r>
      <w:r>
        <w:t>_________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 05-0108/85/2026 в отношении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>Миров</w:t>
      </w:r>
      <w:r>
        <w:t xml:space="preserve">ой судья                                                                                            </w:t>
      </w:r>
      <w:r>
        <w:t>фио</w:t>
      </w:r>
    </w:p>
    <w:p w:rsidR="00A77B3E"/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56"/>
    <w:rsid w:val="007475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