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5-85-109/2023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>20 апреля 2023 года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№85 </w:t>
      </w:r>
      <w:r>
        <w:t>Судакского</w:t>
      </w:r>
      <w:r>
        <w:t xml:space="preserve"> судебного района (городской адрес) адрес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НЕЗНАМОВА АЛЕКСАНДРА МИХАЙЛОВИЧА, паспортные данные, гражданина</w:t>
      </w:r>
      <w:r>
        <w:t xml:space="preserve"> Российской Федерации, паспортные данные, зарегистрированного и проживающего по адресу: адрес, ранее к административной ответственности привлекался:</w:t>
      </w:r>
    </w:p>
    <w:p w:rsidR="00A77B3E">
      <w:r>
        <w:t>- 18.08.2022 по ст. 14.1 ч. 2 КоАП РФ к административному штрафу в размере 2200 руб., не оплачен;</w:t>
      </w:r>
    </w:p>
    <w:p w:rsidR="00A77B3E">
      <w:r>
        <w:t>в соверше</w:t>
      </w:r>
      <w:r>
        <w:t>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03.04.2023 в 11 часов 35 минут по адресу: адрес Незнамов А.М., являясь водителем автомобиля «Опель Омега», государственный регистрационный знак Е950КА93, осуществлял услугу по перевозке</w:t>
      </w:r>
      <w:r>
        <w:t xml:space="preserve"> пассажиров автомобильным транспортом по территории адрес с целью получения прибыли по цене в 150 рублей за поездку, будучи не зарегистрированным в качестве индивидуального предпринимателя в налоговом органе в установленном порядке, чем нарушил федеральный</w:t>
      </w:r>
      <w:r>
        <w:t xml:space="preserve"> закон № 129-ФЗ от 08.08.2001 «О государственной регистрации юридических лиц и индивидуальных предпринимателей».</w:t>
      </w:r>
    </w:p>
    <w:p w:rsidR="00A77B3E">
      <w:r>
        <w:t>03.04.2023 по указанному факту в отношении Незнамова А.М. составлен протокол об административном правонарушении 82 01 № 079101 по ч. 1 ст. 14.1</w:t>
      </w:r>
      <w:r>
        <w:t xml:space="preserve"> КоАП РФ.</w:t>
      </w:r>
    </w:p>
    <w:p w:rsidR="00A77B3E">
      <w:r>
        <w:t>Незнамов А.М. в судебное заседание не явился, о месте и времени рассмотрения дела извещен надлежащим образом.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Незнамова А.М. </w:t>
      </w:r>
    </w:p>
    <w:p w:rsidR="00A77B3E">
      <w:r>
        <w:t>Част</w:t>
      </w:r>
      <w:r>
        <w:t>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</w:t>
      </w:r>
      <w:r>
        <w:t xml:space="preserve"> лица, за исключением случаев, предусмотренных частью 2 статьи 14.17.1 КоАП РФ, что влечет наложение административного штрафа в размере от пятисот до двух тысяч рублей.</w:t>
      </w:r>
    </w:p>
    <w:p w:rsidR="00A77B3E">
      <w:r>
        <w:t>В силу ст. 23 ГК РФ гражданин вправе заниматься предпринимательской деятельностью без о</w:t>
      </w:r>
      <w:r>
        <w:t>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</w:t>
      </w:r>
      <w:r>
        <w:t xml:space="preserve">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Незнамова А.М., по получению дохода от оказания услуг, образуют состав административного правонарушения, предусмотренного ч. 1</w:t>
      </w:r>
      <w:r>
        <w:t xml:space="preserve">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24 октября 2006 года № 18 «О некоторых вопросах, возникающих у судов при при</w:t>
      </w:r>
      <w:r>
        <w:t>менении особенной части Кодекса Российской Федерации об административных правонарушениях»).</w:t>
      </w:r>
    </w:p>
    <w:p w:rsidR="00A77B3E">
      <w:r>
        <w:t>Совершение Незнамовым А.М. административного правонарушения предусмотренного ч.1 ст.14.1 КоАП РФ подтверждается следующими исследованными в судебном заседании доказ</w:t>
      </w:r>
      <w:r>
        <w:t xml:space="preserve">ательствами: </w:t>
      </w:r>
    </w:p>
    <w:p w:rsidR="00A77B3E">
      <w:r>
        <w:t>- протоколом об административном правонарушении 82 01 № 079101 от 03.04.2023 /</w:t>
      </w:r>
      <w:r>
        <w:t>л.д</w:t>
      </w:r>
      <w:r>
        <w:t>. 1/;</w:t>
      </w:r>
    </w:p>
    <w:p w:rsidR="00A77B3E">
      <w:r>
        <w:t>- письменными объяснениями Незнамова А.М. от 03.04.2023, в которых подтверждается, что Незнамов А.М. оказывал услуги по перевозке пассажиров с целью получе</w:t>
      </w:r>
      <w:r>
        <w:t>ния прибыли, указанной деятельностью занимается регулярно /</w:t>
      </w:r>
      <w:r>
        <w:t>л.д</w:t>
      </w:r>
      <w:r>
        <w:t>. 3/;</w:t>
      </w:r>
    </w:p>
    <w:p w:rsidR="00A77B3E">
      <w:r>
        <w:t xml:space="preserve">- </w:t>
      </w:r>
      <w:r>
        <w:t>фототаблицей</w:t>
      </w:r>
      <w:r>
        <w:t xml:space="preserve"> /</w:t>
      </w:r>
      <w:r>
        <w:t>л.д</w:t>
      </w:r>
      <w:r>
        <w:t>. 4/;</w:t>
      </w:r>
    </w:p>
    <w:p w:rsidR="00A77B3E">
      <w:r>
        <w:t>- справкой на физическое лицо в отношении Незнамова А.М. /</w:t>
      </w:r>
      <w:r>
        <w:t>л.д</w:t>
      </w:r>
      <w:r>
        <w:t>. 9/.</w:t>
      </w:r>
    </w:p>
    <w:p w:rsidR="00A77B3E">
      <w:r>
        <w:t>Оценив все собранные и исследованные по делу доказательства в их совокупности, в том числе на пр</w:t>
      </w:r>
      <w:r>
        <w:t>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Незнамова А.М. в совершении административного правонарушения, предусмотренного ч. 1 ст. 14.1 КоАП РФ.</w:t>
      </w:r>
    </w:p>
    <w:p w:rsidR="00A77B3E">
      <w:r>
        <w:t>При</w:t>
      </w:r>
      <w:r>
        <w:t xml:space="preserve">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Незнамова А.М. не имее</w:t>
      </w:r>
      <w:r>
        <w:t>тся.</w:t>
      </w:r>
    </w:p>
    <w:p w:rsidR="00A77B3E">
      <w:r>
        <w:t>В соответствии с п. 2 ч. 1 ст. 4.3. КоАП РФ обстоятельством, отягчающим ответственность Незнамова А.М.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</w:t>
      </w:r>
      <w:r>
        <w:t xml:space="preserve">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</w:t>
      </w:r>
      <w:r>
        <w:t>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</w:t>
      </w:r>
      <w:r>
        <w:t>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</w:t>
      </w:r>
      <w:r>
        <w:t xml:space="preserve">тративного правонарушения, конкретные обстоятельства дела, данные о </w:t>
      </w:r>
      <w:r>
        <w:t xml:space="preserve">личности правонарушителя, отсутствие смягчающих административную ответственность обстоятельств, наличие отягчающего административную ответственность обстоятельства и полагает, что с целью </w:t>
      </w:r>
      <w:r>
        <w:t xml:space="preserve">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14.1. КоАП РФ.</w:t>
      </w:r>
    </w:p>
    <w:p w:rsidR="00A77B3E">
      <w:r>
        <w:t>Руководствуясь ч.1 ст.14.1, с</w:t>
      </w:r>
      <w:r>
        <w:t xml:space="preserve">т. 3.5, ст. 29.10, ст. 29.11, ст. 30.2, ст. 30.3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НЕЗНАМОВА АЛЕКСАНДРА МИХАЙЛОВИЧА, виновным в совершении правонарушения, предусмотренного ч. 1 ст. 14.1 КоАП РФ и назначить ему наказание в виде штрафа в разм</w:t>
      </w:r>
      <w:r>
        <w:t>ере 2000 (двух тысяч) рублей.</w:t>
      </w:r>
    </w:p>
    <w:p w:rsidR="00A77B3E">
      <w:r>
        <w:t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</w:t>
      </w:r>
      <w:r>
        <w:t>именование банка: Отделение адрес Банка России//УФК по адрес, - ИНН телефон, КПП телефон, БИК телефон,  Единый казначейский счет  40102810645370000035,  Казначейский счет  03100643350000017500,  Лицевой счет  телефон в УФК по  адрес, Код Сводного реестра т</w:t>
      </w:r>
      <w:r>
        <w:t xml:space="preserve">елефон, ОКТМО телефон, КБК: телефон </w:t>
      </w:r>
      <w:r>
        <w:t>телефон</w:t>
      </w:r>
      <w:r>
        <w:t xml:space="preserve">, УИН: 0410760300855001092314164.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</w:t>
      </w:r>
      <w:r>
        <w:t>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</w:t>
      </w:r>
      <w:r>
        <w:t>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</w:t>
      </w:r>
      <w:r>
        <w:t>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</w:t>
      </w:r>
      <w:r>
        <w:t xml:space="preserve">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</w:t>
      </w:r>
      <w:r>
        <w:t>.</w:t>
      </w:r>
    </w:p>
    <w:p w:rsidR="00A77B3E"/>
    <w:p w:rsidR="00A77B3E"/>
    <w:p w:rsidR="00A77B3E">
      <w:r>
        <w:t xml:space="preserve">Мировой судья                                                                                  </w:t>
      </w:r>
      <w:r>
        <w:t>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05"/>
    <w:rsid w:val="00A77B3E"/>
    <w:rsid w:val="00BF2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