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5-85-111/2023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07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КУТЫРОВА АНДРЕЯ ВЛАДИМИРОВИЧА, паспортные данные, гражданина России, паспортные данные выдан МВД по адрес, не работает, не женат, детей нет, место регистрации: адрес, инвалидности не имеет; ранее привлекался к административной</w:t>
      </w:r>
      <w:r>
        <w:t xml:space="preserve"> ответственности: </w:t>
      </w:r>
    </w:p>
    <w:p w:rsidR="00A77B3E">
      <w:r>
        <w:t>02.11.2022 по ст. 20.20 ч. 1 КоАП РФ к административному штрафу сумма;</w:t>
      </w:r>
    </w:p>
    <w:p w:rsidR="00A77B3E">
      <w:r>
        <w:t>29.09.2022 по ст. 20.25 ч. 1 КоАП РФ к обязательным работам 35 часов;</w:t>
      </w:r>
    </w:p>
    <w:p w:rsidR="00A77B3E">
      <w:r>
        <w:t>28.09.2022 по ст. 20.21 КоАП РФ к административному штрафу сумма;</w:t>
      </w:r>
    </w:p>
    <w:p w:rsidR="00A77B3E">
      <w:r>
        <w:t>03.10.2022 по ст. 20.21 КоАП Р</w:t>
      </w:r>
      <w:r>
        <w:t>Ф к административному штрафу сумма;</w:t>
      </w:r>
    </w:p>
    <w:p w:rsidR="00A77B3E">
      <w:r>
        <w:t>02.11.2022 по ст. 20.21 КоАП РФ к административному штрафу сумма;</w:t>
      </w:r>
    </w:p>
    <w:p w:rsidR="00A77B3E">
      <w:r>
        <w:t>04.01.2023 по ст. 20.21 КоАП РФ к административному штрафу сумма;</w:t>
      </w:r>
    </w:p>
    <w:p w:rsidR="00A77B3E">
      <w:r>
        <w:t xml:space="preserve">в совершении административного правонарушения, предусмотренного ч. 1 ст. 20.25  Кодекса </w:t>
      </w:r>
      <w:r>
        <w:t xml:space="preserve">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16.03.2023 в время </w:t>
      </w:r>
      <w:r>
        <w:t>Кутыров</w:t>
      </w:r>
      <w:r>
        <w:t xml:space="preserve"> А.В.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</w:t>
      </w:r>
      <w:r>
        <w:t xml:space="preserve">тративного наказания от 04.01.2023, вынесенного  заместителем начальника полиции по охране общественного порядка ОМВД России по адрес, согласно которому </w:t>
      </w:r>
      <w:r>
        <w:t>Кутыров</w:t>
      </w:r>
      <w:r>
        <w:t xml:space="preserve"> А.В. признан виновным в совершении административного правонарушения, предусмотренного ст. 20.21</w:t>
      </w:r>
      <w:r>
        <w:t xml:space="preserve"> КоАП РФ и подвергнут административному наказанию в виде административного штрафа в размере сумма, постановление вступило в законную силу 14.01.2023, однако в установленный законом шестидесятидневный срок с момента вступления постановления в законную силу </w:t>
      </w:r>
      <w:r>
        <w:t xml:space="preserve">административный штраф </w:t>
      </w:r>
      <w:r>
        <w:t>Кутыровым</w:t>
      </w:r>
      <w:r>
        <w:t xml:space="preserve"> А.В. не оплачен, срок добровольной оплаты истек 15.03.2023, таким образом, </w:t>
      </w:r>
      <w:r>
        <w:t>Кутыров</w:t>
      </w:r>
      <w:r>
        <w:t xml:space="preserve"> А.В. не оплатил административный штраф в установленный законодательством срок. </w:t>
      </w:r>
    </w:p>
    <w:p w:rsidR="00A77B3E">
      <w:r>
        <w:t xml:space="preserve">27.03.2023 по указанному факту в отношении </w:t>
      </w:r>
      <w:r>
        <w:t>Кутырова</w:t>
      </w:r>
      <w:r>
        <w:t xml:space="preserve"> А.В.   с</w:t>
      </w:r>
      <w:r>
        <w:t xml:space="preserve">оставлен протокол 8201 №077548 об административном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Кутыров</w:t>
      </w:r>
      <w:r>
        <w:t xml:space="preserve"> А.В.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Кутыровым</w:t>
      </w:r>
      <w:r>
        <w:t xml:space="preserve"> А.В. админ</w:t>
      </w:r>
      <w:r>
        <w:t xml:space="preserve">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27.03.2023 года об административном правонарушении /</w:t>
      </w:r>
      <w:r>
        <w:t>л.д</w:t>
      </w:r>
      <w:r>
        <w:t>. 1/;</w:t>
      </w:r>
    </w:p>
    <w:p w:rsidR="00A77B3E">
      <w:r>
        <w:t xml:space="preserve">- объяснением </w:t>
      </w:r>
      <w:r>
        <w:t>Кутырова</w:t>
      </w:r>
      <w:r>
        <w:t xml:space="preserve"> А.В. от 27.03.2023 /</w:t>
      </w:r>
      <w:r>
        <w:t>л.д</w:t>
      </w:r>
      <w:r>
        <w:t>. 3/;</w:t>
      </w:r>
    </w:p>
    <w:p w:rsidR="00A77B3E">
      <w:r>
        <w:t>- постановл</w:t>
      </w:r>
      <w:r>
        <w:t>ением по делу об административном правонарушении от 04.01.2023 /</w:t>
      </w:r>
      <w:r>
        <w:t>л.д</w:t>
      </w:r>
      <w:r>
        <w:t>. 5/;</w:t>
      </w:r>
    </w:p>
    <w:p w:rsidR="00A77B3E">
      <w:r>
        <w:t xml:space="preserve">- справкой на физическое лицо в отношении </w:t>
      </w:r>
      <w:r>
        <w:t>Кутыров</w:t>
      </w:r>
      <w:r>
        <w:t xml:space="preserve"> А.В.  /</w:t>
      </w:r>
      <w:r>
        <w:t>л.д</w:t>
      </w:r>
      <w:r>
        <w:t>. 6/;</w:t>
      </w:r>
    </w:p>
    <w:p w:rsidR="00A77B3E">
      <w:r>
        <w:t xml:space="preserve">- пояснениями </w:t>
      </w:r>
      <w:r>
        <w:t>Кутырова</w:t>
      </w:r>
      <w:r>
        <w:t xml:space="preserve"> А.В., данными им в судебном заседании.</w:t>
      </w:r>
    </w:p>
    <w:p w:rsidR="00A77B3E">
      <w:r>
        <w:t xml:space="preserve">Оценив все собранные и исследованные по делу </w:t>
      </w:r>
      <w:r>
        <w:t xml:space="preserve">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Кутырова</w:t>
      </w:r>
      <w:r>
        <w:t xml:space="preserve"> А.В. в совершении административного правонару</w:t>
      </w:r>
      <w:r>
        <w:t>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</w:t>
      </w:r>
      <w:r>
        <w:t xml:space="preserve">нистративную ответственность </w:t>
      </w:r>
      <w:r>
        <w:t>Кутырова</w:t>
      </w:r>
      <w:r>
        <w:t xml:space="preserve"> А.В.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Кутырова</w:t>
      </w:r>
      <w:r>
        <w:t xml:space="preserve"> А.В., является повторное совершение однородного административного правонарушения, то есть совершение адм</w:t>
      </w:r>
      <w:r>
        <w:t xml:space="preserve">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</w:t>
      </w:r>
      <w:r>
        <w:t>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</w:t>
      </w:r>
      <w:r>
        <w:t>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</w:t>
      </w:r>
      <w:r>
        <w:t xml:space="preserve">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</w:t>
      </w:r>
      <w:r>
        <w:t>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</w:t>
      </w:r>
      <w:r>
        <w:t xml:space="preserve">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Кутырова</w:t>
      </w:r>
      <w:r>
        <w:t xml:space="preserve"> А.В., который не работает, на</w:t>
      </w:r>
      <w:r>
        <w:t>значение наказания в виде штрафа суд считает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Кутырову</w:t>
      </w:r>
      <w:r>
        <w:t xml:space="preserve"> А.В.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29.10, </w:t>
      </w:r>
      <w:r>
        <w:t>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КУТЫРОВА АНДРЕЯ ВЛАДИМИРОВИЧА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</w:t>
      </w:r>
      <w:r>
        <w:t>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</w:t>
      </w:r>
      <w:r>
        <w:t>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</w:t>
      </w:r>
      <w:r>
        <w:t xml:space="preserve">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</w:t>
      </w:r>
      <w:r>
        <w:t>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1"/>
    <w:rsid w:val="001309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