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5-85-114/2023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27 апреля 2023 года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КОВАЛЁВА ДЕНИСА АЛЕКСАНДРОВИЧА, паспортные данные, гражданина России, паспортные данные, рабо</w:t>
      </w:r>
      <w:r>
        <w:t>тает водителем ГУП РК «</w:t>
      </w:r>
      <w:r>
        <w:t>Крымавтодор</w:t>
      </w:r>
      <w:r>
        <w:t>», ранее не привлекался к административной ответственности;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05.04.2023 г. в 17 час 36 минут по адресу: адрес + 850 м водитель транспортного средства ВАЗ 111130-21 государственный</w:t>
      </w:r>
      <w:r>
        <w:t xml:space="preserve"> регистрационный знак Н561ЕН161 Ковалёв Д.А. в соответствии с </w:t>
      </w:r>
      <w:r>
        <w:t>п.п</w:t>
      </w:r>
      <w:r>
        <w:t xml:space="preserve"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>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</w:t>
      </w:r>
      <w:r>
        <w:t>ласно протокола серии 61 АК № 616689 от 05.04.2023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</w:t>
      </w:r>
      <w:r>
        <w:t xml:space="preserve">ков опьянения (нарушение речи, неустойчивость позы,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23.10.1993 № 1090 (далее – ПДД </w:t>
      </w:r>
      <w:r>
        <w:t>РФ), 05.04.2023 г. в 18 час 00 минут по адресу адрес + 850 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05.04.2023 должностным лицом – инспектором ГИ</w:t>
      </w:r>
      <w:r>
        <w:t>БДД ОМВД России по адрес по указанному факту в отношении Ковалёва Д.А. составлен протокол 82 АП № 193660 об административном правонарушении по ч. 1 ст. 12.26 КоАП РФ.</w:t>
      </w:r>
    </w:p>
    <w:p w:rsidR="00A77B3E">
      <w:r>
        <w:t>В судебном заседании Ковалёв Д.А. с протоколом согласился, вину признал, пояснил, что упо</w:t>
      </w:r>
      <w:r>
        <w:t>требил спиртное после чего управлял транспортным средством, на требование сотрудника ГИБДД пройти медицинское освидетельствование ответил отказом.</w:t>
      </w:r>
    </w:p>
    <w:p w:rsidR="00A77B3E">
      <w:r>
        <w:t xml:space="preserve">Выслушав Ковалёва Д.А., исследовав материалы дела, мировой судья приходит к следующим выводам.    </w:t>
      </w:r>
    </w:p>
    <w:p w:rsidR="00A77B3E">
      <w:r>
        <w:t>Совершение</w:t>
      </w:r>
      <w:r>
        <w:t xml:space="preserve"> Ковалёвым Д.А.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193660 от 05.04.2023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041113 от 05.04.2023 /</w:t>
      </w:r>
      <w:r>
        <w:t>л.д</w:t>
      </w:r>
      <w:r>
        <w:t>. 2/;</w:t>
      </w:r>
    </w:p>
    <w:p w:rsidR="00A77B3E">
      <w:r>
        <w:t>- протоколом о направлении Ковалёва Д.А. на медицинское освидетельствование на состояние опьянения 61 АК № 616689 от 05.04.2023, в котором подтверждаетс</w:t>
      </w:r>
      <w:r>
        <w:t>я, что Ковалёв Д.А. отказался от прохождения освидетельствования на состояние алкогольного опьянения  /</w:t>
      </w:r>
      <w:r>
        <w:t>л.д</w:t>
      </w:r>
      <w:r>
        <w:t>. 3/;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9/;</w:t>
      </w:r>
    </w:p>
    <w:p w:rsidR="00A77B3E">
      <w:r>
        <w:t>- карточкой операций к водительскому удостоверению /</w:t>
      </w:r>
      <w:r>
        <w:t>л.д</w:t>
      </w:r>
      <w:r>
        <w:t>. 10/;</w:t>
      </w:r>
    </w:p>
    <w:p w:rsidR="00A77B3E">
      <w:r>
        <w:t>- видеозаписью</w:t>
      </w:r>
      <w:r>
        <w:t xml:space="preserve"> /</w:t>
      </w:r>
      <w:r>
        <w:t>л.д</w:t>
      </w:r>
      <w:r>
        <w:t xml:space="preserve">. 13/. </w:t>
      </w:r>
    </w:p>
    <w:p w:rsidR="00A77B3E">
      <w:r>
        <w:t xml:space="preserve">- пояснениями Ковалёва Д.А.,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</w:t>
      </w:r>
      <w:r>
        <w:t>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</w:t>
      </w:r>
      <w:r>
        <w:t>действиях Ковалёва Д.А.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>
        <w:t xml:space="preserve">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Ковалёва Д.А. не имеется.</w:t>
      </w:r>
    </w:p>
    <w:p w:rsidR="00A77B3E">
      <w:r>
        <w:t xml:space="preserve">В соответствии со ст. 4.3. КоАП РФ обстоятельств, отягчающих административную </w:t>
      </w:r>
      <w:r>
        <w:t>ответственность Ковалёва Д.А. нет.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 привлекался к </w:t>
      </w:r>
      <w:r>
        <w:t>ответственности, отсутствие смягчающих административную ответственность обстоятельств и обстоятельств, отягчающих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назначено по общим правил</w:t>
      </w:r>
      <w:r>
        <w:t xml:space="preserve">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КОВ</w:t>
      </w:r>
      <w:r>
        <w:t xml:space="preserve">АЛЁВА ДЕНИСА АЛЕКСАНДРОВИЧА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</w:t>
      </w:r>
      <w:r>
        <w:t>размере сумма с лишением права управления транспортными</w:t>
      </w:r>
      <w:r>
        <w:t xml:space="preserve">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адрес (ОМВД России по адрес),  ИНН телефон, КПП телефон, банк получателя: Отделение адрес Банка России, счет № 03100643000000017500, ОКТМО телеф</w:t>
      </w:r>
      <w:r>
        <w:t>он, к/с 40102810645370000035, БИК телефон, КБК 18811601123010001140, УИН 18810491233000000713.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</w:t>
      </w:r>
      <w:r>
        <w:t>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</w:t>
      </w:r>
      <w:r>
        <w:t xml:space="preserve">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</w:t>
      </w:r>
      <w:r>
        <w:t xml:space="preserve">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>
        <w:t>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>
        <w:t>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</w:t>
      </w:r>
      <w:r>
        <w:t>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</w:t>
      </w:r>
      <w: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t xml:space="preserve"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</w:t>
      </w:r>
      <w:r>
        <w:t>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          </w:t>
      </w:r>
      <w:r>
        <w:t xml:space="preserve">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A5"/>
    <w:rsid w:val="00A77B3E"/>
    <w:rsid w:val="00C3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