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5-85-120/2023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11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 xml:space="preserve">ИБРАГИМОВА ЭЛЬДАРА РУСТЕМОВИЧА, паспортные </w:t>
      </w:r>
      <w:r>
        <w:t>данныеадрес</w:t>
      </w:r>
      <w:r>
        <w:t>, зарегистрирован по адресу: адрес, гражданин России, паспорт гражданина России 0314 № 763994 выдан ФМС 12.05.2014 код подразделения телефон, холост, генерального директора</w:t>
      </w:r>
      <w:r>
        <w:t xml:space="preserve"> наименование организации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30.03.2023 года Ибрагимов Э.Р., находясь по адресу: адрес совершил неуплату администра</w:t>
      </w:r>
      <w:r>
        <w:t>тивного штрафа в срок, предусмотренный КоАП РФ, при следующих обстоятельствах.</w:t>
      </w:r>
    </w:p>
    <w:p w:rsidR="00A77B3E">
      <w:r>
        <w:t xml:space="preserve">Ибрагимов Э.Р., постановлением мирового судьи судебного участка № 85 </w:t>
      </w:r>
      <w:r>
        <w:t>Судакского</w:t>
      </w:r>
      <w:r>
        <w:t xml:space="preserve"> судебного района (городской адрес) адрес № 05-0476/86/2022 от 19.12.2022 года, признан виновным в</w:t>
      </w:r>
      <w:r>
        <w:t xml:space="preserve">  совершении административного правонарушения, предусмотренного ч. 1 ст. 15.33.2 КоАП РФ  и ему назначено наказание в виде административного штрафа в размере сумма Указанное постановление вступило в законную силу 28.01.2023 года, однако в 60-дневный срок, </w:t>
      </w:r>
      <w:r>
        <w:t>а именно в период времени с 28.01.2023 по 29.03.2023 г. Ибрагимов Э.Р.,  административный штраф не уплатил. Срок добровольной оплаты штрафа истек 29.03.2023 года.</w:t>
      </w:r>
    </w:p>
    <w:p w:rsidR="00A77B3E">
      <w:r>
        <w:t>30.03.2023 по указанному факту в отношении Ибрагимова Э.Р. составлен протокол об администрати</w:t>
      </w:r>
      <w:r>
        <w:t xml:space="preserve">вном правонарушении по  ч. 1 ст. 20.25 КоАП РФ. </w:t>
      </w:r>
    </w:p>
    <w:p w:rsidR="00A77B3E">
      <w:r>
        <w:t>В судебном заседании Ибрагимов Э.Р. с протоколом согласился, вину признал, пояснил, что не оплатил штраф в связи с тем, что забыл.</w:t>
      </w:r>
    </w:p>
    <w:p w:rsidR="00A77B3E">
      <w:r>
        <w:t>Выслушав Ибрагимова Э.Р., исследовав материалы дела, суд приходит к следующе</w:t>
      </w:r>
      <w:r>
        <w:t>му.</w:t>
      </w:r>
    </w:p>
    <w:p w:rsidR="00A77B3E">
      <w:r>
        <w:t xml:space="preserve">Совершение Ибрагимовым Э.Р.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17 от 30.03.2023 года об административном правонарушении /</w:t>
      </w:r>
      <w:r>
        <w:t>л.д</w:t>
      </w:r>
      <w:r>
        <w:t>. 1/;</w:t>
      </w:r>
    </w:p>
    <w:p w:rsidR="00A77B3E">
      <w:r>
        <w:t>- актом об обнаруже</w:t>
      </w:r>
      <w:r>
        <w:t>нии административного правонарушения от 30.03.2023 /</w:t>
      </w:r>
      <w:r>
        <w:t>л.д</w:t>
      </w:r>
      <w:r>
        <w:t>. 5/;</w:t>
      </w:r>
    </w:p>
    <w:p w:rsidR="00A77B3E">
      <w:r>
        <w:t>- копией постановления по делу об административном правонарушении от 19.12.2022 /</w:t>
      </w:r>
      <w:r>
        <w:t>л.д</w:t>
      </w:r>
      <w:r>
        <w:t>. 6/;</w:t>
      </w:r>
    </w:p>
    <w:p w:rsidR="00A77B3E">
      <w:r>
        <w:t>- постановлением о возбуждении исполнительного производства от 30.03.2023 /</w:t>
      </w:r>
      <w:r>
        <w:t>л.д</w:t>
      </w:r>
      <w:r>
        <w:t>. 9/;</w:t>
      </w:r>
    </w:p>
    <w:p w:rsidR="00A77B3E">
      <w:r>
        <w:t>- копией объяснения И</w:t>
      </w:r>
      <w:r>
        <w:t>брагимова Э.Р. от 30.03.2023 /</w:t>
      </w:r>
      <w:r>
        <w:t>л.д</w:t>
      </w:r>
      <w:r>
        <w:t>. 12/;</w:t>
      </w:r>
    </w:p>
    <w:p w:rsidR="00A77B3E">
      <w:r>
        <w:t>- справкой /</w:t>
      </w:r>
      <w:r>
        <w:t>л.д</w:t>
      </w:r>
      <w:r>
        <w:t>. 16/;</w:t>
      </w:r>
    </w:p>
    <w:p w:rsidR="00A77B3E">
      <w:r>
        <w:t xml:space="preserve">- пояснениями Ибрагимова Э.Р.,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</w:t>
      </w:r>
      <w:r>
        <w:t xml:space="preserve"> достаточности, установив фактические обстоятельства дела, мировой судья приходит к обоснованному выводу о виновности Ибрагимова Э.Р.  в совершении административного правонарушения, предусмотренного ч. 1 ст. 20.25 КоАП РФ.</w:t>
      </w:r>
    </w:p>
    <w:p w:rsidR="00A77B3E">
      <w:r>
        <w:t>При назначении наказания в соотве</w:t>
      </w:r>
      <w:r>
        <w:t xml:space="preserve">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</w:t>
      </w:r>
      <w:r>
        <w:t>со ст. 4.2. КоАП РФ обстоятельств, смягчающих административную ответственность Ибрагимова Э.Р.  не имеется.</w:t>
      </w:r>
    </w:p>
    <w:p w:rsidR="00A77B3E">
      <w:r>
        <w:t>В соответствии со ст. 4.3. КоАП РФ обстоятельств, отягчающих ответственность Ибрагимова Э.Р. не имеется.</w:t>
      </w:r>
    </w:p>
    <w:p w:rsidR="00A77B3E">
      <w:r>
        <w:t>Учитывая обстоятельства совершенного админи</w:t>
      </w:r>
      <w:r>
        <w:t xml:space="preserve">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</w:t>
      </w:r>
      <w:r>
        <w:t>вает обстоятельства совершения правонарушения, личность Ибрагимова Э.Р.,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 xml:space="preserve">. 29.10, 29.11 КоАП </w:t>
      </w:r>
      <w:r>
        <w:t>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ИБРАГИМОВА ЭЛЬДАРА РУСТЕМОВИЧА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</w:t>
      </w:r>
      <w:r>
        <w:t>го штрафа в размере сумма.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>
        <w:t xml:space="preserve">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адрес (Министерство юстиции адрес, л/с телефон (почтовый адрес: адрес 60-летия СССР, д. 28)), ИНН телефон, КПП телефон, банк получате</w:t>
      </w:r>
      <w:r>
        <w:t xml:space="preserve">ля: Отделение по адрес Южного главного управления ЦБ РФ, БИК телефон, счет </w:t>
      </w:r>
      <w:r>
        <w:t xml:space="preserve">40101810335100010001, ОКТМО телефон, КБК телефон </w:t>
      </w:r>
      <w:r>
        <w:t>телефон</w:t>
      </w:r>
      <w:r>
        <w:t>, УИН 0410760300855001202320120.</w:t>
      </w:r>
    </w:p>
    <w:p w:rsidR="00A77B3E">
      <w:r>
        <w:t xml:space="preserve">Квитанцию об оплате необходимо предоставить лично или переслать по почте в судебный участок </w:t>
      </w:r>
      <w:r>
        <w:t xml:space="preserve">№ 85 </w:t>
      </w:r>
      <w:r>
        <w:t>Судакского</w:t>
      </w:r>
      <w:r>
        <w:t xml:space="preserve">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</w:t>
      </w:r>
      <w:r>
        <w:t>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</w:t>
      </w:r>
      <w:r>
        <w:t xml:space="preserve">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A1"/>
    <w:rsid w:val="00506E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