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5-85-122/2023</w:t>
      </w:r>
    </w:p>
    <w:p w:rsidR="00A77B3E">
      <w:r>
        <w:t>УИД: 91MS0085-01-2023-000501-53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19 апреля 2023 года                                                                                     адрес</w:t>
      </w:r>
      <w:r>
        <w:tab/>
      </w:r>
      <w:r>
        <w:tab/>
      </w:r>
      <w:r>
        <w:t xml:space="preserve">                                                     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Л</w:t>
      </w:r>
      <w:r>
        <w:t>ЕПИХИНА ВИКТОРА АНДРЕЕВИЧА, паспортные данные, адрес, АР адрес, гражданин России, паспортные данные, адрес, не женат, детей не имеет, не работает, инвалидом не является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17.04.2023 в 23 часов 10 минут по адресу: а</w:t>
      </w:r>
      <w:r>
        <w:t xml:space="preserve">дрес водитель </w:t>
      </w:r>
      <w:r>
        <w:t>Лепихин</w:t>
      </w:r>
      <w:r>
        <w:t xml:space="preserve"> В.А., являясь лицом, не имеющим права управления транспортным средством, управлял транспортным средством, мопедом </w:t>
      </w:r>
      <w:r>
        <w:t>Мотоленд</w:t>
      </w:r>
      <w:r>
        <w:t xml:space="preserve"> 2350-А, в соответствии с </w:t>
      </w:r>
      <w:r>
        <w:t>п.п</w:t>
      </w:r>
      <w:r>
        <w:t xml:space="preserve">. «а» п. 10, п. 11 Правил освидетельствования лица, которое управляет транспортным </w:t>
      </w:r>
      <w: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</w:t>
      </w:r>
      <w:r>
        <w:t xml:space="preserve"> его результатов, утвержденных Постановлением Правительства Российской Федерации от 26.06.2008 г. № 475, согласно протокола серии 61 АК № 616690 от 17.04.2023 был направлен для прохождения медицинского освидетельствования на состояние алкогольного опьянени</w:t>
      </w:r>
      <w:r>
        <w:t>я 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 опьянения, однако, в нарушение п. 2.3.2 Правил дорожного движени</w:t>
      </w:r>
      <w:r>
        <w:t>я Российской Федерации, утвержденных постановлением Правительства РФ от 23.10.1993 № 1090 (далее – ПДД РФ), 17.04.2023 в 23 часа 40 минут по адресу: адрес не выполнил законное требование уполномоченного должностного лица о прохождении медицинского освидете</w:t>
      </w:r>
      <w:r>
        <w:t>льствования на состояние алкогольного опьянения.</w:t>
      </w:r>
    </w:p>
    <w:p w:rsidR="00A77B3E">
      <w:r>
        <w:t xml:space="preserve">18.04.2023 по указанному факту в отношении </w:t>
      </w:r>
      <w:r>
        <w:t>Лепихина</w:t>
      </w:r>
      <w:r>
        <w:t xml:space="preserve"> В.А. составлен протокол 82 АП № 193672 об административном правонарушении по ч. 2 ст. 12.26 КоАП РФ.</w:t>
      </w:r>
    </w:p>
    <w:p w:rsidR="00A77B3E">
      <w:r>
        <w:t xml:space="preserve">В судебном заседании </w:t>
      </w:r>
      <w:r>
        <w:t>Лепихин</w:t>
      </w:r>
      <w:r>
        <w:t xml:space="preserve"> В.А. с протоколом об адми</w:t>
      </w:r>
      <w:r>
        <w:t>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17.04.2023 управлял транспортным средством в состоянии опьянения, на требование сотрудника ГИБ</w:t>
      </w:r>
      <w:r>
        <w:t>ДД о прохождении медицинского освидетельствования ответил отказом.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в совокупности материалы дела </w:t>
      </w:r>
      <w:r>
        <w:t>об административном правонарушении, мировой суд</w:t>
      </w:r>
      <w:r>
        <w:t xml:space="preserve">ья приходит к выводу о том, что в действиях </w:t>
      </w:r>
      <w:r>
        <w:t>Лепихина</w:t>
      </w:r>
      <w:r>
        <w:t xml:space="preserve"> В.А.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</w:t>
      </w:r>
      <w:r>
        <w:t>Лепихиным</w:t>
      </w:r>
      <w:r>
        <w:t xml:space="preserve"> В.А. административного правонарушения, предусмотренного ст. 12.26 ч. 2 КоАП РФ подтверж</w:t>
      </w:r>
      <w:r>
        <w:t xml:space="preserve">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193672 от 18.04.2023 /</w:t>
      </w:r>
      <w:r>
        <w:t>л.д</w:t>
      </w:r>
      <w:r>
        <w:t>. 1/;</w:t>
      </w:r>
    </w:p>
    <w:p w:rsidR="00A77B3E">
      <w:r>
        <w:t>- протоколом об отстранении от управления транспортным средством 82 ОТ № 041128 от 17.04.2023 /</w:t>
      </w:r>
      <w:r>
        <w:t>л.д</w:t>
      </w:r>
      <w:r>
        <w:t>. 2/;</w:t>
      </w:r>
    </w:p>
    <w:p w:rsidR="00A77B3E">
      <w:r>
        <w:t>- протоколом о направлении на медицинское освидетельствование на состояние опьянения 61 АК № 616690 от 17.04.2023 /</w:t>
      </w:r>
      <w:r>
        <w:t>л.д</w:t>
      </w:r>
      <w:r>
        <w:t>. 3/;</w:t>
      </w:r>
    </w:p>
    <w:p w:rsidR="00A77B3E">
      <w:r>
        <w:t>- копией протокола об административном задержании от 18.04.2023 /</w:t>
      </w:r>
      <w:r>
        <w:t>л.д</w:t>
      </w:r>
      <w:r>
        <w:t>. 8/;</w:t>
      </w:r>
    </w:p>
    <w:p w:rsidR="00A77B3E">
      <w:r>
        <w:t>- справкой от 18.04.2023 /</w:t>
      </w:r>
      <w:r>
        <w:t>л.д</w:t>
      </w:r>
      <w:r>
        <w:t>. 9/;</w:t>
      </w:r>
    </w:p>
    <w:p w:rsidR="00A77B3E">
      <w:r>
        <w:t>- диском для лазе</w:t>
      </w:r>
      <w:r>
        <w:t>рных систем считывания /</w:t>
      </w:r>
      <w:r>
        <w:t>л.д</w:t>
      </w:r>
      <w:r>
        <w:t>. 13/;</w:t>
      </w:r>
    </w:p>
    <w:p w:rsidR="00A77B3E">
      <w:r>
        <w:t xml:space="preserve">- пояснениями </w:t>
      </w:r>
      <w:r>
        <w:t>Лепихина</w:t>
      </w:r>
      <w:r>
        <w:t xml:space="preserve"> В.А.,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</w:t>
      </w:r>
      <w:r>
        <w:t>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2 с</w:t>
      </w:r>
      <w:r>
        <w:t xml:space="preserve">т. 12.26 КоАП РФ, в действиях </w:t>
      </w:r>
      <w:r>
        <w:t>Лепихина</w:t>
      </w:r>
      <w:r>
        <w:t xml:space="preserve"> В.А.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</w:t>
      </w:r>
      <w:r>
        <w:t xml:space="preserve">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Лепихина</w:t>
      </w:r>
      <w:r>
        <w:t xml:space="preserve"> В.А. не имеется.</w:t>
      </w:r>
    </w:p>
    <w:p w:rsidR="00A77B3E">
      <w:r>
        <w:t>В соотв</w:t>
      </w:r>
      <w:r>
        <w:t xml:space="preserve">етствии со ст. 4.3. КоАП РФ обстоятельств, отягчающих ответственность </w:t>
      </w:r>
      <w:r>
        <w:t>Лепихина</w:t>
      </w:r>
      <w:r>
        <w:t xml:space="preserve"> В.А. не имеется.</w:t>
      </w:r>
    </w:p>
    <w:p w:rsidR="00A77B3E">
      <w:r>
        <w:t xml:space="preserve"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</w:t>
      </w:r>
      <w:r>
        <w:t>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</w:t>
      </w:r>
      <w:r>
        <w:t xml:space="preserve">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2 ст. 12.26 КоАП РФ.</w:t>
      </w:r>
    </w:p>
    <w:p w:rsidR="00A77B3E">
      <w:r>
        <w:t>Лепихин</w:t>
      </w:r>
      <w:r>
        <w:t xml:space="preserve"> В.А. не относится к категории лиц, уст</w:t>
      </w:r>
      <w:r>
        <w:t>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Согласно протоколу об административном задержании от 18.04.2023, </w:t>
      </w:r>
      <w:r>
        <w:t>Лепихин</w:t>
      </w:r>
      <w:r>
        <w:t xml:space="preserve"> В.А. задержан в св</w:t>
      </w:r>
      <w:r>
        <w:t xml:space="preserve">язи с совершением правонарушения, предусмотренного ч. 2 ст. 12.26 </w:t>
      </w:r>
      <w:r>
        <w:t>КоАП РФ 18.04.2023 в 00 часа 35 минут, освобожден 19.04.2023 в 14 часов 15 минут.</w:t>
      </w:r>
    </w:p>
    <w:p w:rsidR="00A77B3E">
      <w:r>
        <w:t xml:space="preserve">На основании изложенного, руководствуясь ч. 2 ст. 12.26, </w:t>
      </w:r>
      <w:r>
        <w:t>ст.ст</w:t>
      </w:r>
      <w:r>
        <w:t>. 29.9, 29.10, 29.11 КоАП РФ, мировой судья, -</w:t>
      </w:r>
      <w:r>
        <w:t xml:space="preserve">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ЛЕПИХИНА ВИКТОРА АНДРЕЕВИЧА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Включить в срок адм</w:t>
      </w:r>
      <w:r>
        <w:t>инистративного ареста срок административного задержания с 00 часов 35 минут 18.04.2023 по 14 часов 15 минут 19.04.2023.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</w:t>
      </w:r>
      <w:r>
        <w:t>ле вынесения такого постановления.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</w:t>
      </w:r>
      <w:r>
        <w:t xml:space="preserve">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E6"/>
    <w:rsid w:val="00A77B3E"/>
    <w:rsid w:val="00E346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