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5-85-124/2023</w:t>
      </w:r>
    </w:p>
    <w:p w:rsidR="00A77B3E">
      <w:r>
        <w:t>УИД: 91МS0085-телефон-телефон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23 апреля 2023 года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дело об административном правонарушении в отношении:</w:t>
      </w:r>
    </w:p>
    <w:p w:rsidR="00A77B3E">
      <w:r>
        <w:t>СЕРГЕЕВА ЯРОСЛАВА ВАСИЛЬЕВИЧА, паспортные данные, гражданина России, паспортные данные, проживает по адресу: адрес, работает</w:t>
      </w:r>
      <w:r>
        <w:t xml:space="preserve"> слесарем ООО «Дорожник», инвалидом не является, ранее привлекался к административной ответственности:</w:t>
      </w:r>
    </w:p>
    <w:p w:rsidR="00A77B3E">
      <w:r>
        <w:t>- 15.02.2022 по ст. 12.26 ч. 1 КоАП РФ к административному штрафу 30000 руб. с лишением права управления транспортными средствами на срок 1 год 6 месяцев</w:t>
      </w:r>
      <w:r>
        <w:t>;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21.04.2023 года в 12 часов 38 минут по адресу: адрес, адрес км+100 м водитель Сергеев Я.В. управлял транспортным</w:t>
      </w:r>
      <w:r>
        <w:t xml:space="preserve"> средством экскаватор-погрузчик JBC, государственный регистрационный знак 92СА2510, будучи лишенным права управления транспортными средствами в соответствии с постановлением № 5-26-44/2022 от 15.02.2022 мирового судьи судебного участка № 26 Бахчисарайского</w:t>
      </w:r>
      <w:r>
        <w:t xml:space="preserve"> судебного района, чем нарушил требования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>21.04.2023 по указанному факту в отношении Сергеева Я.В. составлен прото</w:t>
      </w:r>
      <w:r>
        <w:t xml:space="preserve">кол об административном правонарушении по ч. 2 ст. 12.7 КоАП РФ. </w:t>
      </w:r>
    </w:p>
    <w:p w:rsidR="00A77B3E">
      <w:r>
        <w:t>В судебном заседании Сергеев Я.В.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21.04</w:t>
      </w:r>
      <w:r>
        <w:t>.2023 управлял транспортным средством, был остановлен сотрудниками ГИБДД.</w:t>
      </w:r>
    </w:p>
    <w:p w:rsidR="00A77B3E">
      <w:r>
        <w:t>Выслушав пояснения Сергеева Я.В.,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</w:t>
      </w:r>
      <w:r>
        <w:t>Ф и виновность Сергеева Я.В. в его совершении подтверждается следующими исследованными в судебном заседании доказательствами:</w:t>
      </w:r>
    </w:p>
    <w:p w:rsidR="00A77B3E">
      <w:r>
        <w:t>- протоколом об административном правонарушении 82 АП №193687 от 21.04.2023 с указанием места, времени и события вменяемого Сергее</w:t>
      </w:r>
      <w:r>
        <w:t xml:space="preserve">ву Я.В. правонарушения, </w:t>
      </w:r>
      <w:r>
        <w:t>зафиксировано управление Сергеевым Я.В., лишенным права управления транспортными средствами, транспортным средством /</w:t>
      </w:r>
      <w:r>
        <w:t>л.д</w:t>
      </w:r>
      <w:r>
        <w:t>. 1/;</w:t>
      </w:r>
    </w:p>
    <w:p w:rsidR="00A77B3E">
      <w:r>
        <w:t>- протоколом 82 ОТ №041143 от 21.04.2023 об отстранении от управления транспортным средством Сергеева Я.В.</w:t>
      </w:r>
      <w:r>
        <w:t xml:space="preserve"> /</w:t>
      </w:r>
      <w:r>
        <w:t>л.д</w:t>
      </w:r>
      <w:r>
        <w:t>. 2/;</w:t>
      </w:r>
    </w:p>
    <w:p w:rsidR="00A77B3E">
      <w:r>
        <w:t>- копией протокола 82АА № 002900 об изъятии вещей и документов от 21.04.2023 /</w:t>
      </w:r>
      <w:r>
        <w:t>л.д</w:t>
      </w:r>
      <w:r>
        <w:t>. 3/;</w:t>
      </w:r>
    </w:p>
    <w:p w:rsidR="00A77B3E">
      <w:r>
        <w:t>- копией удостоверения тракториста-машиниста /</w:t>
      </w:r>
      <w:r>
        <w:t>л.д</w:t>
      </w:r>
      <w:r>
        <w:t>. 4/;</w:t>
      </w:r>
    </w:p>
    <w:p w:rsidR="00A77B3E">
      <w:r>
        <w:t>- копией объяснения Сергеева Я.В. от 21.04.2023 /</w:t>
      </w:r>
      <w:r>
        <w:t>л.д</w:t>
      </w:r>
      <w:r>
        <w:t>. 5/;</w:t>
      </w:r>
    </w:p>
    <w:p w:rsidR="00A77B3E">
      <w:r>
        <w:t>- копией постановления № 5-26-44/2022 от 15.0</w:t>
      </w:r>
      <w:r>
        <w:t>2.2022 мирового судьи судебного участка № 26 Бахчисарайского судебного района /</w:t>
      </w:r>
      <w:r>
        <w:t>л.д</w:t>
      </w:r>
      <w:r>
        <w:t>. 10/;</w:t>
      </w:r>
    </w:p>
    <w:p w:rsidR="00A77B3E">
      <w:r>
        <w:t>- справкой к протоколу об административном правонарушении от 21.04.2023 /</w:t>
      </w:r>
      <w:r>
        <w:t>л.д</w:t>
      </w:r>
      <w:r>
        <w:t>. 12/;</w:t>
      </w:r>
    </w:p>
    <w:p w:rsidR="00A77B3E">
      <w:r>
        <w:t>- карточкой операций с водительским удостоверением Сергеева Я.В. /</w:t>
      </w:r>
      <w:r>
        <w:t>л.д</w:t>
      </w:r>
      <w:r>
        <w:t>. 13/;</w:t>
      </w:r>
    </w:p>
    <w:p w:rsidR="00A77B3E">
      <w:r>
        <w:t xml:space="preserve">- </w:t>
      </w:r>
      <w:r>
        <w:t>сведениями о привлечении Сергеева Я.В. к административной ответственности /</w:t>
      </w:r>
      <w:r>
        <w:t>л.д</w:t>
      </w:r>
      <w:r>
        <w:t>. 14/;</w:t>
      </w:r>
    </w:p>
    <w:p w:rsidR="00A77B3E">
      <w:r>
        <w:t>- диском для лазерных систем считывания /</w:t>
      </w:r>
      <w:r>
        <w:t>л.д</w:t>
      </w:r>
      <w:r>
        <w:t>. 16/;</w:t>
      </w:r>
    </w:p>
    <w:p w:rsidR="00A77B3E">
      <w:r>
        <w:t>- пояснениями Сергеева Я.В., данными ими в судебном заседании.</w:t>
      </w:r>
    </w:p>
    <w:p w:rsidR="00A77B3E">
      <w:r>
        <w:t>Оценив все собранные и исследованные по делу доказательст</w:t>
      </w:r>
      <w:r>
        <w:t xml:space="preserve">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Сергеева Я.В. в совершении административного правонарушения, предусмотренного ч. </w:t>
      </w:r>
      <w:r>
        <w:t xml:space="preserve">2 ст. 12.7 КоАП РФ. </w:t>
      </w:r>
    </w:p>
    <w:p w:rsidR="00A77B3E">
      <w:r>
        <w:t xml:space="preserve">В соответствии со ст. 4.2 КоАП РФ обстоятельств, смягчающих ответственность Сергеева Я.В. суд не усматривает. </w:t>
      </w:r>
    </w:p>
    <w:p w:rsidR="00A77B3E">
      <w:r>
        <w:t xml:space="preserve">В соответствии со ст. 4.3. КоАП РФ обстоятельств, отягчающих ответственность Сергеева Я.В. не имеется. </w:t>
      </w:r>
    </w:p>
    <w:p w:rsidR="00A77B3E">
      <w:r>
        <w:t>При назначении админ</w:t>
      </w:r>
      <w:r>
        <w:t>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</w:t>
      </w:r>
      <w:r>
        <w:t>вную ответственность, данные о личности правонарушителя, в связи с чем полагает возможным назначить административное наказание, предусмотренное санкцией ч.2 ст. 12.7 КоАП РФ в виде административного штрафа.</w:t>
      </w:r>
    </w:p>
    <w:p w:rsidR="00A77B3E">
      <w:r>
        <w:t>Мировой судья считает, что данный вид наказания б</w:t>
      </w:r>
      <w:r>
        <w:t>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СЕРГЕЕВА ЯРОСЛАВА ВАСИЛЬЕВИЧ</w:t>
      </w:r>
      <w:r>
        <w:t>А виновным в совершении административного правонарушения, предусмотренного ч. 2 ст. 12.7 КоАП РФ и назначить ему административное наказание в виде административного штрафа в размере 30000 (тридцать тысяч) рублей.</w:t>
      </w:r>
    </w:p>
    <w:p w:rsidR="00A77B3E">
      <w:r>
        <w:t>Реквизиты для перечисления административног</w:t>
      </w:r>
      <w:r>
        <w:t xml:space="preserve">о штрафа: УФК по адрес (ОМВД России по адрес),  ИНН телефон, КПП телефон, банк получателя: Отделение адрес Банка России, </w:t>
      </w:r>
      <w:r>
        <w:t>кор</w:t>
      </w:r>
      <w:r>
        <w:t>/счет № 40102810645370000035, ОКТМО телефон, счет 03100643000000017500, БИК телефон, КБК 18811601123010001140, УИН 18810491233000000</w:t>
      </w:r>
      <w:r>
        <w:t>802.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</w:t>
      </w:r>
      <w:r>
        <w:t xml:space="preserve">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</w:t>
      </w:r>
      <w:r>
        <w:t xml:space="preserve">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</w:t>
      </w:r>
      <w:r>
        <w:t>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</w:t>
      </w:r>
      <w:r>
        <w:t xml:space="preserve">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>
      <w:r>
        <w:t xml:space="preserve">                                   </w:t>
      </w:r>
      <w:r>
        <w:t xml:space="preserve">                            </w:t>
      </w:r>
    </w:p>
    <w:p w:rsidR="00A77B3E"/>
    <w:p w:rsidR="00A77B3E">
      <w:r>
        <w:t xml:space="preserve">Мировой судья                                                                                 </w:t>
      </w:r>
      <w:r>
        <w:t>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EC"/>
    <w:rsid w:val="002F26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