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5-85-129/2022</w:t>
      </w:r>
    </w:p>
    <w:p w:rsidR="00A77B3E">
      <w:r>
        <w:t>УИД: 91MS0085-01-2022-000392-73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25 апреля 2022 года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рассмотрев дело об административном правонарушении, о привлечении к административной ответственности:</w:t>
      </w:r>
    </w:p>
    <w:p w:rsidR="00A77B3E">
      <w:r>
        <w:t>Ерёминко фио, паспортные данные, зарегистрированного и проживающего по адресу: адрес,  русским языком владеет, гражданин Российской Федерации, временно не работающий, инвалидом не является, ранее к административной ответственности не привлекался</w:t>
      </w:r>
    </w:p>
    <w:p w:rsidR="00A77B3E">
      <w:r>
        <w:t xml:space="preserve">в совершении правонарушения, предусмотренного ч. 2 ст. 17.3 КоАП РФ, - </w:t>
      </w:r>
    </w:p>
    <w:p w:rsidR="00A77B3E"/>
    <w:p w:rsidR="00A77B3E">
      <w:r>
        <w:t>УСТАНОВИЛ:</w:t>
      </w:r>
    </w:p>
    <w:p w:rsidR="00A77B3E"/>
    <w:p w:rsidR="00A77B3E">
      <w:r>
        <w:t>09.03.2022 года в 10 часов 37 минут фио, находясь в здании Судакского городского суда г. Судака по адресу: адрес нарушил установленные в суде правила: вел себя агрессивно, возмущался в коридоре, привлекая к себе внимание окружающих, на неоднократные требования судебного пристава фио о прекращении действий нарушающих установленные в суде правила не отреагировал, продолжал нарушать установленный порядок деятельности судов. Своими действиями фио,  не исполнил законное распоряжение судебного пристава по ОУПДС, чем совершил административное правонарушение, предусмотренное ч. 2 ст. 17.3 КоАП РФ.</w:t>
      </w:r>
    </w:p>
    <w:p w:rsidR="00A77B3E">
      <w:r>
        <w:t xml:space="preserve">09.03.2022 по указанному факту в отношении фио составлен протокол об административном правонарушении по ст. 17.3 ч. 2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образом, ходатайство об отложении рассмотрения дела не поступило.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A77B3E">
      <w:r>
        <w:t xml:space="preserve">Виновность фио в совершении административного правонарушения, предусмотренного ч.2 ст.17.3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1111 от 09.03.2022 г.  /л.д. 1-3/;</w:t>
      </w:r>
    </w:p>
    <w:p w:rsidR="00A77B3E">
      <w:r>
        <w:t xml:space="preserve">- письменными объяснениями фио и фио от 09.03.2022г. /л.д. 6-7/.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>При назначении административного наказания принимается во внимание характер совершенного фио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>На основании вышеизложенного, считаю необходимым назначить фио административное наказание в виде административного штрафа в пределах санкции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 xml:space="preserve">Руководствуясь ч. 2 ст.17.3, ст. 29.9, 29.10, 29.11 Кодекса РФ об административных правонарушениях,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Ерёминко фио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500 (пятьсот) рублей. </w:t>
      </w:r>
    </w:p>
    <w:p w:rsidR="00A77B3E">
      <w:r>
        <w:t xml:space="preserve">Штраф подлежит уплате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г.Симферополь,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35723000001, КБК: 82811601173010003140, УИН: 0410760300855001292217146 – административный штраф.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