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5-85-129/2023</w:t>
      </w:r>
    </w:p>
    <w:p w:rsidR="00A77B3E">
      <w:r>
        <w:t>УИД: 91MS0085-01-2023-000516-08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25 апреля 2023 года                                                                               адрес</w:t>
      </w:r>
    </w:p>
    <w:p w:rsidR="00A77B3E">
      <w:r>
        <w:tab/>
      </w:r>
    </w:p>
    <w:p w:rsidR="00A77B3E">
      <w:r>
        <w:t xml:space="preserve">Мировой судья судебного </w:t>
      </w:r>
      <w:r>
        <w:t xml:space="preserve">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</w:t>
      </w:r>
      <w:r>
        <w:t>ивной ответственности:</w:t>
      </w:r>
    </w:p>
    <w:p w:rsidR="00A77B3E">
      <w:r>
        <w:t>Чудиевич</w:t>
      </w:r>
      <w:r>
        <w:t xml:space="preserve"> Олег Михайлович, паспортные данные, паспорт серия: 39 21, № 624888, выдан: 12.01.2022 МВД ПО адрес, № </w:t>
      </w:r>
      <w:r>
        <w:t>подр</w:t>
      </w:r>
      <w:r>
        <w:t xml:space="preserve">. 910-015, адрес регистрации: адрес </w:t>
      </w:r>
      <w:r>
        <w:t>Респ</w:t>
      </w:r>
      <w:r>
        <w:t>, Судак г, Серный пер, дом 5, квартира 94, инвалидом не является, ранее привле</w:t>
      </w:r>
      <w:r>
        <w:t xml:space="preserve">кался к административной ответственности: </w:t>
      </w:r>
    </w:p>
    <w:p w:rsidR="00A77B3E">
      <w:r>
        <w:t>- 10.04.2023 по ст. 20.20 ч. 1 КоАП РФ к административному штрафу 500 руб. (не оплачен);</w:t>
      </w:r>
    </w:p>
    <w:p w:rsidR="00A77B3E">
      <w:r>
        <w:t>- 03.04.2023 по ст. 6.24 ч. 1 КоАП РФ к административному штрафу 500 руб. (не оплачен);</w:t>
      </w:r>
    </w:p>
    <w:p w:rsidR="00A77B3E">
      <w:r>
        <w:t xml:space="preserve">- 03.04.2023 по ст. 20.21 КоАП РФ к </w:t>
      </w:r>
      <w:r>
        <w:t>административному штрафу 1000 руб. (не оплачен);</w:t>
      </w:r>
    </w:p>
    <w:p w:rsidR="00A77B3E">
      <w:r>
        <w:t>- 13.02.2023 по ст. 20.21 КоАП РФ к административному штрафу 500 руб. (не оплачен);</w:t>
      </w:r>
    </w:p>
    <w:p w:rsidR="00A77B3E">
      <w:r>
        <w:t>- 27.01.2023 по ст. 20.21 КоАП РФ к административному штрафу 500 руб. (не оплачен);</w:t>
      </w:r>
    </w:p>
    <w:p w:rsidR="00A77B3E">
      <w:r>
        <w:t>в совершении правонарушения, предусмотр</w:t>
      </w:r>
      <w:r>
        <w:t xml:space="preserve">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23.04.2023 примерно в 14 часов 06 минут </w:t>
      </w:r>
      <w:r>
        <w:t>Чудиевич</w:t>
      </w:r>
      <w:r>
        <w:t xml:space="preserve"> О.М. находился в общественном месте – на участке улицы по адресу: адрес, в состоянии алкогольного опьянения, оскорбляющем чело</w:t>
      </w:r>
      <w:r>
        <w:t>веческое достоинство и общественную нравственность, а именно: имел шаткую походку, невнятную речь, резкий запах алкоголя из полости рта, неопрятный внешний вид.</w:t>
      </w:r>
    </w:p>
    <w:p w:rsidR="00A77B3E">
      <w:r>
        <w:t xml:space="preserve">23.04.2023 по указанному факту в отношении </w:t>
      </w:r>
      <w:r>
        <w:t>Чудиевич</w:t>
      </w:r>
      <w:r>
        <w:t xml:space="preserve"> О.М. составлен протокол об административном</w:t>
      </w:r>
      <w:r>
        <w:t xml:space="preserve"> правонарушении по ст. 20.21 Кодекса РФ об административных правонарушениях.</w:t>
      </w:r>
    </w:p>
    <w:p w:rsidR="00A77B3E">
      <w:r>
        <w:t xml:space="preserve">В судебном заседании </w:t>
      </w:r>
      <w:r>
        <w:t>Чудиевич</w:t>
      </w:r>
      <w:r>
        <w:t xml:space="preserve"> О.М. вину в совершенном правонарушении признал, с протоколом согласился, дал объяснения о том, что 23.04.2023 употребил спиртное, после чего находилс</w:t>
      </w:r>
      <w:r>
        <w:t>я в общественном месте в состоянии опьянения, оскорбляющем человеческое достоинство.</w:t>
      </w:r>
    </w:p>
    <w:p w:rsidR="00A77B3E">
      <w:r>
        <w:t xml:space="preserve">Выслушав объяснения </w:t>
      </w:r>
      <w:r>
        <w:t>Чудиевич</w:t>
      </w:r>
      <w:r>
        <w:t xml:space="preserve"> О.М., исследовав материалы дела, суд приходит к следующим выводам.</w:t>
      </w:r>
    </w:p>
    <w:p w:rsidR="00A77B3E">
      <w:r>
        <w:t xml:space="preserve">Факт совершения </w:t>
      </w:r>
      <w:r>
        <w:t>Чудиевич</w:t>
      </w:r>
      <w:r>
        <w:t xml:space="preserve"> О.М. административного правонарушения, предусмотре</w:t>
      </w:r>
      <w:r>
        <w:t xml:space="preserve">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23.04.2023, в котором указаны обстоятельства и место совершения административного правонарушения, предусмотрен</w:t>
      </w:r>
      <w:r>
        <w:t>ного ст. 20.21 Кодекса РФ об административных правонарушениях /</w:t>
      </w:r>
      <w:r>
        <w:t>л.д</w:t>
      </w:r>
      <w:r>
        <w:t>. 1/;</w:t>
      </w:r>
    </w:p>
    <w:p w:rsidR="00A77B3E">
      <w:r>
        <w:t xml:space="preserve">- объяснением </w:t>
      </w:r>
      <w:r>
        <w:t>Чудиевич</w:t>
      </w:r>
      <w:r>
        <w:t xml:space="preserve"> О.М. от 23.04.2023 /</w:t>
      </w:r>
      <w:r>
        <w:t>л.д</w:t>
      </w:r>
      <w:r>
        <w:t>. 2/;</w:t>
      </w:r>
    </w:p>
    <w:p w:rsidR="00A77B3E">
      <w:r>
        <w:t xml:space="preserve">- протоколом доставления </w:t>
      </w:r>
      <w:r>
        <w:t>Чудиевич</w:t>
      </w:r>
      <w:r>
        <w:t xml:space="preserve"> О.М. 23.04.2023 /</w:t>
      </w:r>
      <w:r>
        <w:t>л.д</w:t>
      </w:r>
      <w:r>
        <w:t>. 3/;</w:t>
      </w:r>
    </w:p>
    <w:p w:rsidR="00A77B3E">
      <w:r>
        <w:t xml:space="preserve">- справкой от 23.04.2023 согласно которой у </w:t>
      </w:r>
      <w:r>
        <w:t>Чудиевич</w:t>
      </w:r>
      <w:r>
        <w:t xml:space="preserve"> О.М. установлено ал</w:t>
      </w:r>
      <w:r>
        <w:t>когольное опьянение /</w:t>
      </w:r>
      <w:r>
        <w:t>л.д</w:t>
      </w:r>
      <w:r>
        <w:t>. 4-6/;</w:t>
      </w:r>
    </w:p>
    <w:p w:rsidR="00A77B3E">
      <w:r>
        <w:t>- протоколом от 23.04.2023 о направлении на медицинское освидетельствование на состояние опьянения /</w:t>
      </w:r>
      <w:r>
        <w:t>л.д</w:t>
      </w:r>
      <w:r>
        <w:t>. 7/;</w:t>
      </w:r>
    </w:p>
    <w:p w:rsidR="00A77B3E">
      <w:r>
        <w:t xml:space="preserve">- справкой о личности </w:t>
      </w:r>
      <w:r>
        <w:t>Чудиевич</w:t>
      </w:r>
      <w:r>
        <w:t xml:space="preserve"> О.М. /</w:t>
      </w:r>
      <w:r>
        <w:t>л.д</w:t>
      </w:r>
      <w:r>
        <w:t>. 9/;</w:t>
      </w:r>
    </w:p>
    <w:p w:rsidR="00A77B3E">
      <w:r>
        <w:t xml:space="preserve">- пояснениями </w:t>
      </w:r>
      <w:r>
        <w:t>Чудиевич</w:t>
      </w:r>
      <w:r>
        <w:t xml:space="preserve"> О.М.,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</w:t>
      </w:r>
      <w:r>
        <w:t xml:space="preserve"> непротиворечивый характер.</w:t>
      </w:r>
    </w:p>
    <w:p w:rsidR="00A77B3E">
      <w:r>
        <w:t xml:space="preserve">Оценив имеющиеся в деле доказательства по правилам ст. 26.11 КоАП РФ, суд приходит к выводу о доказанности вины </w:t>
      </w:r>
      <w:r>
        <w:t>Чудиевич</w:t>
      </w:r>
      <w:r>
        <w:t xml:space="preserve"> О.М. в совершении административного правонарушения, предусмотренного ст. 20.21 КоАП РФ – появление на улица</w:t>
      </w:r>
      <w:r>
        <w:t>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</w:t>
      </w:r>
      <w:r>
        <w:t>ет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</w:t>
      </w:r>
      <w:r>
        <w:t xml:space="preserve">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</w:t>
      </w:r>
      <w:r>
        <w:t>Чудиевич</w:t>
      </w:r>
      <w:r>
        <w:t xml:space="preserve"> О.М.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Чудиевич</w:t>
      </w:r>
      <w:r>
        <w:t xml:space="preserve"> О.М., яв</w:t>
      </w:r>
      <w:r>
        <w:t>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</w:t>
      </w:r>
      <w:r>
        <w:t xml:space="preserve">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</w:t>
      </w:r>
      <w:r>
        <w:t xml:space="preserve">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</w:t>
      </w:r>
      <w:r>
        <w:t xml:space="preserve">, для достижения целей, установленных ст. 3.1. КоАП РФ, </w:t>
      </w:r>
      <w:r>
        <w:t>Чудиевич</w:t>
      </w:r>
      <w:r>
        <w:t xml:space="preserve"> О.М. необходимо назначить административное наказание в пределах санкции ст. 20.21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</w:t>
      </w:r>
      <w:r>
        <w:t>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Чудиевич</w:t>
      </w:r>
      <w:r>
        <w:t xml:space="preserve"> О.М. не относится к категории лиц, установленны</w:t>
      </w:r>
      <w:r>
        <w:t>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Согласно протоколу об административном задержании от 23.04.2023, </w:t>
      </w:r>
      <w:r>
        <w:t>Чудиевич</w:t>
      </w:r>
      <w:r>
        <w:t xml:space="preserve"> О.М. задержан в связи с со</w:t>
      </w:r>
      <w:r>
        <w:t>вершением правонарушения, предусмотренного ст. 20.21 КоАП РФ 23.04.2023 в 15 часов 23 минут, освобожден 25.04.2023 в 10 часов 50 минут.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</w:t>
      </w:r>
      <w:r>
        <w:t>СТАНОВИЛ:</w:t>
      </w:r>
    </w:p>
    <w:p w:rsidR="00A77B3E"/>
    <w:p w:rsidR="00A77B3E">
      <w:r>
        <w:t>Чудиевич</w:t>
      </w:r>
      <w:r>
        <w:t xml:space="preserve"> Олега Михайловича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6 (шесть) суток</w:t>
      </w:r>
      <w:r>
        <w:t>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15 часов 23 минут 23.04.2023 по 10 часов 50 минут 25.04.2023.</w:t>
      </w:r>
    </w:p>
    <w:p w:rsidR="00A77B3E">
      <w:r>
        <w:t xml:space="preserve">В соответствии с ч. 1 ст. 32.8 КоАП РФ постановление судьи об </w:t>
      </w:r>
      <w:r>
        <w:t>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</w:t>
      </w:r>
      <w:r>
        <w:t>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15"/>
    <w:rsid w:val="00A77B3E"/>
    <w:rsid w:val="00AF69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