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5-85-141/2023</w:t>
      </w:r>
    </w:p>
    <w:p w:rsidR="00A77B3E">
      <w:r>
        <w:t>УИД: 91MS0085-телефон-телефон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03 мая 2023 года                                                                               адрес</w:t>
      </w:r>
    </w:p>
    <w:p w:rsidR="00A77B3E">
      <w:r>
        <w:tab/>
      </w:r>
    </w:p>
    <w:p w:rsidR="00A77B3E">
      <w:r>
        <w:t xml:space="preserve">Мировой судья судебного </w:t>
      </w:r>
      <w:r>
        <w:t xml:space="preserve">участка № 85 </w:t>
      </w:r>
      <w:r>
        <w:t>Судакского</w:t>
      </w:r>
      <w:r>
        <w:t xml:space="preserve"> судебного района (городской адрес) адрес Суходолов А.С., рассмотрев в открытом судебном заседании в помещении судебного участка дело об административном правонарушении, поступившее из ОМВД России по адрес о привлечении к администрат</w:t>
      </w:r>
      <w:r>
        <w:t>ивной ответственности:</w:t>
      </w:r>
    </w:p>
    <w:p w:rsidR="00A77B3E">
      <w:r>
        <w:t xml:space="preserve">БУЛАХОВ АЛЕКСАНДР АНАТОЛЬЕВИЧ, паспортные данные, паспорт серия: 0322 № 116441, выдан: 22.02.2022 ОВД адрес, № </w:t>
      </w:r>
      <w:r>
        <w:t>подр</w:t>
      </w:r>
      <w:r>
        <w:t>. телефон, адрес регистрации: адрес, инвалидом не является, ИП «Булахов», разведен, имеет несовершеннолетнего ребенка,</w:t>
      </w:r>
      <w:r>
        <w:t xml:space="preserve"> который проживает с бывшей супругой, ранее не привлекался к административной ответственности</w:t>
      </w:r>
    </w:p>
    <w:p w:rsidR="00A77B3E">
      <w:r>
        <w:t xml:space="preserve">в совершении правонарушения, предусмотренного ст. 20.21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01.05.2023 примерно в 22 часов 40 минут Бу</w:t>
      </w:r>
      <w:r>
        <w:t>лахов А.А. находился в общественном месте – на участке улицы по адресу: адрес, в состоянии алкогольного опьянения, оскорбляющем человеческое достоинство и общественную нравственность, а именно: имел невнятную речь, резкий запах алкоголя из полости рта, нео</w:t>
      </w:r>
      <w:r>
        <w:t>прятный внешний вид.</w:t>
      </w:r>
    </w:p>
    <w:p w:rsidR="00A77B3E">
      <w:r>
        <w:t>02.05.2023 по указанному факту в отношении Булахова А.А. составлен протокол об административном правонарушении по ст. 20.21 Кодекса РФ об административных правонарушениях.</w:t>
      </w:r>
    </w:p>
    <w:p w:rsidR="00A77B3E">
      <w:r>
        <w:t>В судебном заседании Булахов А.А. вину в совершенном правонаруш</w:t>
      </w:r>
      <w:r>
        <w:t>ении признал, с протоколом согласился, дал объяснения о том, что 01.05.2023 употребил спиртное, после чего находился в общественном месте в состоянии опьянения, оскорбляющем человеческое достоинство, выяснял отношения с сожительницей, которая также находил</w:t>
      </w:r>
      <w:r>
        <w:t>ась в состоянии алкогольного опьянения.</w:t>
      </w:r>
    </w:p>
    <w:p w:rsidR="00A77B3E">
      <w:r>
        <w:t>Выслушав объяснения Булахова А.А., исследовав материалы дела, суд приходит к следующим выводам.</w:t>
      </w:r>
    </w:p>
    <w:p w:rsidR="00A77B3E">
      <w:r>
        <w:t>Факт совершения Булаховым А.А. административного правонарушения, предусмотренного ст. 20.21 КоАП РФ, подтверждается иссл</w:t>
      </w:r>
      <w:r>
        <w:t xml:space="preserve">едованными в судебном заседании доказательствами: </w:t>
      </w:r>
    </w:p>
    <w:p w:rsidR="00A77B3E">
      <w:r>
        <w:t>- протоколом об административном правонарушении от 02.05.2023, в котором указаны обстоятельства и место совершения административного правонарушения, предусмотренного ст. 20.21 Кодекса РФ об административны</w:t>
      </w:r>
      <w:r>
        <w:t>х правонарушениях /</w:t>
      </w:r>
      <w:r>
        <w:t>л.д</w:t>
      </w:r>
      <w:r>
        <w:t>. 1/;</w:t>
      </w:r>
    </w:p>
    <w:p w:rsidR="00A77B3E">
      <w:r>
        <w:t xml:space="preserve">- объяснениями </w:t>
      </w:r>
      <w:r>
        <w:t>Бусаревой</w:t>
      </w:r>
      <w:r>
        <w:t xml:space="preserve"> О.Н. от 01.05.2023 /</w:t>
      </w:r>
      <w:r>
        <w:t>л.д</w:t>
      </w:r>
      <w:r>
        <w:t>. 5, 8/;</w:t>
      </w:r>
    </w:p>
    <w:p w:rsidR="00A77B3E">
      <w:r>
        <w:t>- объяснением Булахова А.А. от 02.05.2023 /</w:t>
      </w:r>
      <w:r>
        <w:t>л.д</w:t>
      </w:r>
      <w:r>
        <w:t>. 6/;</w:t>
      </w:r>
    </w:p>
    <w:p w:rsidR="00A77B3E">
      <w:r>
        <w:t xml:space="preserve">- объяснением </w:t>
      </w:r>
      <w:r>
        <w:t>Загорулиной</w:t>
      </w:r>
      <w:r>
        <w:t xml:space="preserve"> А.П. от 01.05.2023 /</w:t>
      </w:r>
      <w:r>
        <w:t>л.д</w:t>
      </w:r>
      <w:r>
        <w:t>. 7/;</w:t>
      </w:r>
    </w:p>
    <w:p w:rsidR="00A77B3E">
      <w:r>
        <w:t>- объяснением Гончарова В.П. от 01.05.2023 /</w:t>
      </w:r>
      <w:r>
        <w:t>л.д</w:t>
      </w:r>
      <w:r>
        <w:t>. 12/;</w:t>
      </w:r>
    </w:p>
    <w:p w:rsidR="00A77B3E">
      <w:r>
        <w:t>- объяснен</w:t>
      </w:r>
      <w:r>
        <w:t>ием Нагорного П.Г. от 02.05.2023 /</w:t>
      </w:r>
      <w:r>
        <w:t>л.д</w:t>
      </w:r>
      <w:r>
        <w:t>. 13/;</w:t>
      </w:r>
    </w:p>
    <w:p w:rsidR="00A77B3E">
      <w:r>
        <w:t>- справкой № 176 от 02.05.2023 согласно которой у Булахова А.А. установлено состояние алкогольного опьянения /</w:t>
      </w:r>
      <w:r>
        <w:t>л.д</w:t>
      </w:r>
      <w:r>
        <w:t>. 114/;</w:t>
      </w:r>
    </w:p>
    <w:p w:rsidR="00A77B3E">
      <w:r>
        <w:t>- копией протокола о направлении на медицинское освидетельствование Булахова А.А. от 02.05.</w:t>
      </w:r>
      <w:r>
        <w:t>2023 /</w:t>
      </w:r>
      <w:r>
        <w:t>л.д</w:t>
      </w:r>
      <w:r>
        <w:t>. 15/;</w:t>
      </w:r>
    </w:p>
    <w:p w:rsidR="00A77B3E">
      <w:r>
        <w:t>- протоколом об административном задержании Булахова А.А. от 02.05.2023;</w:t>
      </w:r>
    </w:p>
    <w:p w:rsidR="00A77B3E">
      <w:r>
        <w:t xml:space="preserve">- пояснениями Булахова А.А., данными им в судебном заседании. </w:t>
      </w:r>
    </w:p>
    <w:p w:rsidR="00A77B3E">
      <w:r>
        <w:t xml:space="preserve">Мировой судья считает, что доказательства получены в соответствии с требованиями законодательства об </w:t>
      </w:r>
      <w:r>
        <w:t>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Оценив имеющиеся в деле доказательства по правилам ст. 26.11 КоАП РФ, суд</w:t>
      </w:r>
      <w:r>
        <w:t xml:space="preserve"> приходит к выводу о доказанности вины Булахов А.А. в совершении административного правонарушения, предусмотренного ст. 20.21 КоАП РФ – появление на улицах, в других общественных местах в состоянии опьянения, оскорбляющем человеческое достоинство и обществ</w:t>
      </w:r>
      <w:r>
        <w:t>енную нравственность.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привлекался к административной</w:t>
      </w:r>
      <w:r>
        <w:t xml:space="preserve"> ответственности, однако на путь исправления не стал и вновь совершил умышленное административное правонарушение, посягающее на общественный порядок и общественную безопасность.     </w:t>
      </w:r>
    </w:p>
    <w:p w:rsidR="00A77B3E">
      <w:r>
        <w:t>В соответствии со ст. 4.2. КоАП РФ обстоятельств, смягчающих ответственно</w:t>
      </w:r>
      <w:r>
        <w:t xml:space="preserve">сть Булахов А.А. мировой судья не усматривает. </w:t>
      </w:r>
    </w:p>
    <w:p w:rsidR="00A77B3E">
      <w:r>
        <w:t>В соответствии с п. 1 ч. 1 ст. 4.3. КоАП РФ обстоятельством, отягчающим ответственность Булахова А.А. является продолжение противоправного поведения, несмотря на требование уполномоченных на то лиц, прекратит</w:t>
      </w:r>
      <w:r>
        <w:t>ь его.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наличии обстоятельства отягчающего административную ответстве</w:t>
      </w:r>
      <w:r>
        <w:t>нность, для достижения целей, установленных ст. 3.1. КоАП РФ, Булахов А.А. необходимо назначить административное наказание в пределах санкции ст. 20.21 КоАП РФ.</w:t>
      </w:r>
    </w:p>
    <w:p w:rsidR="00A77B3E">
      <w:r>
        <w:t>При назначении наказания мировой судья расценивает обстоятельства совершенного правонарушения к</w:t>
      </w:r>
      <w:r>
        <w:t>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Булахов А.А. не относится к категории лиц, установл</w:t>
      </w:r>
      <w:r>
        <w:t>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от 02.05.2023, Булахов А.А. задержан в связи с</w:t>
      </w:r>
      <w:r>
        <w:t xml:space="preserve"> совершением правонарушения, предусмотренного ст. 20.21 </w:t>
      </w:r>
      <w:r>
        <w:t>КоАП РФ 02.05.2023 в 02 часов 50 минут, освобожден 03.05.2023 в 09 часов 20 минут.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20.21,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БУЛАХОВА АЛЕКСАНДРА АНАТОЛЬЕВИЧА признать виновным в совершении правонарушения, предусмотренного ст. 20.21 Кодекса РФ об административных правонарушениях и назначить ему административное наказание в виде административного ареста сроком 10 (де</w:t>
      </w:r>
      <w:r>
        <w:t>сять) суток,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02 часов 50 минут 02.05.2023 по 09 часов 20 минут 03.05.2023.</w:t>
      </w:r>
    </w:p>
    <w:p w:rsidR="00A77B3E">
      <w:r>
        <w:t>В соответствии с ч. 1 ст. 32.8 КоАП РФ постановлени</w:t>
      </w:r>
      <w:r>
        <w:t>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через судью, которым вынесено постановление по делу, в течение десят</w:t>
      </w:r>
      <w:r>
        <w:t>и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                                                                </w:t>
      </w:r>
      <w:r>
        <w:t>А.С.Суходолов</w:t>
      </w:r>
    </w:p>
    <w:p w:rsidR="00A77B3E"/>
    <w:p w:rsidR="00A77B3E">
      <w:r>
        <w:t>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27"/>
    <w:rsid w:val="00A77B3E"/>
    <w:rsid w:val="00E369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