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Дело № 5-85-142/2023</w:t>
      </w:r>
    </w:p>
    <w:p w:rsidR="00A77B3E">
      <w:r>
        <w:t>УИД: 91MS0085-телефон-телефон</w:t>
      </w:r>
    </w:p>
    <w:p w:rsidR="00A77B3E"/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>
      <w:r>
        <w:t>03 мая 2023 года</w:t>
      </w:r>
      <w:r>
        <w:tab/>
      </w:r>
      <w:r>
        <w:tab/>
      </w:r>
      <w:r>
        <w:tab/>
        <w:t xml:space="preserve">                                                                адрес</w:t>
      </w:r>
    </w:p>
    <w:p w:rsidR="00A77B3E"/>
    <w:p w:rsidR="00A77B3E">
      <w:r>
        <w:t xml:space="preserve">Мировой судья судебного участка № 85 Судакского судебного района (городской адрес) адрес Суходолов А.С., в открытом судебном заседании в помещении судебного участка, рассмотрев дело об административном правонарушении, поступившее из ОМВД России по адрес в </w:t>
      </w:r>
      <w:r>
        <w:t xml:space="preserve">отношении: </w:t>
      </w:r>
    </w:p>
    <w:p w:rsidR="00A77B3E">
      <w:r>
        <w:t>СИМИНИШИНА РУСЛАНА АНДРЕЕВИЧА, паспортные данныеадрес, гражданина России, паспортные данные, военнослужащим не является, инвалидом не является, не женат, детей нет, официально не трудоустроен, зарегистрирован по адресу: адрес, проживает по адре</w:t>
      </w:r>
      <w:r>
        <w:t>су: адрес, сведений о привлечении к административной ответственности не имеется</w:t>
      </w:r>
    </w:p>
    <w:p w:rsidR="00A77B3E">
      <w:r>
        <w:t>в совершении правонарушения, предусмотренного ст.6.9 ч.1 КоАП РФ,</w:t>
      </w:r>
    </w:p>
    <w:p w:rsidR="00A77B3E"/>
    <w:p w:rsidR="00A77B3E">
      <w:r>
        <w:t>УСТАНОВИЛ:</w:t>
      </w:r>
    </w:p>
    <w:p w:rsidR="00A77B3E"/>
    <w:p w:rsidR="00A77B3E">
      <w:r>
        <w:t>11.11.2022 в 14 часов 00 минут, Симинишин Р.А. по адресу: адрес, употребил наркотическое средство</w:t>
      </w:r>
      <w:r>
        <w:t xml:space="preserve"> каннабис «марихуана» без назначения врача. </w:t>
      </w:r>
    </w:p>
    <w:p w:rsidR="00A77B3E">
      <w:r>
        <w:t>11.04.2023 по указанному факту в отношении Симинишина Р.А.  составлен протокол об административном правонарушении по ст. 6.9 ч. 1 КоАП РФ.</w:t>
      </w:r>
    </w:p>
    <w:p w:rsidR="00A77B3E">
      <w:r>
        <w:t>Симинишин Р.А. в судебном заседании вину признал, с протоколом согласилс</w:t>
      </w:r>
      <w:r>
        <w:t xml:space="preserve">я, пояснил, что 11.11.2022 в 14 часов 00 минут по адресу: адрес, употребил наркотическое средство каннабис без назначения врача путем курения. </w:t>
      </w:r>
    </w:p>
    <w:p w:rsidR="00A77B3E">
      <w:r>
        <w:t>Выслушав Симинишина Р.А., исследовав материалы дела, суд приходит к следующим выводам.</w:t>
      </w:r>
    </w:p>
    <w:p w:rsidR="00A77B3E">
      <w:r>
        <w:t>Факт совершения Симинишин</w:t>
      </w:r>
      <w:r>
        <w:t xml:space="preserve">ым Р.А. административного правонарушения, предусмотренного ст. 6.9 ч. 1 КоАП РФ, подтверждается исследованными в судебном заседании доказательствами: </w:t>
      </w:r>
    </w:p>
    <w:p w:rsidR="00A77B3E">
      <w:r>
        <w:t>- протоколом об административном правонарушении 8201 № 079102 от 11.04.2023 /л.д. 2/;</w:t>
      </w:r>
    </w:p>
    <w:p w:rsidR="00A77B3E">
      <w:r>
        <w:t>- рапортом начальни</w:t>
      </w:r>
      <w:r>
        <w:t>ка ОГИБДД ОМВД России по адрес от 02.12.2022 /л.д. 3/;</w:t>
      </w:r>
    </w:p>
    <w:p w:rsidR="00A77B3E">
      <w:r>
        <w:t>- копией протокола об административном правонарушении от 12.11.2022 по ст. 12.8 ч. 1 КоАП РФ/л.д. 4/;</w:t>
      </w:r>
    </w:p>
    <w:p w:rsidR="00A77B3E">
      <w:r>
        <w:t>- копией протокола 61АК № 616614 о направлении Симинишина Р.А. на медицинское освидетельствование о</w:t>
      </w:r>
      <w:r>
        <w:t>т 11.11.2022 /л.д. 6/;</w:t>
      </w:r>
    </w:p>
    <w:p w:rsidR="00A77B3E">
      <w:r>
        <w:t>- копией справки о результатах химико-токсикологических исследований № 2866 от 28.11.2022, согласно которой в биологических средах Симинишина Р.А. содержится 11-нор-дельта-9-тетрагидроканнабиноловая кислота /л.д. 7/;</w:t>
      </w:r>
    </w:p>
    <w:p w:rsidR="00A77B3E">
      <w:r>
        <w:t>- справкой на фи</w:t>
      </w:r>
      <w:r>
        <w:t>зическое лицо в отношении Симинишина Р.А. /л.д. 8/.</w:t>
      </w:r>
    </w:p>
    <w:p w:rsidR="00A77B3E">
      <w:r>
        <w:t>- пояснениями Симинишина Р.А., данными им в судебном заседании.</w:t>
      </w:r>
    </w:p>
    <w:p w:rsidR="00A77B3E">
      <w:r>
        <w:t>Указанные доказательства являются допустимыми, достоверными, а в своей совокупности – достаточными доказательствами, собранными в соответств</w:t>
      </w:r>
      <w:r>
        <w:t>ии с правилами статей 26.2, 26.11 КоАП РФ.</w:t>
      </w:r>
    </w:p>
    <w:p w:rsidR="00A77B3E">
      <w:r>
        <w:t>Таким образом, виновность Симинишина Р.А. в совершении административного правонарушения, предусмотренного ст.6.9 ч.1 КоАП РФ, полностью доказана.</w:t>
      </w:r>
    </w:p>
    <w:p w:rsidR="00A77B3E">
      <w:r>
        <w:t xml:space="preserve">Действия Симинишина Р.А. суд квалифицирует по ст.6.9 ч. 1 КоАП РФ, </w:t>
      </w:r>
      <w:r>
        <w:t>как потребление наркотических средств без назначения врача.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 xml:space="preserve">В соответствии со ст. 4.2. КоАП РФ обстоятельств, смягчающих ответственность Симинишина Р.А. мировой судья не усматривает. </w:t>
      </w:r>
    </w:p>
    <w:p w:rsidR="00A77B3E">
      <w:r>
        <w:t xml:space="preserve">В соответствии со ст. 4.3. КоАП РФ обстоятельств, отягчающих ответственность Симинишина Р.А. не имеется. </w:t>
      </w:r>
    </w:p>
    <w:p w:rsidR="00A77B3E">
      <w:r>
        <w:t>С учетом изложенных обстоя</w:t>
      </w:r>
      <w:r>
        <w:t>тельств, характера совершенного административного правонарушения, личности виновного, который  не работает, при отсутствии обстоятельств, отягчающих административную ответственность и отсутствии обстоятельств, смягчающих административную ответственность, д</w:t>
      </w:r>
      <w:r>
        <w:t>ля достижения целей, установленных ст. 3.1. КоАП РФ, Симинишину Р.А. необходимо назначить административное наказание в пределах санкции ст. 6.9 ч.1 КоАП РФ в виде штрафа.</w:t>
      </w:r>
    </w:p>
    <w:p w:rsidR="00A77B3E">
      <w:r>
        <w:t>Согласно пункту 2.1. статьи 4.1 КоАП РФ, при назначении административного наказания з</w:t>
      </w:r>
      <w:r>
        <w:t>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</w:t>
      </w:r>
      <w:r>
        <w:t>ачения врача либо новые потенциально опасные психоактивные вещества, судья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</w:t>
      </w:r>
      <w:r>
        <w:t>блением наркотических средств или психотропных веществ без назначения врача либо новых потенциально опасных психоактивных веществ. Контроль за исполнением такой обязанности осуществляется уполномоченными федеральными органами исполнительной власти в порядк</w:t>
      </w:r>
      <w:r>
        <w:t>е, установленном Правительством Российской Федерации.</w:t>
      </w:r>
    </w:p>
    <w:p w:rsidR="00A77B3E">
      <w:r>
        <w:t xml:space="preserve">В соответствии с п. 2 Правил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</w:t>
      </w:r>
      <w:r>
        <w:t>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потенциального опасных психоактивных веществ, утвержденных постановлением Правительства Рос</w:t>
      </w:r>
      <w:r>
        <w:t>сийской Федерации от 28.05.2014 № 484, контроль за исполнением лицом обязанности возлагается на органы, должностными лицами которых составляются протоколы об административных правонарушениях, ответственность за которые предусмотрена статьей 6.9.1 Кодекса Р</w:t>
      </w:r>
      <w:r>
        <w:t>оссийской Федерации об административных правонарушениях.</w:t>
      </w:r>
    </w:p>
    <w:p w:rsidR="00A77B3E">
      <w:r>
        <w:t xml:space="preserve">На основании изложенного, руководствуясь ст.ст. 6.9, 29.9-29.11 Кодекса РФ об административных правонарушениях, -  </w:t>
      </w:r>
    </w:p>
    <w:p w:rsidR="00A77B3E"/>
    <w:p w:rsidR="00A77B3E">
      <w:r>
        <w:t>ПОСТАНОВИЛ:</w:t>
      </w:r>
    </w:p>
    <w:p w:rsidR="00A77B3E"/>
    <w:p w:rsidR="00A77B3E">
      <w:r>
        <w:t>СИМИНИШИНА РУСЛАНА АНДРЕЕВИЧА признать виновным в совершении админист</w:t>
      </w:r>
      <w:r>
        <w:t>ративного правонарушения, предусмотренного статьей 6.9 ч.1 КоАП РФ и назначить ему административное наказание в виде административного штрафа в размере 4500 (четыре тысячи пятьсот) рублей.</w:t>
      </w:r>
    </w:p>
    <w:p w:rsidR="00A77B3E">
      <w:r>
        <w:t>Реквизиты для перечисления административного штрафа: Получатель: УФ</w:t>
      </w:r>
      <w:r>
        <w:t>К по адрес (Министерство юстиции адрес), наименование банка: Отделение адрес Банка России//УФК по адрес, ИНН телефон, КПП телефон, БИК телефон, единый казначейский счет  40102810645370000035, казначейский счет   03100643000000017500, лицевой счет телефон в</w:t>
      </w:r>
      <w:r>
        <w:t xml:space="preserve"> УФК по  адрес, код Сводного реестра телефон, ОКТМО телефон, КБК телефон телефон, УИН 0410760300855001422306161. </w:t>
      </w:r>
    </w:p>
    <w:p w:rsidR="00A77B3E">
      <w:r>
        <w:t>Разъяснить, что в соответствии с ч. 1 ст. 32.2 КоАП РФ административный штраф должен быть уплачен в полном размере лицом, привлеченным к админ</w:t>
      </w:r>
      <w:r>
        <w:t xml:space="preserve">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</w:t>
      </w:r>
      <w:r>
        <w:t>предусмотренных ст. 31.5 КоАП РФ.</w:t>
      </w:r>
    </w:p>
    <w:p w:rsidR="00A77B3E">
      <w:r>
        <w:t xml:space="preserve">Квитанцию об оплате административного штрафа необходимо предоставить лично или переслать по почте в судебный участок № 85 Судакского судебного района адрес по адресу: адрес.  </w:t>
      </w:r>
    </w:p>
    <w:p w:rsidR="00A77B3E">
      <w:r>
        <w:t>Отсутствие документа, свидетельствующего об уп</w:t>
      </w:r>
      <w:r>
        <w:t xml:space="preserve">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</w:t>
      </w:r>
      <w:r>
        <w:t>к административной ответственности в соответствии с ч. 1 ст. 20.25 КоАП РФ.</w:t>
      </w:r>
    </w:p>
    <w:p w:rsidR="00A77B3E">
      <w:r>
        <w:t>Возложить на Симинишина Р.А. обязанность прохождения диагностики, профилактических мероприятий, лечения от наркомании, а также медицинской и (или) социальной реабилитации в течение</w:t>
      </w:r>
      <w:r>
        <w:t xml:space="preserve"> 2 месяцев со дня вступления постановления в законную силу.</w:t>
      </w:r>
    </w:p>
    <w:p w:rsidR="00A77B3E">
      <w:r>
        <w:t>Контроль за исполнением лицом обязанности прохождения диагностики, профилактических мероприятий, лечения от наркомании, а также медицинской и (или) социальной реабилитации возложить на органы внут</w:t>
      </w:r>
      <w:r>
        <w:t>ренних дел.</w:t>
      </w:r>
    </w:p>
    <w:p w:rsidR="00A77B3E">
      <w:r>
        <w:t>Постановление может быть обжаловано в Судакский городской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 xml:space="preserve">Мировой судья                                  </w:t>
      </w:r>
      <w:r>
        <w:t xml:space="preserve">                                         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DD3"/>
    <w:rsid w:val="00A77B3E"/>
    <w:rsid w:val="00DF7D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