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5-85-165/2023</w:t>
      </w:r>
    </w:p>
    <w:p w:rsidR="00A77B3E">
      <w:r>
        <w:t>УИД: 91MS0085-01-2023-000638-30</w:t>
      </w:r>
    </w:p>
    <w:p w:rsidR="00A77B3E" w:rsidP="00BD02F2">
      <w:pPr>
        <w:jc w:val="center"/>
      </w:pPr>
      <w:r>
        <w:t>ПОСТАНОВЛЕНИЕ</w:t>
      </w:r>
    </w:p>
    <w:p w:rsidR="00A77B3E" w:rsidP="00BD02F2">
      <w:pPr>
        <w:jc w:val="center"/>
      </w:pPr>
      <w:r>
        <w:t>о назначении административного наказания</w:t>
      </w:r>
    </w:p>
    <w:p w:rsidR="00A77B3E"/>
    <w:p w:rsidR="00A77B3E" w:rsidP="00BD02F2">
      <w:pPr>
        <w:ind w:firstLine="720"/>
      </w:pPr>
      <w:r>
        <w:t xml:space="preserve">20 июля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BD02F2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BD02F2">
      <w:pPr>
        <w:jc w:val="both"/>
      </w:pPr>
      <w:r>
        <w:t>АМЕТОВ РИЗА МАМУТОВИЧ, паспортные данные, гражданина России, паспортные данны</w:t>
      </w:r>
      <w:r>
        <w:t>е, СНИЛС: телефон, зарегистрирован по адресу: адрес, ранее не привлекался к административной ответственности;</w:t>
      </w:r>
    </w:p>
    <w:p w:rsidR="00A77B3E" w:rsidP="00BD02F2">
      <w:pPr>
        <w:jc w:val="both"/>
      </w:pPr>
      <w:r>
        <w:t xml:space="preserve">по ч. 1 ст. 12.26 КоАП РФ, - </w:t>
      </w:r>
    </w:p>
    <w:p w:rsidR="00A77B3E">
      <w:r>
        <w:t xml:space="preserve"> </w:t>
      </w:r>
    </w:p>
    <w:p w:rsidR="00A77B3E" w:rsidP="00BD02F2">
      <w:pPr>
        <w:jc w:val="center"/>
      </w:pPr>
      <w:r>
        <w:t>УСТАНОВИЛ:</w:t>
      </w:r>
    </w:p>
    <w:p w:rsidR="00A77B3E"/>
    <w:p w:rsidR="00A77B3E" w:rsidP="00BD02F2">
      <w:pPr>
        <w:jc w:val="both"/>
      </w:pPr>
      <w:r>
        <w:t>20.05.2023 г. в 09 час 03 минут по адресу: адрес водитель транспортного средства мопед марка автомобил</w:t>
      </w:r>
      <w:r>
        <w:t xml:space="preserve">я </w:t>
      </w:r>
      <w:r>
        <w:t>дио</w:t>
      </w:r>
      <w:r>
        <w:t xml:space="preserve"> </w:t>
      </w:r>
      <w:r>
        <w:t>Аметов</w:t>
      </w:r>
      <w:r>
        <w:t xml:space="preserve"> Р.М.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t>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</w:t>
      </w:r>
      <w:r>
        <w:t xml:space="preserve"> № 616682 от 20.05.2023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</w:t>
      </w:r>
      <w:r>
        <w:t>ля из полости рта, нарушение речи, резкое изменение окраски кожных покровов лица),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20.05.2023 г</w:t>
      </w:r>
      <w:r>
        <w:t>. в 09 час 30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 w:rsidP="00BD02F2">
      <w:pPr>
        <w:jc w:val="both"/>
      </w:pPr>
      <w:r>
        <w:t>20.05.2023 должностным лицом – инспектором ГИБДД ОМВД России по г. Суд</w:t>
      </w:r>
      <w:r>
        <w:t xml:space="preserve">аку по указанному факту в отношении </w:t>
      </w:r>
      <w:r>
        <w:t>Аметова</w:t>
      </w:r>
      <w:r>
        <w:t xml:space="preserve"> Р.М. составлен протокол 82 АП № 193545 об административном правонарушении по ч. 1 ст. 12.26 КоАП РФ.</w:t>
      </w:r>
    </w:p>
    <w:p w:rsidR="00A77B3E" w:rsidP="00BD02F2">
      <w:pPr>
        <w:jc w:val="both"/>
      </w:pPr>
      <w:r>
        <w:t xml:space="preserve">В судебном заседании </w:t>
      </w:r>
      <w:r>
        <w:t>Аметов</w:t>
      </w:r>
      <w:r>
        <w:t xml:space="preserve"> Р.М. с протоколом согласился, вину признал, пояснил, что управлял транспортным сред</w:t>
      </w:r>
      <w:r>
        <w:t xml:space="preserve">ством, был остановлен сотрудниками ГИБДД, на предложение пройти медицинское освидетельствование ответил отказом. </w:t>
      </w:r>
    </w:p>
    <w:p w:rsidR="00A77B3E" w:rsidP="00BD02F2">
      <w:pPr>
        <w:jc w:val="both"/>
      </w:pPr>
      <w:r>
        <w:t xml:space="preserve">Выслушав </w:t>
      </w:r>
      <w:r>
        <w:t>Аметова</w:t>
      </w:r>
      <w:r>
        <w:t xml:space="preserve"> Р.М., исследовав материалы дела, мировой судья приходит к следующим выводам.    </w:t>
      </w:r>
    </w:p>
    <w:p w:rsidR="00A77B3E" w:rsidP="00BD02F2">
      <w:pPr>
        <w:jc w:val="both"/>
      </w:pPr>
      <w:r>
        <w:t xml:space="preserve">Совершение </w:t>
      </w:r>
      <w:r>
        <w:t>Аметовым</w:t>
      </w:r>
      <w:r>
        <w:t xml:space="preserve"> Р.М. административного п</w:t>
      </w:r>
      <w:r>
        <w:t xml:space="preserve">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 w:rsidP="00BD02F2">
      <w:pPr>
        <w:jc w:val="both"/>
      </w:pPr>
      <w:r>
        <w:t xml:space="preserve">- протоколом об административном правонарушении 82 АП № 193545 от 20.05.2023, в котором </w:t>
      </w:r>
      <w:r>
        <w:t>Аметов</w:t>
      </w:r>
      <w:r>
        <w:t xml:space="preserve"> Р.М. собственноручно выполн</w:t>
      </w:r>
      <w:r>
        <w:t>ил рукописную запись: «с протоколом согласен, от освидетельствования на месте и в больнице отказался» /л.д. 1/;</w:t>
      </w:r>
    </w:p>
    <w:p w:rsidR="00A77B3E" w:rsidP="00BD02F2">
      <w:pPr>
        <w:jc w:val="both"/>
      </w:pPr>
      <w:r>
        <w:t>- протоколом об отстранении от управления транспортным средством 82 ОТ № 041098 от 20.05.2023 /л.д. 2/;</w:t>
      </w:r>
    </w:p>
    <w:p w:rsidR="00A77B3E" w:rsidP="00BD02F2">
      <w:pPr>
        <w:jc w:val="both"/>
      </w:pPr>
      <w:r>
        <w:t xml:space="preserve">- протоколом о направлении </w:t>
      </w:r>
      <w:r>
        <w:t>Аметова</w:t>
      </w:r>
      <w:r>
        <w:t xml:space="preserve"> Р.М. </w:t>
      </w:r>
      <w:r>
        <w:t xml:space="preserve">на медицинское освидетельствование на состояние опьянения 61 АК № 616682 от 20.05.2023, в котором подтверждается, что </w:t>
      </w:r>
      <w:r>
        <w:t>Аметов</w:t>
      </w:r>
      <w:r>
        <w:t xml:space="preserve"> Р.М. отказался от прохождения освидетельствования на состояние алкогольного опьянения  /л.д. 3/;</w:t>
      </w:r>
    </w:p>
    <w:p w:rsidR="00A77B3E" w:rsidP="00BD02F2">
      <w:pPr>
        <w:jc w:val="both"/>
      </w:pPr>
      <w:r>
        <w:t>- справкой к протоколу об админист</w:t>
      </w:r>
      <w:r>
        <w:t>ративном правонарушении /л.д. 5/;</w:t>
      </w:r>
    </w:p>
    <w:p w:rsidR="00A77B3E" w:rsidP="00BD02F2">
      <w:pPr>
        <w:jc w:val="both"/>
      </w:pPr>
      <w:r>
        <w:t>- карточкой операций к водительскому удостоверению /л.д. 6/;</w:t>
      </w:r>
    </w:p>
    <w:p w:rsidR="00A77B3E" w:rsidP="00BD02F2">
      <w:pPr>
        <w:jc w:val="both"/>
      </w:pPr>
      <w:r>
        <w:t xml:space="preserve">- видеозаписью /л.д. 9/. </w:t>
      </w:r>
    </w:p>
    <w:p w:rsidR="00A77B3E" w:rsidP="00BD02F2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</w:t>
      </w:r>
      <w:r>
        <w:t>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BD02F2">
      <w:pPr>
        <w:jc w:val="both"/>
      </w:pPr>
      <w:r>
        <w:t>Принимая во внимание вышеуказанное, мировой судья находит событие и состав административного правонарушения</w:t>
      </w:r>
      <w:r>
        <w:t xml:space="preserve">, предусмотренного ч. 1 ст. 12.26 КоАП РФ, в действиях </w:t>
      </w:r>
      <w:r>
        <w:t>Аметова</w:t>
      </w:r>
      <w:r>
        <w:t xml:space="preserve"> Р.М.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деяния. </w:t>
      </w:r>
    </w:p>
    <w:p w:rsidR="00A77B3E" w:rsidP="00BD02F2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Аметова</w:t>
      </w:r>
      <w:r>
        <w:t xml:space="preserve"> Р.М. не имеется.</w:t>
      </w:r>
    </w:p>
    <w:p w:rsidR="00A77B3E" w:rsidP="00BD02F2">
      <w:pPr>
        <w:jc w:val="both"/>
      </w:pPr>
      <w:r>
        <w:t>В соответствии со ст. 4.3. КоАП РФ обст</w:t>
      </w:r>
      <w:r>
        <w:t xml:space="preserve">оятельств, отягчающих ответственность </w:t>
      </w:r>
      <w:r>
        <w:t>Аметова</w:t>
      </w:r>
      <w:r>
        <w:t xml:space="preserve"> Р.М. не имеется.</w:t>
      </w:r>
    </w:p>
    <w:p w:rsidR="00A77B3E" w:rsidP="00BD02F2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</w:t>
      </w:r>
      <w:r>
        <w:t>орый ранее не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 w:rsidP="00BD02F2">
      <w:pPr>
        <w:jc w:val="both"/>
      </w:pPr>
      <w:r>
        <w:t xml:space="preserve">С целью предупреждения новых правонарушений административное </w:t>
      </w:r>
      <w:r>
        <w:t xml:space="preserve">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BD02F2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>. 29.9, 29.10, 29.11 КоАП Р</w:t>
      </w:r>
      <w:r>
        <w:t xml:space="preserve">Ф, мировой судья, - </w:t>
      </w:r>
    </w:p>
    <w:p w:rsidR="00A77B3E" w:rsidP="00BD02F2">
      <w:pPr>
        <w:jc w:val="center"/>
      </w:pPr>
    </w:p>
    <w:p w:rsidR="00A77B3E" w:rsidP="00BD02F2">
      <w:pPr>
        <w:jc w:val="center"/>
      </w:pPr>
      <w:r>
        <w:t>ПОСТАНОВИЛ:</w:t>
      </w:r>
    </w:p>
    <w:p w:rsidR="00A77B3E" w:rsidP="00BD02F2">
      <w:pPr>
        <w:jc w:val="center"/>
      </w:pPr>
    </w:p>
    <w:p w:rsidR="00A77B3E" w:rsidP="00BD02F2">
      <w:pPr>
        <w:jc w:val="both"/>
      </w:pPr>
      <w:r>
        <w:t>Признать АМЕТОВА РИЗУ МАМУТОВИЧА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</w:t>
      </w:r>
      <w:r>
        <w:t>тридцать тысяч) рублей с лишением права управления транспортными средствами на срок 1 (один) год 6 (шесть) месяцев.</w:t>
      </w:r>
    </w:p>
    <w:p w:rsidR="00A77B3E" w:rsidP="00BD02F2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9108000210, КПП 910801001, банк</w:t>
      </w:r>
      <w:r>
        <w:t xml:space="preserve"> получателя: Отделение Республика Крым Банка России, счет № 03100643000000017500, ОКТМО 35723000, к/с 40102810645370000035, БИК 013510002, КБК 18811601123010001140, УИН 18810491233000000926.</w:t>
      </w:r>
    </w:p>
    <w:p w:rsidR="00A77B3E" w:rsidP="00BD02F2">
      <w:pPr>
        <w:jc w:val="both"/>
      </w:pPr>
      <w:r>
        <w:t>Разъяснить, что в соответствии с ч. 1 ст. 32.2 КоАП РФ 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</w:t>
      </w:r>
      <w:r>
        <w:t>1 или 1.3 КоАП РФ, либо со дня истечения срока отсрочки или срока рассрочки, предусмотренных ст. 31.5 КоАП РФ.</w:t>
      </w:r>
    </w:p>
    <w:p w:rsidR="00A77B3E" w:rsidP="00BD02F2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</w:t>
      </w:r>
      <w:r>
        <w:t xml:space="preserve">йона Республики Крым по адресу: адрес.  </w:t>
      </w:r>
    </w:p>
    <w:p w:rsidR="00A77B3E" w:rsidP="00BD02F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</w:t>
      </w:r>
      <w:r>
        <w:t>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BD02F2">
      <w:pPr>
        <w:jc w:val="both"/>
      </w:pPr>
      <w:r>
        <w:t>В силу положений ч. 1 ст. 32.7 КоАП РФ течение срока лишения специального права начинается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BD02F2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</w:t>
      </w:r>
      <w:r>
        <w:t>верения заявить об этом в указанный орган в тот же срок.</w:t>
      </w:r>
    </w:p>
    <w:p w:rsidR="00A77B3E" w:rsidP="00BD02F2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</w:t>
      </w:r>
      <w:r>
        <w:t>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 (ч. 2 ст. 32.7 КоАП РФ). </w:t>
      </w:r>
    </w:p>
    <w:p w:rsidR="00A77B3E" w:rsidP="00BD02F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</w:t>
      </w:r>
      <w:r>
        <w:t>путем подачи жалобы через мирового судью судеб</w:t>
      </w:r>
      <w:r>
        <w:t>ного участка № 85 Судакского судебного района (городской округ Судак) Республики Крым.</w:t>
      </w:r>
    </w:p>
    <w:p w:rsidR="00A77B3E" w:rsidP="00BD02F2">
      <w:pPr>
        <w:jc w:val="both"/>
      </w:pPr>
      <w:r>
        <w:t xml:space="preserve">                                                               </w:t>
      </w:r>
    </w:p>
    <w:p w:rsidR="00A77B3E"/>
    <w:p w:rsidR="00A77B3E" w:rsidP="00BD02F2">
      <w:pPr>
        <w:ind w:firstLine="720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2"/>
    <w:rsid w:val="00A77B3E"/>
    <w:rsid w:val="00BD0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