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5-85-174/2023</w:t>
      </w:r>
    </w:p>
    <w:p w:rsidR="00A77B3E">
      <w:r>
        <w:t>УИД 91MS0085-01-2023-000660-61</w:t>
      </w:r>
    </w:p>
    <w:p w:rsidR="00A77B3E"/>
    <w:p w:rsidR="00A77B3E" w:rsidP="006E5978">
      <w:pPr>
        <w:jc w:val="center"/>
      </w:pPr>
      <w:r>
        <w:t>ПОСТАНОВЛЕНИЕ</w:t>
      </w:r>
    </w:p>
    <w:p w:rsidR="00A77B3E" w:rsidP="006E597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27 июня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 w:rsidP="006E5978">
      <w:pPr>
        <w:jc w:val="both"/>
      </w:pPr>
      <w:r>
        <w:t xml:space="preserve">Мировой судья судебного участка № 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 w:rsidP="006E5978">
      <w:pPr>
        <w:jc w:val="both"/>
      </w:pPr>
      <w:r>
        <w:t>Петрова Романа Олеговича, паспортные данные, СНИЛС</w:t>
      </w:r>
      <w:r>
        <w:t>:</w:t>
      </w:r>
      <w:r>
        <w:t xml:space="preserve">, </w:t>
      </w:r>
      <w:r>
        <w:t>гражданина Российской Федерации, работающего генеральным директором наименование организации расположенного по адресу: адрес</w:t>
      </w:r>
      <w:r>
        <w:t>, ИНН/КПП</w:t>
      </w:r>
      <w:r>
        <w:t>, зарегистрированного по адресу: адрес.</w:t>
      </w:r>
    </w:p>
    <w:p w:rsidR="00A77B3E" w:rsidP="006E5978">
      <w:pPr>
        <w:jc w:val="both"/>
      </w:pPr>
      <w:r>
        <w:t>о привлечении к административной ответств</w:t>
      </w:r>
      <w:r>
        <w:t xml:space="preserve">енности по ч. 1 ст.15.33.2 КоАП Российской Федерации, - </w:t>
      </w:r>
    </w:p>
    <w:p w:rsidR="00A77B3E" w:rsidP="006E5978">
      <w:pPr>
        <w:jc w:val="both"/>
      </w:pPr>
    </w:p>
    <w:p w:rsidR="00A77B3E" w:rsidP="006E5978">
      <w:pPr>
        <w:jc w:val="center"/>
      </w:pPr>
      <w:r>
        <w:t>У С Т А Н О В И Л:</w:t>
      </w:r>
    </w:p>
    <w:p w:rsidR="00A77B3E"/>
    <w:p w:rsidR="00A77B3E" w:rsidP="006E5978">
      <w:pPr>
        <w:jc w:val="both"/>
      </w:pPr>
      <w:r>
        <w:t>16.09.2022 в 00 час. 01 мин. генеральный директор наименование организации Петров Р.О. не обеспечил предоставление в установленный законодательством Российской Федерации об индив</w:t>
      </w:r>
      <w:r>
        <w:t>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 w:rsidP="006E5978">
      <w:pPr>
        <w:jc w:val="both"/>
      </w:pPr>
      <w:r>
        <w:t xml:space="preserve">Так, плательщиком сведения о застрахованных лицах по форме СЗВ-М с типом формы «исходная» предоставлены страхователем по электронным каналам связи 20 сентября 2022 года, при необходимости предоставления не позднее 15 сентября 2022 года, т.е. с нарушением </w:t>
      </w:r>
      <w:r>
        <w:t xml:space="preserve">срока на 5 дней, таким образом, 16.09.2022 в 00-01 ч. допущено административное правонарушение, предусмотренное ч. 1 ст. 15.33.2 КоАП РФ, выразившееся в </w:t>
      </w:r>
      <w:r>
        <w:t>непредоставлении</w:t>
      </w:r>
      <w:r>
        <w:t xml:space="preserve"> в установленный срок сведений по форме СЗВ-М за август 2022 года в отделение фонда пен</w:t>
      </w:r>
      <w:r>
        <w:t>сионного и социального страхования Российской Федерации по Республике Крым (точка присутствия г. Судак – группа персонифицированного учета и обработки информации № 3).</w:t>
      </w:r>
    </w:p>
    <w:p w:rsidR="00A77B3E" w:rsidP="006E5978">
      <w:pPr>
        <w:jc w:val="both"/>
      </w:pPr>
      <w:r>
        <w:t>22.05.2023 по указанному факту в отношении Петрова Р.О. составлен протокол об администра</w:t>
      </w:r>
      <w:r>
        <w:t>тивном правонарушении по ст. 15.33.2 ч. 1 КоАП РФ.</w:t>
      </w:r>
    </w:p>
    <w:p w:rsidR="00A77B3E" w:rsidP="006E5978">
      <w:pPr>
        <w:jc w:val="both"/>
      </w:pPr>
      <w:r>
        <w:t>В судебное заседание Петров Р.О. не явился, о месте и времени рассмотрения дела извещен судебной повесткой. Конверт с судебной повесткой возвращен в судебный участок с отметкой «истек срок хранения».</w:t>
      </w:r>
    </w:p>
    <w:p w:rsidR="00A77B3E" w:rsidP="006E5978">
      <w:pPr>
        <w:jc w:val="both"/>
      </w:pPr>
      <w:r>
        <w:t>В пор</w:t>
      </w:r>
      <w:r>
        <w:t>ядке ч.2 ст.25.1 КоАП РФ считаю возможным рассмотреть материал об административном правонарушении в отсутствие Петрова Р.О.</w:t>
      </w:r>
    </w:p>
    <w:p w:rsidR="00A77B3E" w:rsidP="006E5978">
      <w:pPr>
        <w:jc w:val="both"/>
      </w:pPr>
      <w:r>
        <w:t>Суд, исследовав материалы дела, считает вину Петрова Р.О. в совершении административного правонарушения, предусмотренного ч.1 ст. 15</w:t>
      </w:r>
      <w:r>
        <w:t>.33.2 КоАП РФ полностью доказанной.</w:t>
      </w:r>
    </w:p>
    <w:p w:rsidR="00A77B3E" w:rsidP="006E5978">
      <w:pPr>
        <w:jc w:val="both"/>
      </w:pPr>
      <w:r>
        <w:t>Как усматривается из материалов дела, в отношении генерального директора наименование организации Петрова Р.О. составлен протокол об административном правонарушении № 10 от 22.05.2023 о привлечении его к административно</w:t>
      </w:r>
      <w:r>
        <w:t>й ответственности по ч.1 ст.15.33.2 КоАП РФ за несвоевременное  представление сведений о застрахованном лице по форме СЗВ-М за август 2022 года, что привело к представлению недостоверных сведений (л.д.1-2).</w:t>
      </w:r>
    </w:p>
    <w:p w:rsidR="00A77B3E" w:rsidP="006E5978">
      <w:pPr>
        <w:jc w:val="both"/>
      </w:pPr>
      <w:r>
        <w:t>Петров Р.О.  уведомлен о составлении протокола (л</w:t>
      </w:r>
      <w:r>
        <w:t>.д.3-5).</w:t>
      </w:r>
    </w:p>
    <w:p w:rsidR="00A77B3E" w:rsidP="006E5978">
      <w:pPr>
        <w:jc w:val="both"/>
      </w:pPr>
      <w:r>
        <w:t>Сведения о застрахованных лицах отправлены по электронным каналам 20.09.2022, что подтверждается извещением о доставке (л.д.6).</w:t>
      </w:r>
    </w:p>
    <w:p w:rsidR="00A77B3E" w:rsidP="006E5978">
      <w:pPr>
        <w:jc w:val="both"/>
      </w:pPr>
      <w:r>
        <w:t>Составленные процессуальные документы соответствуют требованиям КоАП РФ, в связи, с чем являются допустимыми, достовер</w:t>
      </w:r>
      <w:r>
        <w:t>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 w:rsidP="006E5978">
      <w:pPr>
        <w:jc w:val="both"/>
      </w:pPr>
      <w:r>
        <w:t>Данное обстоятельство свидетельствует о совершении генеральным директором наименование организации Петровым Р.О. административн</w:t>
      </w:r>
      <w:r>
        <w:t xml:space="preserve">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>
        <w:t>авление таких сведений в неполном объеме.</w:t>
      </w:r>
    </w:p>
    <w:p w:rsidR="00A77B3E" w:rsidP="006E5978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6E5978">
      <w:pPr>
        <w:jc w:val="both"/>
      </w:pPr>
      <w:r>
        <w:t>Обстоятельства, предусмотренные ст.24</w:t>
      </w:r>
      <w:r>
        <w:t>.5 КоАП РФ, исключающие производство по делу, отсутствуют.</w:t>
      </w:r>
    </w:p>
    <w:p w:rsidR="00A77B3E" w:rsidP="006E5978">
      <w:pPr>
        <w:jc w:val="both"/>
      </w:pPr>
      <w:r>
        <w:t>Петров Р.О.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6E5978">
      <w:pPr>
        <w:jc w:val="both"/>
      </w:pPr>
      <w:r>
        <w:t>Обстоятельств, предусмотренных ст.ст.4.2, 4.3</w:t>
      </w:r>
      <w:r>
        <w:t xml:space="preserve"> КоАП РФ, смягчающих либо отягчающих административную ответственность не установлено.</w:t>
      </w:r>
    </w:p>
    <w:p w:rsidR="00A77B3E" w:rsidP="006E5978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Петрову Р.О. административное наказание в виде административного штрафа в минима</w:t>
      </w:r>
      <w:r>
        <w:t>льном размере, предусмотренном санкцией ч.1 ст.15.33.2 КоАП РФ.</w:t>
      </w:r>
    </w:p>
    <w:p w:rsidR="00A77B3E" w:rsidP="006E5978">
      <w:pPr>
        <w:jc w:val="both"/>
      </w:pPr>
      <w:r>
        <w:t>Вместе 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</w:t>
      </w:r>
      <w:r>
        <w:t xml:space="preserve">, муниципального контроля, в случаях, если назначение административного наказания в виде предупреждения не </w:t>
      </w:r>
      <w: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</w:t>
      </w:r>
      <w:r>
        <w:t>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E5978">
      <w:pPr>
        <w:jc w:val="both"/>
      </w:pPr>
      <w:r>
        <w:t>Согласно ч. 2 ст</w:t>
      </w:r>
      <w:r>
        <w:t>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6E5978">
      <w:pPr>
        <w:jc w:val="both"/>
      </w:pPr>
      <w:r>
        <w:t>С учетом указанных требо</w:t>
      </w:r>
      <w:r>
        <w:t>ваний, административное наказание Петрову Р.О. в виде административного штрафа подлежит замене на предупреждение.</w:t>
      </w:r>
    </w:p>
    <w:p w:rsidR="00A77B3E" w:rsidP="006E5978">
      <w:pPr>
        <w:jc w:val="both"/>
      </w:pPr>
      <w:r>
        <w:t xml:space="preserve">На основании </w:t>
      </w:r>
      <w:r>
        <w:t>изложенного</w:t>
      </w:r>
      <w:r>
        <w:t xml:space="preserve">,  руководствуясь ч. 1 ст.15.33.2, </w:t>
      </w:r>
      <w:r>
        <w:t>ст.ст</w:t>
      </w:r>
      <w:r>
        <w:t>. 26.2, 29.10, 29.11 КоАП РФ, мировой судья, -</w:t>
      </w:r>
    </w:p>
    <w:p w:rsidR="00A77B3E" w:rsidP="006E5978">
      <w:pPr>
        <w:jc w:val="both"/>
      </w:pPr>
    </w:p>
    <w:p w:rsidR="00A77B3E" w:rsidP="006E5978">
      <w:pPr>
        <w:jc w:val="center"/>
      </w:pPr>
      <w:r>
        <w:t>ПОСТАНОВИЛ:</w:t>
      </w:r>
    </w:p>
    <w:p w:rsidR="00A77B3E"/>
    <w:p w:rsidR="00A77B3E" w:rsidP="006E5978">
      <w:pPr>
        <w:jc w:val="both"/>
      </w:pPr>
      <w:r>
        <w:t xml:space="preserve">Петрова Романа </w:t>
      </w:r>
      <w:r>
        <w:t>Олеговича признать виновным в совершении правонарушения, предусмотренного ч. 1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6E5978">
      <w:pPr>
        <w:jc w:val="both"/>
      </w:pPr>
      <w:r>
        <w:t>Постановление может быть обжаловано</w:t>
      </w:r>
      <w:r>
        <w:t xml:space="preserve">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 w:rsidP="006E5978">
      <w:pPr>
        <w:ind w:firstLine="720"/>
      </w:pPr>
      <w:r>
        <w:t xml:space="preserve">Мировой судья               </w:t>
      </w:r>
      <w:r>
        <w:t xml:space="preserve">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8"/>
    <w:rsid w:val="006E59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