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5-85-178/2023</w:t>
      </w:r>
    </w:p>
    <w:p w:rsidR="00A77B3E">
      <w:r>
        <w:t>УИД 91MS0085-01-2023-000664-49</w:t>
      </w:r>
    </w:p>
    <w:p w:rsidR="00A77B3E" w:rsidP="0055072C">
      <w:pPr>
        <w:jc w:val="center"/>
      </w:pPr>
    </w:p>
    <w:p w:rsidR="00A77B3E" w:rsidP="0055072C">
      <w:pPr>
        <w:jc w:val="center"/>
      </w:pPr>
      <w:r>
        <w:t>ПОСТАНОВЛЕНИЕ</w:t>
      </w:r>
    </w:p>
    <w:p w:rsidR="00A77B3E" w:rsidP="0055072C">
      <w:pPr>
        <w:jc w:val="center"/>
      </w:pPr>
      <w:r>
        <w:t>о назначении административного наказания</w:t>
      </w:r>
    </w:p>
    <w:p w:rsidR="00A77B3E"/>
    <w:p w:rsidR="00A77B3E" w:rsidP="0055072C">
      <w:pPr>
        <w:ind w:firstLine="720"/>
      </w:pPr>
      <w:r>
        <w:t>27 июня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 w:rsidP="0055072C">
      <w:pPr>
        <w:jc w:val="both"/>
      </w:pPr>
      <w:r>
        <w:t xml:space="preserve">Мировой судья судебного участка №85 Судакского судебного района (городской округ </w:t>
      </w:r>
      <w:r>
        <w:t>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 w:rsidP="0055072C">
      <w:pPr>
        <w:jc w:val="both"/>
      </w:pPr>
      <w:r>
        <w:t xml:space="preserve">ГАВРИЛОВОЙ НЕЛЛИ АНАТОЛЬЕВНЫ, паспортные данные, СНИЛС </w:t>
      </w:r>
      <w:r w:rsidR="0055072C">
        <w:t>данные изъяты</w:t>
      </w:r>
      <w:r>
        <w:t>, адрес регистрации: адрес, работающей директором наименование организации (ИНН/КПП</w:t>
      </w:r>
      <w:r>
        <w:t xml:space="preserve">) (далее – наименование организации), </w:t>
      </w:r>
      <w:r>
        <w:t>расположенного</w:t>
      </w:r>
      <w:r>
        <w:t xml:space="preserve"> по адресу: адрес, ранее не привлекался к административной ответственности,</w:t>
      </w:r>
    </w:p>
    <w:p w:rsidR="00A77B3E" w:rsidP="0055072C">
      <w:pPr>
        <w:jc w:val="both"/>
      </w:pPr>
      <w:r>
        <w:t>о привлечении к</w:t>
      </w:r>
      <w:r>
        <w:t xml:space="preserve"> административной ответственности по ч. 1 ст.15.33.2 КоАП Российской Федерации, -</w:t>
      </w:r>
    </w:p>
    <w:p w:rsidR="00A77B3E" w:rsidP="0055072C">
      <w:pPr>
        <w:jc w:val="center"/>
      </w:pPr>
    </w:p>
    <w:p w:rsidR="00A77B3E" w:rsidP="0055072C">
      <w:pPr>
        <w:jc w:val="center"/>
      </w:pPr>
      <w:r>
        <w:t>У С Т А Н О В И Л:</w:t>
      </w:r>
    </w:p>
    <w:p w:rsidR="00A77B3E"/>
    <w:p w:rsidR="00A77B3E" w:rsidP="0055072C">
      <w:pPr>
        <w:jc w:val="both"/>
      </w:pPr>
      <w:r>
        <w:t xml:space="preserve">02.02.2023 в 00 час. 01 мин. директор наименование организации Гаврилова Н.А. не обеспечила предоставление в установленный законодательством Российской </w:t>
      </w:r>
      <w:r>
        <w:t>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совершила административное правонарушение, предусмотренное ст. 15.33.2 ч.1  КоАП РФ при следующ</w:t>
      </w:r>
      <w:r>
        <w:t>их обстоятельствах.</w:t>
      </w:r>
    </w:p>
    <w:p w:rsidR="00A77B3E" w:rsidP="0055072C">
      <w:pPr>
        <w:jc w:val="both"/>
      </w:pPr>
      <w:r>
        <w:t>Так, плательщиком сведения о застрахованных лицах по форме СЗВ-М за декабрь 2022 года с типом формы «исходная» не предоставлены страхователем, при необходимости предоставления по Уведомлению об устранении ошибок и несоответствий от 23.0</w:t>
      </w:r>
      <w:r>
        <w:t xml:space="preserve">1.2023 № 11 в течение 5-ти рабочих дней с даты получения уведомления, а именно не позднее 01.02.2023, таким образом, 02.02.2023 в 00-01 ч. допущено административное правонарушение, предусмотренное ч. 1 ст. 15.33.2 КоАП РФ, выразившееся в </w:t>
      </w:r>
      <w:r>
        <w:t>непредоставлении</w:t>
      </w:r>
      <w:r>
        <w:t xml:space="preserve"> в</w:t>
      </w:r>
      <w:r>
        <w:t xml:space="preserve"> установленный срок сведений по форме СЗВ-М за декабрь 2022 года в отделение фонда пенсионного и социального страхования Российской Федерации по Республике Крым (точка присутствия г. Судак – группа персонифицированного учета и обработки информации № 3).</w:t>
      </w:r>
    </w:p>
    <w:p w:rsidR="00A77B3E" w:rsidP="0055072C">
      <w:pPr>
        <w:jc w:val="both"/>
      </w:pPr>
      <w:r>
        <w:t>24</w:t>
      </w:r>
      <w:r>
        <w:t>.05.2023 по указанному факту в отношении Гавриловой Н.А. составлен протокол об административном правонарушении по ст. 15.33.2 ч. 1 КоАП РФ.</w:t>
      </w:r>
    </w:p>
    <w:p w:rsidR="00A77B3E" w:rsidP="0055072C">
      <w:pPr>
        <w:jc w:val="both"/>
      </w:pPr>
      <w:r>
        <w:t>В судебное заседание Гаврилова Н.А. не явилась, о месте и времени рассмотрения дела извещена надлежащим образом  с п</w:t>
      </w:r>
      <w:r>
        <w:t>омощью судебной повестки. Ходатайств суду не представила.</w:t>
      </w:r>
    </w:p>
    <w:p w:rsidR="00A77B3E" w:rsidP="0055072C">
      <w:pPr>
        <w:jc w:val="both"/>
      </w:pPr>
      <w:r>
        <w:t xml:space="preserve">В порядке ч.2 ст.25.1 КоАП РФ считаю возможным рассмотреть материал об административном правонарушении в отсутствие Гавриловой Н.А. </w:t>
      </w:r>
    </w:p>
    <w:p w:rsidR="00A77B3E" w:rsidP="0055072C">
      <w:pPr>
        <w:jc w:val="both"/>
      </w:pPr>
      <w:r>
        <w:t>Исследовав материалы дела в их совокупности, суд приходит к следу</w:t>
      </w:r>
      <w:r>
        <w:t>ющим выводам.</w:t>
      </w:r>
    </w:p>
    <w:p w:rsidR="00A77B3E" w:rsidP="0055072C">
      <w:pPr>
        <w:jc w:val="both"/>
      </w:pPr>
      <w:r>
        <w:t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</w:t>
      </w:r>
      <w:r>
        <w:t xml:space="preserve">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</w:t>
      </w:r>
      <w:r>
        <w:t xml:space="preserve">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P="0055072C">
      <w:pPr>
        <w:jc w:val="both"/>
      </w:pPr>
      <w:r>
        <w:t>Согласно п. 2.2 ст. 11 Федерального закона от 01.04.1996 N 27-ФЗ «Об индивидуальном (персонифицированном) учете в сист</w:t>
      </w:r>
      <w:r>
        <w:t>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</w:t>
      </w:r>
      <w:r>
        <w:t xml:space="preserve">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</w:t>
      </w:r>
      <w:r>
        <w:t>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</w:t>
      </w:r>
      <w:r>
        <w:t>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5072C">
      <w:pPr>
        <w:jc w:val="both"/>
      </w:pPr>
      <w:r>
        <w:t>Суд, исследовав материалы дела, считает вину Гаврил</w:t>
      </w:r>
      <w:r>
        <w:t xml:space="preserve">овой Н.А. в совершении административного правонарушения, предусмотренного ч.1 ст. 15.33.2 КоАП РФ полностью доказанной. </w:t>
      </w:r>
    </w:p>
    <w:p w:rsidR="00A77B3E" w:rsidP="0055072C">
      <w:pPr>
        <w:jc w:val="both"/>
      </w:pPr>
      <w:r>
        <w:t>Как усматривается из материалов дела, в отношении директора наименование организации Гавриловой Н.А. составлен протокол об администрати</w:t>
      </w:r>
      <w:r>
        <w:t>вном правонарушении № 16 от 24.05.2023 о привлечении ее к административной ответственности по ч.1 ст.15.33.2 КоАП РФ за несвоевременное  представление сведений о застрахованном лице по форме СЗВ-М за декабрь 2022 года, что привело к представлению недостове</w:t>
      </w:r>
      <w:r>
        <w:t>рных сведений (л.д.1-2).</w:t>
      </w:r>
    </w:p>
    <w:p w:rsidR="00A77B3E" w:rsidP="0055072C">
      <w:pPr>
        <w:jc w:val="both"/>
      </w:pPr>
      <w:r>
        <w:t xml:space="preserve">Гаврилова Н.А.  уведомлена о составлении протокола (л.д.3-5). </w:t>
      </w:r>
    </w:p>
    <w:p w:rsidR="00A77B3E" w:rsidP="0055072C">
      <w:pPr>
        <w:jc w:val="both"/>
      </w:pPr>
      <w:r>
        <w:t>Уведомление об устранении ошибок и несоответствий между представленными страхователем сведениями и сведениями, имеющимися у Пенсионного фонда Российской Федерации напра</w:t>
      </w:r>
      <w:r>
        <w:t>влено 23.01.2023 /л.д. 6/.</w:t>
      </w:r>
    </w:p>
    <w:p w:rsidR="00A77B3E" w:rsidP="0055072C">
      <w:pPr>
        <w:jc w:val="both"/>
      </w:pPr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</w:t>
      </w:r>
      <w:r>
        <w:t>2, 26.11 КоАП РФ.</w:t>
      </w:r>
    </w:p>
    <w:p w:rsidR="00A77B3E" w:rsidP="0055072C">
      <w:pPr>
        <w:jc w:val="both"/>
      </w:pPr>
      <w:r>
        <w:t xml:space="preserve">Данное обстоятельство свидетельствует о совершении директором наименование организации Гавриловой Н.А. административного правонарушения, предусмотренного ч. 1 ст.15.33.2 Кодекса РФ об административных правонарушениях, – непредставлении в </w:t>
      </w:r>
      <w: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55072C">
      <w:pPr>
        <w:jc w:val="both"/>
      </w:pPr>
      <w:r>
        <w:t>При назначении наказания в соответствии со ст. 4.1-4.3 Кодекса РФ об администра</w:t>
      </w:r>
      <w:r>
        <w:t xml:space="preserve">тивных правонарушениях, суд учитывает тяжесть содеянного, данные о личности правонарушителя.     </w:t>
      </w:r>
    </w:p>
    <w:p w:rsidR="00A77B3E" w:rsidP="0055072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55072C">
      <w:pPr>
        <w:jc w:val="both"/>
      </w:pPr>
      <w:r>
        <w:t xml:space="preserve">Гавриловой Н.А. совершено административное правонарушение в </w:t>
      </w:r>
      <w:r>
        <w:t>области финансов, налогов и сборов, ранее он к административной ответственности не привлекалась.</w:t>
      </w:r>
    </w:p>
    <w:p w:rsidR="00A77B3E" w:rsidP="0055072C">
      <w:pPr>
        <w:jc w:val="both"/>
      </w:pPr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 w:rsidP="0055072C">
      <w:pPr>
        <w:jc w:val="both"/>
      </w:pPr>
      <w:r>
        <w:t>Учитывая характер совершённ</w:t>
      </w:r>
      <w:r>
        <w:t>ого правонарушения, данные о личности виновной, отсутствие обстоятельств, отягчающих административную ответственность, считаю необходимым назначить Гавриловой Н.А. административное наказание в виде административного штрафа в минимальном размере, предусмотр</w:t>
      </w:r>
      <w:r>
        <w:t xml:space="preserve">енном санкцией ч.1 ст.15.33.2 КоАП РФ. </w:t>
      </w:r>
    </w:p>
    <w:p w:rsidR="00A77B3E" w:rsidP="0055072C">
      <w:pPr>
        <w:jc w:val="both"/>
      </w:pPr>
      <w:r>
        <w:t>Вместе с этим, в соответствии с положениями ч. 1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</w:t>
      </w:r>
      <w:r>
        <w:t>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</w:t>
      </w:r>
      <w:r>
        <w:t xml:space="preserve">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55072C">
      <w:pPr>
        <w:jc w:val="both"/>
      </w:pPr>
      <w:r>
        <w:t>Согласно ч. 2 ст. 3.4 КоАП РФ, предупрежд</w:t>
      </w:r>
      <w:r>
        <w:t>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</w:t>
      </w:r>
      <w:r>
        <w:t>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55072C">
      <w:pPr>
        <w:jc w:val="both"/>
      </w:pPr>
      <w:r>
        <w:t>С учетом указанных требований, административное н</w:t>
      </w:r>
      <w:r>
        <w:t xml:space="preserve">аказание Гавриловой Н.А. в виде административного штрафа подлежит замене на предупреждение. </w:t>
      </w:r>
    </w:p>
    <w:p w:rsidR="00A77B3E" w:rsidP="0055072C">
      <w:pPr>
        <w:jc w:val="both"/>
      </w:pPr>
      <w:r>
        <w:t xml:space="preserve">На основании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 w:rsidP="0055072C">
      <w:pPr>
        <w:jc w:val="center"/>
      </w:pPr>
    </w:p>
    <w:p w:rsidR="00A77B3E" w:rsidP="0055072C">
      <w:pPr>
        <w:jc w:val="center"/>
      </w:pPr>
      <w:r>
        <w:t>ПОСТАНОВИЛ:</w:t>
      </w:r>
    </w:p>
    <w:p w:rsidR="00A77B3E"/>
    <w:p w:rsidR="00A77B3E" w:rsidP="0055072C">
      <w:pPr>
        <w:jc w:val="both"/>
      </w:pPr>
      <w:r>
        <w:t xml:space="preserve">ГАВРИЛОВУ НЕЛЛИ АНАТОЛЬЕВНУ признать </w:t>
      </w:r>
      <w:r>
        <w:t>виновной в совершении правонарушения, предусмотренного ч. 1 ст.15.33.2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 w:rsidP="0055072C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</w:t>
      </w:r>
      <w:r>
        <w:t>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 w:rsidP="0055072C">
      <w:pPr>
        <w:ind w:firstLine="720"/>
      </w:pPr>
      <w:r>
        <w:t xml:space="preserve">Мировой судья                                   </w:t>
      </w:r>
      <w:r>
        <w:t xml:space="preserve">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2C"/>
    <w:rsid w:val="0055072C"/>
    <w:rsid w:val="007F4A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