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5-85-182/2023</w:t>
      </w:r>
    </w:p>
    <w:p w:rsidR="00A77B3E">
      <w:r>
        <w:t>УИД: 91МS0085-01-2023-телефон</w:t>
      </w:r>
    </w:p>
    <w:p w:rsidR="00A77B3E"/>
    <w:p w:rsidR="00A77B3E" w:rsidP="00781ACA">
      <w:pPr>
        <w:jc w:val="center"/>
      </w:pPr>
      <w:r>
        <w:t>ПОСТАНОВЛЕНИЕ</w:t>
      </w:r>
    </w:p>
    <w:p w:rsidR="00A77B3E" w:rsidP="00781ACA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781ACA">
      <w:pPr>
        <w:ind w:firstLine="720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01 июня 2023 года</w:t>
      </w:r>
    </w:p>
    <w:p w:rsidR="00A77B3E"/>
    <w:p w:rsidR="00A77B3E" w:rsidP="00781ACA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 w:rsidP="00781ACA">
      <w:pPr>
        <w:jc w:val="both"/>
      </w:pPr>
      <w:r>
        <w:t xml:space="preserve">ИБРАГИМОВА ЭЛЬДАРА РУСТЕМОВИЧА, паспортные данные </w:t>
      </w:r>
      <w:r>
        <w:t xml:space="preserve">адрес, зарегистрирован по адресу: адрес, гражданин России, паспорт гражданина России </w:t>
      </w:r>
      <w:r>
        <w:t xml:space="preserve"> № </w:t>
      </w:r>
      <w:r>
        <w:t>выдан ФМС дата код подразделения телефон, холо</w:t>
      </w:r>
      <w:r>
        <w:t>ст, генерального директора наименование организации</w:t>
      </w:r>
    </w:p>
    <w:p w:rsidR="00A77B3E" w:rsidP="00781ACA">
      <w:pPr>
        <w:jc w:val="both"/>
      </w:pPr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 w:rsidP="00781ACA">
      <w:pPr>
        <w:jc w:val="center"/>
      </w:pPr>
      <w:r>
        <w:t>УСТАНОВИЛ:</w:t>
      </w:r>
    </w:p>
    <w:p w:rsidR="00A77B3E"/>
    <w:p w:rsidR="00A77B3E" w:rsidP="00781ACA">
      <w:pPr>
        <w:jc w:val="both"/>
      </w:pPr>
      <w:r>
        <w:t>11.05.2023 года Ибрагимов Э.Р., находясь по адресу: адрес со</w:t>
      </w:r>
      <w:r>
        <w:t>вершил неуплату административного штрафа в срок, предусмотренный КоАП РФ, при следующих обстоятельствах.</w:t>
      </w:r>
    </w:p>
    <w:p w:rsidR="00A77B3E" w:rsidP="00781ACA">
      <w:pPr>
        <w:jc w:val="both"/>
      </w:pPr>
      <w:r>
        <w:t>Ибрагимов Э.Р., постановлением мирового судьи судебного участка № 86 Судакского судебного района (городской округ Судак) Республики Крым № 05-030/86/20</w:t>
      </w:r>
      <w:r>
        <w:t>23 от 30.01.2023 года, признан виновным в  совершении административного правонарушения, предусмотренного ч. 1 ст. 15.6 КоАП РФ  и ему назначено наказание в виде административного штрафа в размере 300,00 руб. Указанное постановление вступило в законную силу</w:t>
      </w:r>
      <w:r>
        <w:t xml:space="preserve"> 28.02.2023 года, однако в 60-дневный срок, а именно в период времени с 01.03.2023 по 29.04.2023 г. Ибрагимов Э.Р.,  административный штраф не уплатил. </w:t>
      </w:r>
    </w:p>
    <w:p w:rsidR="00A77B3E" w:rsidP="00781ACA">
      <w:pPr>
        <w:jc w:val="both"/>
      </w:pPr>
      <w:r>
        <w:t>11.05.2023 по указанному факту в отношении Ибрагимова Э.Р. составлен протокол об административном право</w:t>
      </w:r>
      <w:r>
        <w:t xml:space="preserve">нарушении по  ч. 1 ст. 20.25 КоАП РФ. </w:t>
      </w:r>
    </w:p>
    <w:p w:rsidR="00A77B3E" w:rsidP="00781ACA">
      <w:pPr>
        <w:jc w:val="both"/>
      </w:pPr>
      <w:r>
        <w:t xml:space="preserve">В судебном заседании Ибрагимов Э.Р. с протоколом согласился, вину признал, пояснил, что не оплатил штраф в связи с тем, что ведением бухгалтерии занимается бухгалтер, которая не проконтролировала необходимость оплаты </w:t>
      </w:r>
      <w:r>
        <w:t>штрафа.</w:t>
      </w:r>
    </w:p>
    <w:p w:rsidR="00A77B3E" w:rsidP="00781ACA">
      <w:pPr>
        <w:jc w:val="both"/>
      </w:pPr>
      <w:r>
        <w:t>Выслушав Ибрагимова Э.Р., исследовав материалы дела, суд приходит к следующему.</w:t>
      </w:r>
    </w:p>
    <w:p w:rsidR="00A77B3E" w:rsidP="00781ACA">
      <w:pPr>
        <w:jc w:val="both"/>
      </w:pPr>
      <w:r>
        <w:t xml:space="preserve">Совершение Ибрагимовым Э.Р.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781ACA">
      <w:pPr>
        <w:jc w:val="both"/>
      </w:pPr>
      <w:r>
        <w:t>- протоколом № 31</w:t>
      </w:r>
      <w:r>
        <w:t xml:space="preserve"> от 11.05.2023 года об административном правонарушении /л.д. 1/;</w:t>
      </w:r>
    </w:p>
    <w:p w:rsidR="00A77B3E" w:rsidP="00781ACA">
      <w:pPr>
        <w:jc w:val="both"/>
      </w:pPr>
      <w:r>
        <w:t>- актом об обнаружении административного правонарушения от 11.05.2023 /л.д. 4/;</w:t>
      </w:r>
    </w:p>
    <w:p w:rsidR="00A77B3E" w:rsidP="00781ACA">
      <w:pPr>
        <w:jc w:val="both"/>
      </w:pPr>
      <w:r>
        <w:t>- копией постановления по делу об административном правонарушении от 30.01.2023 /л.д. 5/;</w:t>
      </w:r>
    </w:p>
    <w:p w:rsidR="00A77B3E" w:rsidP="00781ACA">
      <w:pPr>
        <w:jc w:val="both"/>
      </w:pPr>
      <w:r>
        <w:t>- постановлением о во</w:t>
      </w:r>
      <w:r>
        <w:t>збуждении исполнительного производства от 11.05.2023 /л.д. 9/;</w:t>
      </w:r>
    </w:p>
    <w:p w:rsidR="00A77B3E" w:rsidP="00781ACA">
      <w:pPr>
        <w:jc w:val="both"/>
      </w:pPr>
      <w:r>
        <w:t>- справкой /л.д. 13/;</w:t>
      </w:r>
    </w:p>
    <w:p w:rsidR="00A77B3E" w:rsidP="00781ACA">
      <w:pPr>
        <w:jc w:val="both"/>
      </w:pPr>
      <w:r>
        <w:t xml:space="preserve">- пояснениями Ибрагимова Э.Р., данными им в судебном заседании. </w:t>
      </w:r>
    </w:p>
    <w:p w:rsidR="00A77B3E" w:rsidP="00781ACA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</w:t>
      </w:r>
      <w:r>
        <w:t>симости, допустимости и достаточности, установив фактические обстоятельства дела, мировой судья приходит к обоснованному выводу о виновности Ибрагимова Э.Р.  в совершении административного правонарушения, предусмотренного ч. 1 ст. 20.25 КоАП РФ.</w:t>
      </w:r>
    </w:p>
    <w:p w:rsidR="00A77B3E" w:rsidP="00781ACA">
      <w:pPr>
        <w:jc w:val="both"/>
      </w:pPr>
      <w:r>
        <w:t>При назнач</w:t>
      </w:r>
      <w:r>
        <w:t xml:space="preserve">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781ACA">
      <w:pPr>
        <w:jc w:val="both"/>
      </w:pPr>
      <w:r>
        <w:t>Обстоятельства, предусмотренные ст.24.5 КоАП РФ, исключающие производство по делу, отсутс</w:t>
      </w:r>
      <w:r>
        <w:t>твуют.</w:t>
      </w:r>
    </w:p>
    <w:p w:rsidR="00A77B3E" w:rsidP="00781ACA">
      <w:pPr>
        <w:jc w:val="both"/>
      </w:pPr>
      <w:r>
        <w:t>В соответствии со ст. 4.2. КоАП РФ обстоятельств, смягчающих административную ответственность Ибрагимова Э.Р.  не имеется.</w:t>
      </w:r>
    </w:p>
    <w:p w:rsidR="00A77B3E" w:rsidP="00781ACA">
      <w:pPr>
        <w:jc w:val="both"/>
      </w:pPr>
      <w:r>
        <w:t>В соответствии со ст. 4.3. КоАП РФ обстоятельств, отягчающих ответственность Ибрагимова Э.Р. не имеется.</w:t>
      </w:r>
    </w:p>
    <w:p w:rsidR="00A77B3E" w:rsidP="00781ACA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 w:rsidP="00781ACA">
      <w:pPr>
        <w:jc w:val="both"/>
      </w:pPr>
      <w:r>
        <w:t>П</w:t>
      </w:r>
      <w:r>
        <w:t>ри назначении наказания мировой судья учитывает обстоятельства совершения правонарушения, личность Ибрагимова Э.Р., и приходит к выводу о возможности назначения административного наказания в виде административного штрафа.</w:t>
      </w:r>
    </w:p>
    <w:p w:rsidR="00A77B3E" w:rsidP="00781ACA">
      <w:pPr>
        <w:jc w:val="both"/>
      </w:pPr>
      <w:r>
        <w:t>На основании ч. 1 ст. 20.25 КоАП Р</w:t>
      </w:r>
      <w:r>
        <w:t xml:space="preserve">Ф, руководствуясь </w:t>
      </w:r>
      <w:r>
        <w:t>ст.ст</w:t>
      </w:r>
      <w:r>
        <w:t>. 29.10, 29.11 КоАП РФ, мировой судья, –</w:t>
      </w:r>
    </w:p>
    <w:p w:rsidR="00A77B3E" w:rsidP="00781ACA">
      <w:pPr>
        <w:jc w:val="center"/>
      </w:pPr>
    </w:p>
    <w:p w:rsidR="00A77B3E" w:rsidP="00781ACA">
      <w:pPr>
        <w:jc w:val="center"/>
      </w:pPr>
      <w:r>
        <w:t>ПОСТАНОВИЛ:</w:t>
      </w:r>
    </w:p>
    <w:p w:rsidR="00A77B3E" w:rsidP="00781ACA">
      <w:pPr>
        <w:jc w:val="both"/>
      </w:pPr>
    </w:p>
    <w:p w:rsidR="00A77B3E" w:rsidP="00781ACA">
      <w:pPr>
        <w:jc w:val="both"/>
      </w:pPr>
      <w:r>
        <w:t>ИБРАГИМОВА ЭЛЬДАРА РУСТЕМОВИЧА признать виновным в совершении правонарушения, предусмотренного ст. 20.25 ч.1 Кодекса РФ об административных правонарушениях и назначить ему админи</w:t>
      </w:r>
      <w:r>
        <w:t>стративное наказание в виде административного штрафа в размере 1000 (одной тысячи) рублей.</w:t>
      </w:r>
    </w:p>
    <w:p w:rsidR="00A77B3E" w:rsidP="00781ACA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</w:t>
      </w:r>
      <w:r>
        <w:t xml:space="preserve">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781ACA">
      <w:pPr>
        <w:jc w:val="both"/>
      </w:pPr>
      <w:r>
        <w:t>Получатель: УФК по Республике Крым (Министерство юстиции Республики Крым, л/с 0475220323</w:t>
      </w:r>
      <w:r>
        <w:t xml:space="preserve">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</w:t>
      </w:r>
      <w:r>
        <w:t>управления ЦБ РФ, БИК 043510001, счет 40101810335100</w:t>
      </w:r>
      <w:r>
        <w:t>010001, ОКТМО 35723000, КБК 828 1 16 01203 телефон, УИН0410760300855001822320171.</w:t>
      </w:r>
    </w:p>
    <w:p w:rsidR="00A77B3E" w:rsidP="00781ACA">
      <w:pPr>
        <w:jc w:val="both"/>
      </w:pPr>
      <w:r>
        <w:t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</w:t>
      </w:r>
      <w:r>
        <w:t xml:space="preserve">: 298000, Республика Крым, город Судак, ул. Гвардейская, д. 2.  </w:t>
      </w:r>
    </w:p>
    <w:p w:rsidR="00A77B3E" w:rsidP="00781ACA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</w:t>
      </w:r>
      <w:r>
        <w:t>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781ACA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</w:t>
      </w:r>
      <w:r>
        <w:t>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 w:rsidP="00781ACA">
      <w:pPr>
        <w:ind w:firstLine="720"/>
      </w:pPr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CA"/>
    <w:rsid w:val="00781A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