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№05-0186/85/2026</w:t>
      </w:r>
    </w:p>
    <w:p w:rsidR="00A77B3E">
      <w:r>
        <w:t>ПОСТАНОВЛЕНИЕ</w:t>
      </w:r>
    </w:p>
    <w:p w:rsidR="00A77B3E">
      <w:r>
        <w:t xml:space="preserve">дата                                                                                                         адрес                  </w:t>
      </w:r>
    </w:p>
    <w:p w:rsidR="00A77B3E">
      <w:r>
        <w:t xml:space="preserve">Мировой судья судебного участка №85 Судакского судебного района (город республиканского </w:t>
      </w:r>
      <w:r>
        <w:t xml:space="preserve">значения Судак с подчиненной ему территорией) адрес </w:t>
      </w:r>
      <w:r>
        <w:t>фио</w:t>
      </w:r>
      <w:r>
        <w:t xml:space="preserve">, с участием лица, привлекаемого к административной ответственности – </w:t>
      </w:r>
      <w:r>
        <w:t>фиоУ</w:t>
      </w:r>
      <w:r>
        <w:t>.,</w:t>
      </w:r>
    </w:p>
    <w:p w:rsidR="00A77B3E">
      <w:r>
        <w:t>рассмотрев в открытом судебном заседании в помещении мировых судей Судакского судебного района (город республиканского значе</w:t>
      </w:r>
      <w:r>
        <w:t xml:space="preserve">ния Судак с подчиненной ему территорией) адрес, расположенного по адресу: адрес, дело об административном правонарушении в отношении: </w:t>
      </w:r>
    </w:p>
    <w:p w:rsidR="00A77B3E">
      <w:r>
        <w:t>фио</w:t>
      </w:r>
      <w:r>
        <w:t xml:space="preserve"> </w:t>
      </w:r>
      <w:r>
        <w:t>фио</w:t>
      </w:r>
      <w:r>
        <w:t>, паспортные данные, гражданина адрес, паспорт FA телефон выдан  дата МВД 30228, трудоустроенного наименование орг</w:t>
      </w:r>
      <w:r>
        <w:t xml:space="preserve">анизации мастером, в браке не состоящего, лиц на иждивении не имеющего, инвалидность отсутствует, зарегистрированного и проживающего по адресу: </w:t>
      </w:r>
      <w:r>
        <w:t>адресфио</w:t>
      </w:r>
      <w:r>
        <w:t xml:space="preserve"> </w:t>
      </w:r>
      <w:r>
        <w:t>Сейдамет</w:t>
      </w:r>
      <w:r>
        <w:t>, д. 16, ранее не привлекался,</w:t>
      </w:r>
    </w:p>
    <w:p w:rsidR="00A77B3E">
      <w:r>
        <w:t>по признакам состава правонарушения, предусмотренного ч. 1 ст. 1</w:t>
      </w:r>
      <w:r>
        <w:t>2.26 Кодекса Российской Федерации об административных правонарушениях, -</w:t>
      </w:r>
    </w:p>
    <w:p w:rsidR="00A77B3E">
      <w:r>
        <w:t>УСТАНОВИЛ:</w:t>
      </w:r>
    </w:p>
    <w:p w:rsidR="00A77B3E">
      <w:r>
        <w:t xml:space="preserve">дата в время в адрес на адрес 8км+300м водитель </w:t>
      </w:r>
      <w:r>
        <w:t>фиоУ</w:t>
      </w:r>
      <w:r>
        <w:t>. не выполнил законные требования уполномоченного должностного лица о прохождении медицинского освидетельствования на со</w:t>
      </w:r>
      <w:r>
        <w:t xml:space="preserve">стояние опьянения. Ранее дата в время в адрес на адрес 8км+300м управлял т/с </w:t>
      </w:r>
      <w:r>
        <w:t>Вольсваген</w:t>
      </w:r>
      <w:r>
        <w:t xml:space="preserve"> Транспортер </w:t>
      </w:r>
      <w:r>
        <w:t>г.р.з</w:t>
      </w:r>
      <w:r>
        <w:t>. М420ОН797 с признаками опьянения, запах алкоголя изо рта, неустойчивость позы, тем самым нарушил п. 2.3.2 ПДД РФ. Действия гр. не содержат уголовно н</w:t>
      </w:r>
      <w:r>
        <w:t>аказуемого деяния.</w:t>
      </w:r>
    </w:p>
    <w:p w:rsidR="00A77B3E">
      <w:r>
        <w:t xml:space="preserve">В судебное заседание </w:t>
      </w:r>
      <w:r>
        <w:t>фиоУ</w:t>
      </w:r>
      <w:r>
        <w:t>. явился, изложенное в протоколе не оспаривал.</w:t>
      </w:r>
    </w:p>
    <w:p w:rsidR="00A77B3E">
      <w:r>
        <w:t>Выслушав пояснения привлекаемого лица, исследовав материалы дела, прихожу к следующему.</w:t>
      </w:r>
    </w:p>
    <w:p w:rsidR="00A77B3E">
      <w:r>
        <w:t>Согласно пункту 2.3.2 Правил дорожного движения Российской Федерации, утвержд</w:t>
      </w:r>
      <w:r>
        <w:t>ённых Постановлением Правительства Российской Федерации от дата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</w:t>
      </w:r>
      <w:r>
        <w:t xml:space="preserve">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>
      <w:r>
        <w:t>Невыполнение водителем транспортного средства законного требования уполномоченного должностного лица о прохождении медицинского осви</w:t>
      </w:r>
      <w:r>
        <w:t>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A77B3E">
      <w:r>
        <w:t>В силу ч. 1.1 ст. 27.12 Кодекса Российской Федер</w:t>
      </w:r>
      <w:r>
        <w:t>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</w:t>
      </w:r>
      <w:r>
        <w:t xml:space="preserve">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</w:t>
      </w:r>
      <w:r>
        <w:t>освидетельствования, а равно при наличии достаточных основани</w:t>
      </w:r>
      <w:r>
        <w:t>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</w:t>
      </w:r>
      <w:r>
        <w:t>оссийской Федерации об административных правонарушениях).</w:t>
      </w:r>
    </w:p>
    <w:p w:rsidR="00A77B3E">
      <w:r>
        <w:t>Нормы раздела III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</w:t>
      </w:r>
      <w:r>
        <w:t>х постановлением Правительства Российской Федерации от дата № 1882 (далее – Правила) воспроизводят указанные в части 1.1 статьи 27.12 КоАП РФ обстоятельства, являющиеся основанием для направления водителя на медицинское освидетельствование на состояние опь</w:t>
      </w:r>
      <w:r>
        <w:t xml:space="preserve">янения, и устанавливают порядок направления на такое освидетельствование. </w:t>
      </w:r>
    </w:p>
    <w:p w:rsidR="00A77B3E">
      <w:r>
        <w:t xml:space="preserve"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</w:t>
      </w:r>
      <w:r>
        <w:t>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>Пунктом 8 Правил определено, что направлению на медицинское освидетельствование на со</w:t>
      </w:r>
      <w:r>
        <w:t>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</w:t>
      </w:r>
      <w:r>
        <w:t>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Таким образом, для привлечения виновного лица к административной ответственности, пре</w:t>
      </w:r>
      <w:r>
        <w:t>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</w:t>
      </w:r>
      <w:r>
        <w:t>тельствования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</w:t>
      </w:r>
      <w:r>
        <w:t xml:space="preserve">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 </w:t>
      </w:r>
    </w:p>
    <w:p w:rsidR="00A77B3E">
      <w:r>
        <w:t>Требование сотрудника полиции о прохождении медиц</w:t>
      </w:r>
      <w:r>
        <w:t>инского освидетельствования обусловлено правами должностных лиц полиции, предусмотренными Законом РФ «О полиции», согласно которому указанные лица вправе проводить в установленном порядке освидетельствование лиц, подозреваемых в совершении преступления или</w:t>
      </w:r>
      <w:r>
        <w:t xml:space="preserve"> административного правонарушения, для определения наличия в организме алкоголя или наркотических средств либо направлять или доставлять данных лиц в медицинское </w:t>
      </w:r>
      <w:r>
        <w:t>учреждение, если результат освидетельствования необходим для подтверждения или опровержения фа</w:t>
      </w:r>
      <w:r>
        <w:t>кта правонарушения или объективного рассмотрения дела о правонарушении.</w:t>
      </w:r>
    </w:p>
    <w:p w:rsidR="00A77B3E">
      <w:r>
        <w:t xml:space="preserve">В связи с наличием названных признаков опьянения, должностным лицом полиции в порядке, предусмотренном Правилами, </w:t>
      </w:r>
      <w:r>
        <w:t>фиоУ</w:t>
      </w:r>
      <w:r>
        <w:t xml:space="preserve">. предложено пройти освидетельствование на состояние алкогольного </w:t>
      </w:r>
      <w:r>
        <w:t>опьянения, от прохождения которого он отказался, что также согласуется с видеозаписью события правонарушения от дата.</w:t>
      </w:r>
    </w:p>
    <w:p w:rsidR="00A77B3E">
      <w:r>
        <w:t xml:space="preserve">Вина </w:t>
      </w:r>
      <w:r>
        <w:t>фиоУ</w:t>
      </w:r>
      <w:r>
        <w:t>. в совершении инкриминируемого правонарушения подтверждается совокупностью исследованных в судебном заседании доказательств, а и</w:t>
      </w:r>
      <w:r>
        <w:t>менно: протоколом об административном правонарушении 82 АП № 315803 от дата, протоколом об отстранении от управления транспортным средством 82 ОТ № 076481 от дата, протоколом о направлении на медицинское освидетельствование на состояние опьянения адрес № 0</w:t>
      </w:r>
      <w:r>
        <w:t>23587 от дата, видеозаписью события инкриминируемого правонарушения.</w:t>
      </w:r>
    </w:p>
    <w:p w:rsidR="00A77B3E">
      <w:r>
        <w:t xml:space="preserve">Основаниями полагать, что </w:t>
      </w:r>
      <w:r>
        <w:t>фиоУ</w:t>
      </w:r>
      <w:r>
        <w:t xml:space="preserve">. дата в время в адрес на адрес 8км+300м управлял т/с </w:t>
      </w:r>
      <w:r>
        <w:t>Вольсваген</w:t>
      </w:r>
      <w:r>
        <w:t xml:space="preserve"> Транспортер </w:t>
      </w:r>
      <w:r>
        <w:t>г.р.з</w:t>
      </w:r>
      <w:r>
        <w:t xml:space="preserve">. М420ОН797 с признаками опьянения, запах алкоголя изо рта, неустойчивость </w:t>
      </w:r>
      <w:r>
        <w:t>позы, что согласуется с пунктом 2 Правил и отражено в протоколе об административном правонарушении 82 АП № 315803 от дата, протоколом об отстранении от управления транспортным средством 82 ОТ № 076481 от дата, протоколом о направление на медицинское освиде</w:t>
      </w:r>
      <w:r>
        <w:t>тельствование на состояние опьянения адрес № 023587 от дата.</w:t>
      </w:r>
    </w:p>
    <w:p w:rsidR="00A77B3E">
      <w:r>
        <w:t xml:space="preserve">Меры обеспечения производства по делу применены к </w:t>
      </w:r>
      <w:r>
        <w:t>фиоУ</w:t>
      </w:r>
      <w:r>
        <w:t xml:space="preserve">. в соответствии с требованиями </w:t>
      </w:r>
      <w:r>
        <w:t>ст.ст</w:t>
      </w:r>
      <w:r>
        <w:t>. 25.7, 27.12 Кодекса Российской Федерации об административных правонарушениях с применением видеозаписи</w:t>
      </w:r>
      <w:r>
        <w:t xml:space="preserve">. Имеющаяся в материалах дела видеозапись отображает весь процесс составления процессуальных документов. </w:t>
      </w:r>
    </w:p>
    <w:p w:rsidR="00A77B3E">
      <w: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</w:t>
      </w:r>
      <w:r>
        <w:t xml:space="preserve">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</w:t>
      </w:r>
      <w:r>
        <w:t>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</w:t>
      </w:r>
      <w:r>
        <w:t>авонарушении, при совершении процессуальных действий, замечания или дополнениях не указано.</w:t>
      </w:r>
    </w:p>
    <w:p w:rsidR="00A77B3E">
      <w:r>
        <w:t>фио</w:t>
      </w:r>
      <w:r>
        <w:t xml:space="preserve"> А.А.У. возражений, относительно занесенных в протокол об административном правонарушении, в протокол об отстранении от управления транспортным средством, в прот</w:t>
      </w:r>
      <w:r>
        <w:t xml:space="preserve">окол о направлении на медицинское освидетельствование на состояние опьянения,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A77B3E">
      <w:r>
        <w:t>Из материалов д</w:t>
      </w:r>
      <w:r>
        <w:t xml:space="preserve">ела следует, что у сотрудника ГИБДД имелись законные основания для направления </w:t>
      </w:r>
      <w:r>
        <w:t>фиоУ</w:t>
      </w:r>
      <w:r>
        <w:t xml:space="preserve">. на медицинское освидетельствование на состояние </w:t>
      </w:r>
      <w:r>
        <w:t>опьянения, при этом инспектором ДПС соблюден установленный порядок направления лица на медицинское освидетельствование на с</w:t>
      </w:r>
      <w:r>
        <w:t xml:space="preserve">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</w:t>
      </w:r>
      <w:r>
        <w:t>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</w:t>
      </w:r>
      <w:r>
        <w:t xml:space="preserve">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</w:t>
      </w:r>
      <w:r>
        <w:t>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A77B3E">
      <w:r>
        <w:t>Исследованные в судебном заседании доказательства получены</w:t>
      </w:r>
      <w:r>
        <w:t xml:space="preserve">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</w:t>
      </w:r>
      <w:r>
        <w:t xml:space="preserve">ения дела, и исключают какие-либо сомнения в виновности </w:t>
      </w:r>
      <w:r>
        <w:t>фиоУ</w:t>
      </w:r>
      <w:r>
        <w:t>. в совершении инкриминируемого административного правонарушения.</w:t>
      </w:r>
    </w:p>
    <w:p w:rsidR="00A77B3E">
      <w:r>
        <w:t>Таким образом, протокол об административном правонарушении 82 АП № 315803 от дата, протокол об отстранении от управления транспорт</w:t>
      </w:r>
      <w:r>
        <w:t xml:space="preserve">ным средством 82 ОТ № 076481 от дата, протокол о направление на медицинское освидетельствование на состояние опьянения адрес № 023587 от дата, являются надлежащими и допустимыми доказательствами, подтверждающими вину </w:t>
      </w:r>
      <w:r>
        <w:t>фиоУ</w:t>
      </w:r>
      <w:r>
        <w:t>. в совершении деяния, предусмотрен</w:t>
      </w:r>
      <w:r>
        <w:t>ного ч. 1 ст. 12.26 Кодекса Российской Федерации об административных правонарушениях.</w:t>
      </w:r>
    </w:p>
    <w:p w:rsidR="00A77B3E">
      <w: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</w:t>
      </w:r>
      <w:r>
        <w:t>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A77B3E">
      <w:r>
        <w:t xml:space="preserve">Учитывая исследованные в судебном заседании </w:t>
      </w:r>
      <w:r>
        <w:t xml:space="preserve">доказательства, оценив их в совокупности на предмет допустимости, достоверности и достаточности, действия </w:t>
      </w:r>
      <w:r>
        <w:t>фиоУ</w:t>
      </w:r>
      <w:r>
        <w:t>. квалифицирую по ч. 1 ст. 12.26 Кодекса Российской Федерации об административных правонарушениях как невыполнение водителем транспортного средств</w:t>
      </w:r>
      <w:r>
        <w:t>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</w:t>
      </w:r>
      <w:r>
        <w:t xml:space="preserve">рушении составлен с соблюдением требований закона, противоречий не содержит. Права и законные интересы </w:t>
      </w:r>
      <w:r>
        <w:t>фиоУ</w:t>
      </w:r>
      <w:r>
        <w:t xml:space="preserve">. при возбуждении дела об административном правонарушении нарушены не были. </w:t>
      </w:r>
    </w:p>
    <w:p w:rsidR="00A77B3E">
      <w:r>
        <w:t>Таким образом, неустранимые сомнения, которые в силу требований статьи 1</w:t>
      </w:r>
      <w:r>
        <w:t xml:space="preserve">.5 Кодекса Российской Федерации об административных правонарушениях могли быть истолкованы в пользу </w:t>
      </w:r>
      <w:r>
        <w:t>фиоУ</w:t>
      </w:r>
      <w:r>
        <w:t>.,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</w:t>
      </w:r>
      <w:r>
        <w:t>инистративных правонарушениях, не нарушены.</w:t>
      </w:r>
    </w:p>
    <w:p w:rsidR="00A77B3E">
      <w: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</w:t>
      </w:r>
      <w:r>
        <w:t xml:space="preserve">я в области дорожного движения и возможность его негативных последствий при управлении источником повышенной опасности в состоянии опьянения, а также данные о личности </w:t>
      </w:r>
      <w:r>
        <w:t>фиоУ</w:t>
      </w:r>
      <w:r>
        <w:t>.</w:t>
      </w:r>
    </w:p>
    <w:p w:rsidR="00A77B3E">
      <w:r>
        <w:t xml:space="preserve">Обстоятельств, смягчающих и отягчающих ответственность лица, в отношении которого </w:t>
      </w:r>
      <w:r>
        <w:t>ведется производство по делу об административном правонарушении, по делу не установлено.</w:t>
      </w:r>
    </w:p>
    <w:p w:rsidR="00A77B3E"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</w:t>
      </w:r>
      <w:r>
        <w:t xml:space="preserve">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отсутствие обстоятельств, отягчающих ответственность, прихожу к выводу, что </w:t>
      </w:r>
      <w:r>
        <w:t>фиоУ</w:t>
      </w:r>
      <w:r>
        <w:t xml:space="preserve">. следует подвергнуть </w:t>
      </w:r>
      <w:r>
        <w:t xml:space="preserve">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 </w:t>
      </w:r>
    </w:p>
    <w:p w:rsidR="00A77B3E">
      <w:r>
        <w:t>На основании вышеизложенного и руководствуясь ст. ст. 29.9-29</w:t>
      </w:r>
      <w:r>
        <w:t>.10, 30.1 Кодекса Российской Федерации об административных правонарушениях, мировой судья -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</w:t>
      </w:r>
      <w:r>
        <w:t>фио</w:t>
      </w:r>
      <w:r>
        <w:t xml:space="preserve"> виновным в совершении административного правонарушения, предусмотренного ч.1 ст.12.26 Кодекса Российской Федерации об административных </w:t>
      </w:r>
      <w:r>
        <w:t xml:space="preserve">правонарушениях, и назначить ему наказание в виде административного штрафа в размере сумма с лишением права управления транспортными средствами на срок 1 (один) год 6 (шесть) месяцев. </w:t>
      </w:r>
    </w:p>
    <w:p w:rsidR="00A77B3E">
      <w:r>
        <w:t>Реквизиты для уплаты штрафа: получатель Управление Федерального Казначе</w:t>
      </w:r>
      <w:r>
        <w:t>йства по адрес (ОМВД России по адрес); БИК – телефон; к/счет № 40102810645370000035, ИНН – телефон, КПП – телефон, ОКТМО – телефон, КБК 18811601123010001140, УИН 18810491263000000486, назначение платежа: административные штрафы в сфере безопасности дорожно</w:t>
      </w:r>
      <w:r>
        <w:t xml:space="preserve">го движения; постановление №05-0186/85/2026 в отношении </w:t>
      </w:r>
      <w:r>
        <w:t>фиоУ</w:t>
      </w:r>
      <w:r>
        <w:t>.</w:t>
      </w:r>
    </w:p>
    <w:p w:rsidR="00A77B3E">
      <w: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</w:t>
      </w:r>
      <w:r>
        <w:t xml:space="preserve">афа, предусмотренных ст. 31.5 Кодекса Российской Федерации об административных правонарушениях.      </w:t>
      </w:r>
    </w:p>
    <w:p w:rsidR="00A77B3E">
      <w: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</w:t>
      </w:r>
      <w:r>
        <w:t xml:space="preserve">ается со дня вступления в законную силу постановления о </w:t>
      </w:r>
      <w:r>
        <w:t>назначении административного наказания в виде лишения соответствующего специального права.</w:t>
      </w:r>
    </w:p>
    <w:p w:rsidR="00A77B3E">
      <w:r>
        <w:t>Водительское удостоверение (временное разрешение на право управления транспортным средством) должны быть сдан</w:t>
      </w:r>
      <w:r>
        <w:t>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</w:t>
      </w:r>
      <w:r>
        <w:t>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</w:t>
      </w:r>
      <w:r>
        <w:t>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A77B3E">
      <w:r>
        <w:t>Неуплата административного штрафа в установленный срок в соответствии с ч. 1 ст. 20.25 К</w:t>
      </w:r>
      <w:r>
        <w:t>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</w:t>
      </w:r>
      <w:r>
        <w:t xml:space="preserve"> обязательные работы на срок до пятидесяти часов.</w:t>
      </w:r>
    </w:p>
    <w:p w:rsidR="00A77B3E">
      <w: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№85 Судакского судебного района (город респ</w:t>
      </w:r>
      <w:r>
        <w:t>убликанского значения Судак с подчиненной ему территорией) адрес, по адресу: адрес.</w:t>
      </w:r>
    </w:p>
    <w:p w:rsidR="00A77B3E">
      <w:r>
        <w:t>Исполнение данного постановления в части изъятия водительского удостоверения поручить компетентному органу ГИБДД МВД Российской Федерации.</w:t>
      </w:r>
    </w:p>
    <w:p w:rsidR="00A77B3E">
      <w:r>
        <w:t>Постановление может быть обжалова</w:t>
      </w:r>
      <w:r>
        <w:t xml:space="preserve">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 xml:space="preserve">Мировой судья                                                                                  </w:t>
      </w:r>
      <w:r>
        <w:t xml:space="preserve">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51"/>
    <w:rsid w:val="004A045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