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5-85-189/2022</w:t>
      </w:r>
    </w:p>
    <w:p w:rsidR="00A77B3E">
      <w:r>
        <w:t>УИД: 91MS0085-01-2022-000528-53</w:t>
      </w:r>
    </w:p>
    <w:p w:rsidR="00A77B3E"/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21 апреля 2022 года                                                                                 г. Судак</w:t>
      </w:r>
    </w:p>
    <w:p w:rsidR="00A77B3E">
      <w:r>
        <w:t xml:space="preserve">      адрес</w:t>
      </w:r>
    </w:p>
    <w:p w:rsidR="00A77B3E">
      <w:r>
        <w:tab/>
      </w:r>
    </w:p>
    <w:p w:rsidR="00A77B3E">
      <w:r>
        <w:t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дело об административном правонарушении, поступившее из ОМВД России по г.Судаку о привлечении к административной ответственности:</w:t>
      </w:r>
    </w:p>
    <w:p w:rsidR="00A77B3E">
      <w:r>
        <w:t xml:space="preserve">фио, паспортные данные, гражданина РФ, зарегистрирован по адресу: адрес, адрес, проживает по адресу: адрес, не работает, не женат, инвалидности не имеет; ранее привлекался к административной ответственности: </w:t>
      </w:r>
    </w:p>
    <w:p w:rsidR="00A77B3E">
      <w:r>
        <w:t>01.02.2022 по ст. 19.16 КоАП РФ к предупреждению;</w:t>
      </w:r>
    </w:p>
    <w:p w:rsidR="00A77B3E">
      <w:r>
        <w:t>12.01.2022 по ст. 20.20 ч. 1 КоАП РФ к штрафу 600 руб. (не оплачен);</w:t>
      </w:r>
    </w:p>
    <w:p w:rsidR="00A77B3E">
      <w:r>
        <w:t>16.08.2021 по ст. 20.20 ч. 1 КоАП РФ к штрафу 600 руб. (не оплачен);</w:t>
      </w:r>
    </w:p>
    <w:p w:rsidR="00A77B3E">
      <w:r>
        <w:t xml:space="preserve">в совершении правонарушения, предусмотренного ст. 20.21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18.04.2022 примерно в 15 часов 00 минуты фио находился в общественном месте – на участке улицы по адресу: адресфио, д. 1, в состоянии алкогольного опьянения, оскорбляющем человеческое достоинство и общественную нравственность, а именно: имел шаткую походку, невнятную речь, неопрятный внешний вид.</w:t>
      </w:r>
    </w:p>
    <w:p w:rsidR="00A77B3E">
      <w:r>
        <w:t>18.04.2022 по указанному факту в отношении фио составлен протокол об административном правонарушении по ст. 20.21 Кодекса РФ об административных правонарушениях.</w:t>
      </w:r>
    </w:p>
    <w:p w:rsidR="00A77B3E">
      <w:r>
        <w:t>В судебном заседании фио вину в совершенном правонарушении признал, с протоколом согласился, дал объяснения о том, что 18.04.2022 употребил спиртное после чего находился в общественном месте в состоянии алкогольного опьянения, был задержан сотрудниками полиции.</w:t>
      </w:r>
    </w:p>
    <w:p w:rsidR="00A77B3E">
      <w:r>
        <w:t>Выслушав объяснения фио, исследовав материалы дела, суд приходит к следующим выводам.</w:t>
      </w:r>
    </w:p>
    <w:p w:rsidR="00A77B3E">
      <w:r>
        <w:t xml:space="preserve">Факт совершения фио административного правонарушения, предусмотренного ст. 20.21 КоАП РФ, подтверждается исследованными в судебном заседании доказательствами: </w:t>
      </w:r>
    </w:p>
    <w:p w:rsidR="00A77B3E">
      <w:r>
        <w:t>- протоколом об административном правонарушении от 18.04.2022, в котором указаны обстоятельства и место совершения административного правонарушения, предусмотренного ст. 20.21 Кодекса РФ об административных правонарушениях /л.д. 1/;</w:t>
      </w:r>
    </w:p>
    <w:p w:rsidR="00A77B3E">
      <w:r>
        <w:t>- рапортом /л.д. 2/;</w:t>
      </w:r>
    </w:p>
    <w:p w:rsidR="00A77B3E">
      <w:r>
        <w:t>- протоколом о доставлении лица, совершившего административное правонарушение в отношении фио /л.д. 3/;</w:t>
      </w:r>
    </w:p>
    <w:p w:rsidR="00A77B3E">
      <w:r>
        <w:t>- протоколом о направлении фио на медицинское освидетельствование на состояние опьянения от 18.04.2022 /л.д. 4/;</w:t>
      </w:r>
    </w:p>
    <w:p w:rsidR="00A77B3E">
      <w:r>
        <w:t>- справкой №103 от 19.04.2022 согласно которой у фио установлено алкогольное опьянение (1,81 и 1,94 мг/л), 2 чеками алкотестера /л.д. 5-7/;</w:t>
      </w:r>
    </w:p>
    <w:p w:rsidR="00A77B3E">
      <w:r>
        <w:t>- справкой на физическое лицо в отношении фио /л.д. 11-13/;</w:t>
      </w:r>
    </w:p>
    <w:p w:rsidR="00A77B3E">
      <w:r>
        <w:t>- протоколом об административном задержании от 19.04.2022 /л.д. 15/;</w:t>
      </w:r>
    </w:p>
    <w:p w:rsidR="00A77B3E">
      <w:r>
        <w:t xml:space="preserve">- пояснениями фио, данными им в судебном заседании. </w:t>
      </w:r>
    </w:p>
    <w:p w:rsidR="00A77B3E">
      <w:r>
        <w:t>Мировой судья считает, что доказательства получены в соответствии с требованиями законодательства об административных правонарушениях, 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>
      <w:r>
        <w:t>Оценив имеющиеся в деле доказательства по правилам ст. 26.11 КоАП РФ, суд приходит к выводу о доказанности вины фио в совершении административного правонарушения, предусмотренного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правонарушителя, который ранее неоднократно привлекался к административной ответственности, однако на путь исправления не стал и вновь совершил умышленное административное правонарушение, посягающее на общественный порядок и общественную безопасность.     </w:t>
      </w:r>
    </w:p>
    <w:p w:rsidR="00A77B3E">
      <w:r>
        <w:t xml:space="preserve">В соответствии со ст. 4.2. КоАП РФ обстоятельств, смягчающих ответственность фио мировой судья не усматривает. </w:t>
      </w:r>
    </w:p>
    <w:p w:rsidR="00A77B3E">
      <w:r>
        <w:t xml:space="preserve">В соответствии с п. 2 ч. 1 ст. 4.3. КоАП РФ обстоятельством, отягчающим ответственность фио,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 xml:space="preserve">В силу правовой позиции, изложенной в п. 16 постановления Пленума Верховного Суда Российской Федерации от 24 марта 2005 года № 5 </w:t>
      </w:r>
    </w:p>
    <w:p w:rsidR="00A77B3E">
      <w:r>
        <w:t>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>С учетом изложенных обстоятельств, характера совершенного административного правонарушения, личности виновного, при отсутствии обстоятельств, смягчающих административную ответственность и наличии обстоятельства отягчающего административную ответственность, для достижения целей, установленных ст. 3.1. КоАП РФ, фио необходимо назначить административное наказание в пределах санкции ст. 20.21 КоАП РФ.</w:t>
      </w:r>
    </w:p>
    <w:p w:rsidR="00A77B3E">
      <w:r>
        <w:t>Будучи ранее неоднократно привлеченным к административной ответственности в виде административного штрафа, фио должных выводов для себя не сделал, административные штрафы не оплатил.</w:t>
      </w:r>
    </w:p>
    <w:p w:rsidR="00A77B3E">
      <w:r>
        <w:t>При назначении наказания мировой судья расценивает обстоятельства совершенного правонарушения как исключительный случай, когда с учетом характера деяния и личности нарушителя применение иных видов наказания, чем административный арест, не обеспечит реализации задач административной ответственности.</w:t>
      </w:r>
    </w:p>
    <w:p w:rsidR="00A77B3E">
      <w:r>
        <w:t>фио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>Согласно протоколу об административном задержании от 19.04.2022, фио задержан в связи с совершением правонарушения, предусмотренного ст. 20.21 КоАП РФ 19.04.2022 в 16 часов 10 минут, освобожден 21.04.2022 в 16 часов 00 минут.</w:t>
      </w:r>
    </w:p>
    <w:p w:rsidR="00A77B3E">
      <w:r>
        <w:t xml:space="preserve">На основании изложенного, руководствуясь ст.ст. 20.21, 29.9-29.11 Кодекса РФ об административных правонарушениях, - 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правонарушения, предусмотренного ст. 20.21 Кодекса РФ об административных правонарушениях и назначить ему административное наказание в виде административного ареста сроком 10 (десять) суток, который исчислять с момента фактического задержания.</w:t>
      </w:r>
    </w:p>
    <w:p w:rsidR="00A77B3E">
      <w:r>
        <w:t>Включить в срок административного ареста срок административного задержания с 16 часов 10 минут 19.04.2022 по 16 часов 00 минут 21.04.2022.</w:t>
      </w:r>
    </w:p>
    <w:p w:rsidR="00A77B3E">
      <w:r>
        <w:t>В соответствии с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>Постановление может быть обжаловано в Судакский городской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          А.С.Суходолов</w:t>
      </w:r>
    </w:p>
    <w:p w:rsidR="00A77B3E"/>
    <w:p w:rsidR="00A77B3E">
      <w:r>
        <w:t>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