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5-85-189/2023</w:t>
      </w:r>
    </w:p>
    <w:p w:rsidR="00A77B3E">
      <w:r>
        <w:t>УИД 91MS0085-01-2023-телефон</w:t>
      </w:r>
    </w:p>
    <w:p w:rsidR="00A77B3E"/>
    <w:p w:rsidR="00A77B3E" w:rsidP="00535381">
      <w:pPr>
        <w:jc w:val="center"/>
      </w:pPr>
      <w:r>
        <w:t>ПОСТАНОВЛЕНИЕ</w:t>
      </w:r>
    </w:p>
    <w:p w:rsidR="00A77B3E" w:rsidP="00535381">
      <w:pPr>
        <w:jc w:val="center"/>
      </w:pPr>
      <w:r>
        <w:t>о назначении административного наказания</w:t>
      </w:r>
    </w:p>
    <w:p w:rsidR="00A77B3E"/>
    <w:p w:rsidR="00A77B3E" w:rsidP="00535381">
      <w:pPr>
        <w:jc w:val="both"/>
      </w:pPr>
      <w:r>
        <w:t>03 июля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 w:rsidP="00535381">
      <w:pPr>
        <w:jc w:val="both"/>
      </w:pPr>
    </w:p>
    <w:p w:rsidR="00A77B3E" w:rsidP="00535381">
      <w:pPr>
        <w:jc w:val="both"/>
      </w:pPr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535381">
      <w:pPr>
        <w:jc w:val="both"/>
      </w:pPr>
      <w:r>
        <w:t>Осколкова</w:t>
      </w:r>
      <w:r>
        <w:t xml:space="preserve"> Евгения Викторовича, паспортные данные, СНИЛС: теле</w:t>
      </w:r>
      <w:r>
        <w:t xml:space="preserve">фон, гражданина Российской Федерации, работающего директором наименование организации, расположенного по адресу: адрес, </w:t>
      </w:r>
      <w:r>
        <w:t>каб</w:t>
      </w:r>
      <w:r>
        <w:t>. №</w:t>
      </w:r>
      <w:r>
        <w:t xml:space="preserve">, ИНН/КПП </w:t>
      </w:r>
      <w:r>
        <w:t>/</w:t>
      </w:r>
      <w:r>
        <w:t xml:space="preserve">, </w:t>
      </w:r>
      <w:r>
        <w:t>зарегистрированного</w:t>
      </w:r>
      <w:r>
        <w:t xml:space="preserve"> по адресу: адрес</w:t>
      </w:r>
    </w:p>
    <w:p w:rsidR="00A77B3E" w:rsidP="00535381">
      <w:pPr>
        <w:jc w:val="both"/>
      </w:pPr>
      <w:r>
        <w:t>о привлечении к административной ответственности по ч. 1 ст.1</w:t>
      </w:r>
      <w:r>
        <w:t xml:space="preserve">5.33.2 КоАП Российской Федерации, - </w:t>
      </w:r>
    </w:p>
    <w:p w:rsidR="00A77B3E" w:rsidP="00535381">
      <w:pPr>
        <w:jc w:val="both"/>
      </w:pPr>
    </w:p>
    <w:p w:rsidR="00A77B3E" w:rsidP="00535381">
      <w:pPr>
        <w:jc w:val="center"/>
      </w:pPr>
      <w:r>
        <w:t>У С Т А Н О В И Л:</w:t>
      </w:r>
    </w:p>
    <w:p w:rsidR="00A77B3E" w:rsidP="00535381">
      <w:pPr>
        <w:jc w:val="both"/>
      </w:pPr>
    </w:p>
    <w:p w:rsidR="00A77B3E" w:rsidP="00535381">
      <w:pPr>
        <w:jc w:val="both"/>
      </w:pPr>
      <w:r>
        <w:t>15.03.2023 в 00 час. 01 мин. директор наименование организации Осколков Е.В.</w:t>
      </w:r>
      <w:r>
        <w:t xml:space="preserve"> не обеспечил предоставление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</w:t>
      </w:r>
      <w:r>
        <w:t xml:space="preserve"> </w:t>
      </w:r>
      <w:r>
        <w:t>объеме</w:t>
      </w:r>
      <w:r>
        <w:t xml:space="preserve">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 w:rsidP="00535381">
      <w:pPr>
        <w:jc w:val="both"/>
      </w:pPr>
      <w:r>
        <w:t>Так, сведения о страховом стаже застрах</w:t>
      </w:r>
      <w:r>
        <w:t>ованных лиц по форме СЗВ-Стаж за 2022 год с типом формы «исходная» не предоставлены страхователем при необходимости предоставления по Уведомлению об устранении ошибок и несоответствий от 02.03.2023 № 58, направленному по почте заказной корреспонденцией 02.</w:t>
      </w:r>
      <w:r>
        <w:t>03.2023 в течение 5-ти рабочих дней с даты получения уведомления (в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письма, т.е. 07.03.2023 г.), а именно, н</w:t>
      </w:r>
      <w:r>
        <w:t xml:space="preserve">е позднее 14 марта 2023 года, таким образом, 15.03.2023 в 00 час. 001 мин. допущено административное правонарушение, предусмотренное ч. 1 ст. 15.3.2 КоАП РФ, выразившееся в </w:t>
      </w:r>
      <w:r>
        <w:t>непредоставлении</w:t>
      </w:r>
      <w:r>
        <w:t xml:space="preserve"> в установленный срок сведений по форме СЗВ-СТАЖ за 2022 год в отде</w:t>
      </w:r>
      <w:r>
        <w:t>ление фонда пенсионного и социального страхования Российской Федерации по Республике Крым (точка присутствия в г. Судак – группа персонифицированного учета и обработки информации № 3).</w:t>
      </w:r>
    </w:p>
    <w:p w:rsidR="00A77B3E" w:rsidP="00535381">
      <w:pPr>
        <w:jc w:val="both"/>
      </w:pPr>
      <w:r>
        <w:t xml:space="preserve">06.06.2023 по указанному факту в отношении </w:t>
      </w:r>
      <w:r>
        <w:t>Осколкова</w:t>
      </w:r>
      <w:r>
        <w:t xml:space="preserve"> Е.В. составлен про</w:t>
      </w:r>
      <w:r>
        <w:t>токол об административном правонарушении по ст. 15.33.2 ч. 1 КоАП РФ.</w:t>
      </w:r>
    </w:p>
    <w:p w:rsidR="00A77B3E" w:rsidP="00535381">
      <w:pPr>
        <w:jc w:val="both"/>
      </w:pPr>
      <w:r>
        <w:t xml:space="preserve">В судебное заседание </w:t>
      </w:r>
      <w:r>
        <w:t xml:space="preserve">Осколков Е.В. </w:t>
      </w:r>
      <w:r>
        <w:t xml:space="preserve">не явился, о месте и времени рассмотрения дела </w:t>
      </w:r>
      <w:r>
        <w:t>извещен</w:t>
      </w:r>
      <w:r>
        <w:t xml:space="preserve"> надлежащим образом  с помощью судебной повестки. Ходатайств суду не представил.</w:t>
      </w:r>
    </w:p>
    <w:p w:rsidR="00A77B3E" w:rsidP="00535381">
      <w:pPr>
        <w:jc w:val="both"/>
      </w:pPr>
      <w:r>
        <w:t>В порядке ч.2 ст.25.1 КоАП</w:t>
      </w:r>
      <w:r>
        <w:t xml:space="preserve"> РФ считаю возможным рассмотреть материал об административном правонарушении в отсутствие </w:t>
      </w:r>
      <w:r>
        <w:t>Осколкова</w:t>
      </w:r>
      <w:r>
        <w:t xml:space="preserve"> Е.В. </w:t>
      </w:r>
    </w:p>
    <w:p w:rsidR="00A77B3E" w:rsidP="00535381">
      <w:pPr>
        <w:jc w:val="both"/>
      </w:pPr>
      <w:r>
        <w:t>Исследовав материалы дела в их совокупности, суд приходит к следующим выводам.</w:t>
      </w:r>
    </w:p>
    <w:p w:rsidR="00A77B3E" w:rsidP="00535381">
      <w:pPr>
        <w:jc w:val="both"/>
      </w:pPr>
      <w:r>
        <w:t>В соответствии с п. 1 ст. 8 Федерального закона от дата N 27-ФЗ «Об инд</w:t>
      </w:r>
      <w:r>
        <w:t>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</w:t>
      </w:r>
      <w:r>
        <w:t>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</w:t>
      </w:r>
      <w:r>
        <w:t xml:space="preserve">ы, за которых он уплачивает страховые взносы. </w:t>
      </w:r>
    </w:p>
    <w:p w:rsidR="00A77B3E" w:rsidP="00535381">
      <w:pPr>
        <w:jc w:val="both"/>
      </w:pPr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</w:t>
      </w:r>
      <w: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>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</w:t>
      </w:r>
      <w:r>
        <w:t>ика (при наличии у страхователя данных об идентификационном номере налогоплательщика застрахованного лица).</w:t>
      </w:r>
    </w:p>
    <w:p w:rsidR="00A77B3E" w:rsidP="00535381">
      <w:pPr>
        <w:jc w:val="both"/>
      </w:pPr>
      <w:r>
        <w:t xml:space="preserve">Суд, исследовав материалы дела, считает вину </w:t>
      </w:r>
      <w:r>
        <w:t>Осколкова</w:t>
      </w:r>
      <w:r>
        <w:t xml:space="preserve"> Е.В. в совершении административного правонарушения, предусмотренного ч.1 ст. 15.33.2 КоАП РФ </w:t>
      </w:r>
      <w:r>
        <w:t xml:space="preserve">полностью доказанной. </w:t>
      </w:r>
    </w:p>
    <w:p w:rsidR="00A77B3E" w:rsidP="00535381">
      <w:pPr>
        <w:jc w:val="both"/>
      </w:pPr>
      <w:r>
        <w:t xml:space="preserve">Как усматривается из материалов дела, в отношении директора наименование организации </w:t>
      </w:r>
      <w:r>
        <w:t>Осколкова</w:t>
      </w:r>
      <w:r>
        <w:t xml:space="preserve"> Е.В. составлен протокол об административном правонарушении № 22 от 06.06.2023 о привлечении его к административной ответственности по ч.1 </w:t>
      </w:r>
      <w:r>
        <w:t>ст.15.33.2 КоАП РФ за несвоевременное  представление сведений о застрахованном лице по форме СЗВ-М за 2022 год, что привело к представлению недостоверных сведений (л.д.1-2).</w:t>
      </w:r>
    </w:p>
    <w:p w:rsidR="00A77B3E" w:rsidP="00535381">
      <w:pPr>
        <w:jc w:val="both"/>
      </w:pPr>
      <w:r>
        <w:t>Осколков</w:t>
      </w:r>
      <w:r>
        <w:t xml:space="preserve"> Е.В.  </w:t>
      </w:r>
      <w:r>
        <w:t>уведомлен</w:t>
      </w:r>
      <w:r>
        <w:t xml:space="preserve"> о составлении протокола (л.д.3-5). </w:t>
      </w:r>
    </w:p>
    <w:p w:rsidR="00A77B3E" w:rsidP="00535381">
      <w:pPr>
        <w:jc w:val="both"/>
      </w:pPr>
      <w:r>
        <w:t>Согласно уведомлению об ус</w:t>
      </w:r>
      <w:r>
        <w:t xml:space="preserve">транении ошибок и несоответствий между предоставленными страхователем сведениями и сведениями, имеющимися у Фонда пенсионного и социального страхования РФ, оно сформировано 02.03.2023 /л.д. 6/. </w:t>
      </w:r>
    </w:p>
    <w:p w:rsidR="00A77B3E" w:rsidP="00535381">
      <w:pPr>
        <w:jc w:val="both"/>
      </w:pPr>
      <w:r>
        <w:t>Составленные процессуальные документы соответствуют требовани</w:t>
      </w:r>
      <w:r>
        <w:t>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 w:rsidP="00535381">
      <w:pPr>
        <w:jc w:val="both"/>
      </w:pPr>
      <w:r>
        <w:t>Данное обстоятельство свидетельствует о совершении директором наименов</w:t>
      </w:r>
      <w:r>
        <w:t xml:space="preserve">ание организации </w:t>
      </w:r>
      <w:r>
        <w:t>Осколковым</w:t>
      </w:r>
      <w:r>
        <w:t xml:space="preserve"> Е.В.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объеме.</w:t>
      </w:r>
    </w:p>
    <w:p w:rsidR="00A77B3E" w:rsidP="00535381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еля.     </w:t>
      </w:r>
    </w:p>
    <w:p w:rsidR="00A77B3E" w:rsidP="00535381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35381">
      <w:pPr>
        <w:jc w:val="both"/>
      </w:pPr>
      <w:r>
        <w:t>Осколковым</w:t>
      </w:r>
      <w:r>
        <w:t xml:space="preserve"> Е.В. совершено административное правонарушение в области финансов, налогов и сборов, ранее он к административной ответственности не </w:t>
      </w:r>
      <w:r>
        <w:t>привлекался.</w:t>
      </w:r>
    </w:p>
    <w:p w:rsidR="00A77B3E" w:rsidP="00535381">
      <w:pPr>
        <w:jc w:val="both"/>
      </w:pPr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 w:rsidP="00535381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</w:t>
      </w:r>
      <w:r>
        <w:t xml:space="preserve">х административную ответственность, считаю необходимым назначить </w:t>
      </w:r>
      <w:r>
        <w:t>Осколкову</w:t>
      </w:r>
      <w:r>
        <w:t xml:space="preserve"> Е.В.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 w:rsidP="00535381">
      <w:pPr>
        <w:jc w:val="both"/>
      </w:pPr>
      <w:r>
        <w:t xml:space="preserve">Вместе с этим, в соответствии с положениями </w:t>
      </w:r>
      <w:r>
        <w:t>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</w:t>
      </w:r>
      <w: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>
        <w:t>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535381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</w:t>
      </w:r>
      <w:r>
        <w:t>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</w:t>
      </w:r>
      <w:r>
        <w:t>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535381">
      <w:pPr>
        <w:jc w:val="both"/>
      </w:pPr>
      <w:r>
        <w:t xml:space="preserve">С учетом указанных требований, административное наказание </w:t>
      </w:r>
      <w:r>
        <w:t>Осколкову</w:t>
      </w:r>
      <w:r>
        <w:t xml:space="preserve"> Е.В. в виде административного штрафа подлежит замене на предупреж</w:t>
      </w:r>
      <w:r>
        <w:t xml:space="preserve">дение. </w:t>
      </w:r>
    </w:p>
    <w:p w:rsidR="00A77B3E" w:rsidP="00535381">
      <w:pPr>
        <w:jc w:val="both"/>
      </w:pPr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 w:rsidP="00535381">
      <w:pPr>
        <w:jc w:val="both"/>
      </w:pPr>
    </w:p>
    <w:p w:rsidR="00A77B3E" w:rsidP="00535381">
      <w:pPr>
        <w:jc w:val="center"/>
      </w:pPr>
      <w:r>
        <w:t>ПОСТАНОВИЛ:</w:t>
      </w:r>
    </w:p>
    <w:p w:rsidR="00A77B3E" w:rsidP="00535381">
      <w:pPr>
        <w:jc w:val="both"/>
      </w:pPr>
    </w:p>
    <w:p w:rsidR="00A77B3E" w:rsidP="00535381">
      <w:pPr>
        <w:jc w:val="both"/>
      </w:pPr>
      <w:r>
        <w:t>Осколкова</w:t>
      </w:r>
      <w:r>
        <w:t xml:space="preserve"> Евгения Викторовича признать виновным в совершении правонарушения, предусмотренного ч. 1 ст.15.33.2 Кодекса Росс</w:t>
      </w:r>
      <w:r>
        <w:t>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53538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</w:t>
      </w:r>
      <w:r>
        <w:t>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535381">
      <w:pPr>
        <w:ind w:firstLine="720"/>
      </w:pPr>
      <w:r>
        <w:t>Мировой судья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81"/>
    <w:rsid w:val="005353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