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5-85-190/2022</w:t>
      </w:r>
    </w:p>
    <w:p w:rsidR="00A77B3E">
      <w:r>
        <w:t>УИД: 91MS0085-01-2022-000531-44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22 апреля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>фио, паспортные данные, гражданина Российской Федерации, имеющего среднее образование, женатого, имеющего на иждивении одного несовершеннолетнего ребенка, не работающего, инвалида 3 группы, невоеннообязанного, зарегистрированного и проживающего по адресу: адрес, ранее не привлекался к административной ответственности;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05.02.2022 фио зарегистрированный по адресу: адрес,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о назначении административного наказания № 18880391212010234998 от 26.11.2021, фио признан виновным в совершении административного правонарушения, предусмотренного ст.20.20 ч. 1 Кодекса РФ об административных правонарушениях и подвергнут административному наказанию в виде административного штрафа в размере 500 рублей. Постановление вступило в законную силу 06.12.2021, однако, в установленный законом шестидесятидневный срок с момента вступления постановления в законную силу административный штраф фио не оплачен, срок добровольной оплаты истек 04.02.2022 включительно. Таким образом, фио административный штраф в установленный законодательством срок не уплатил,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21.03.2022 по указанному факту в отношении фио составлен протокол об административном правонарушении по ч. 1 ст. 20.25 КоАП РФ. </w:t>
      </w:r>
    </w:p>
    <w:p w:rsidR="00A77B3E">
      <w:r>
        <w:t xml:space="preserve">В судебном заседании фио с протоколом согласился, вину в совершенном правонарушении признал, дал объяснения о том, что  не оплатил штраф  в связи с тем, что забыл. 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об административном правонарушении от 21.03.2022 г. /л.д. 1/;</w:t>
      </w:r>
    </w:p>
    <w:p w:rsidR="00A77B3E">
      <w:r>
        <w:t>- объяснением фио от 21.03.2022 /л.д. 2/;</w:t>
      </w:r>
    </w:p>
    <w:p w:rsidR="00A77B3E">
      <w:r>
        <w:t>- копией постановления по делу об административном правонарушении от 26.11.2021 г. /л.д. 3/;</w:t>
      </w:r>
    </w:p>
    <w:p w:rsidR="00A77B3E">
      <w:r>
        <w:t>- справкой о личности фио /л.д. 6/;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1 ст.20.25 КоАП РФ в виде административного штрафа.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1000 (одна тысяча) рублей.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Административный штраф необходимо перечислить УФК по Республике Крым (Министерство юстиции Республики Крым, л/с 04752203230 (почтовый адрес: Россия, Республика Крым, 295000, г. Симферополь, ул. Набережная им. 60-летия СССР, д. 28)), ИНН 9102013284, КПП 910201001, банк получателя: Отделение по Республике Крым Южного главного управления ЦБ РФ, БИК 043510001, счет 40101810335100010001, ОКТМО 35723000, КБК 828 1 16 01203 01 0025 140, УИН 0410760300855001902220112.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