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5-85-203/2023</w:t>
      </w:r>
    </w:p>
    <w:p w:rsidR="00A77B3E">
      <w:r>
        <w:t>УИД: 91MS0085-01-2023-000749-85</w:t>
      </w:r>
    </w:p>
    <w:p w:rsidR="00A77B3E" w:rsidP="006679F3">
      <w:pPr>
        <w:jc w:val="center"/>
      </w:pPr>
    </w:p>
    <w:p w:rsidR="00A77B3E" w:rsidP="006679F3">
      <w:pPr>
        <w:jc w:val="center"/>
      </w:pPr>
      <w:r>
        <w:t>ПОСТАНОВЛЕНИЕ</w:t>
      </w:r>
    </w:p>
    <w:p w:rsidR="00A77B3E" w:rsidP="006679F3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01 августа 2023 года                                                                                   г. Судак</w:t>
      </w:r>
    </w:p>
    <w:p w:rsidR="00A77B3E"/>
    <w:p w:rsidR="00A77B3E" w:rsidP="006679F3">
      <w:pPr>
        <w:jc w:val="both"/>
      </w:pPr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 w:rsidP="006679F3">
      <w:pPr>
        <w:jc w:val="both"/>
      </w:pPr>
      <w:r>
        <w:t>ФЕДОРОВИЧ ОЛЕГ</w:t>
      </w:r>
      <w:r>
        <w:t xml:space="preserve">А НИКОЛАЕВИЧА, паспортные </w:t>
      </w:r>
      <w:r>
        <w:t>данныеадрес</w:t>
      </w:r>
      <w:r>
        <w:t xml:space="preserve">, работает рабочим на наименование организации, гражданина России, паспорт гражданина России </w:t>
      </w:r>
      <w:r>
        <w:t xml:space="preserve">№ </w:t>
      </w:r>
      <w:r>
        <w:t xml:space="preserve">выдан </w:t>
      </w:r>
      <w:r>
        <w:t>код подразделения</w:t>
      </w:r>
      <w:r>
        <w:t>, временно не работает, зарегистрированного по</w:t>
      </w:r>
      <w:r>
        <w:t xml:space="preserve"> адресу: адрес, ранее к административной ответственности привлекался:</w:t>
      </w:r>
    </w:p>
    <w:p w:rsidR="00A77B3E" w:rsidP="006679F3">
      <w:pPr>
        <w:jc w:val="both"/>
      </w:pPr>
      <w:r>
        <w:t>- 07.06.2023 по ст. 12.9 ч. 2 КоАП РФ к штрафу 250 руб.</w:t>
      </w:r>
    </w:p>
    <w:p w:rsidR="00A77B3E" w:rsidP="006679F3">
      <w:pPr>
        <w:jc w:val="both"/>
      </w:pPr>
      <w:r>
        <w:t xml:space="preserve">в совершении административного правонарушения, предусмотренного ч. 1 ст. 12.8 КоАП РФ, - </w:t>
      </w:r>
    </w:p>
    <w:p w:rsidR="00A77B3E" w:rsidP="006679F3">
      <w:pPr>
        <w:jc w:val="center"/>
      </w:pPr>
    </w:p>
    <w:p w:rsidR="00A77B3E" w:rsidP="006679F3">
      <w:pPr>
        <w:jc w:val="center"/>
      </w:pPr>
      <w:r>
        <w:t>УСТАНОВИЛ:</w:t>
      </w:r>
    </w:p>
    <w:p w:rsidR="00A77B3E" w:rsidP="006679F3">
      <w:pPr>
        <w:jc w:val="both"/>
      </w:pPr>
    </w:p>
    <w:p w:rsidR="00A77B3E" w:rsidP="006679F3">
      <w:pPr>
        <w:jc w:val="both"/>
      </w:pPr>
      <w:r>
        <w:t>20.06.2023 в 08 часа 28 мин</w:t>
      </w:r>
      <w:r>
        <w:t xml:space="preserve">ут, по адресу: адрес Федорович О.Н. управлял транспортным средством – автомобилем </w:t>
      </w:r>
      <w:r>
        <w:t>фио</w:t>
      </w:r>
      <w:r>
        <w:t xml:space="preserve"> государственный регистрационный знак номер</w:t>
      </w:r>
      <w:r>
        <w:t>, находясь в состоянии алкогольного опьянения, согласно акту освидетельствования на состояние алкогольного опьянения от 20.06</w:t>
      </w:r>
      <w:r>
        <w:t>.2023 установлено опьянение, содержание абсолютного этилового спирта в выдыхаемом воздухе составило 0,21 мг/л, чем нарушил положения п. 2.7 Правил дорожного движения Российской Федерации, утвержденных постановлением</w:t>
      </w:r>
      <w:r>
        <w:t xml:space="preserve"> Правительства РФ № 1090 (далее – ПДД РФ)</w:t>
      </w:r>
      <w:r>
        <w:t>.</w:t>
      </w:r>
    </w:p>
    <w:p w:rsidR="00A77B3E" w:rsidP="006679F3">
      <w:pPr>
        <w:jc w:val="both"/>
      </w:pPr>
      <w:r>
        <w:t>20.06.2023 по указанному факту в отношении Федорович О.Н. составлен протокол 82 АП № 193646 об административном правонарушении по ч. 1 ст. 12.8 КоАП РФ.</w:t>
      </w:r>
    </w:p>
    <w:p w:rsidR="00A77B3E" w:rsidP="006679F3">
      <w:pPr>
        <w:jc w:val="both"/>
      </w:pPr>
      <w:r>
        <w:t>В судебном заседании Федорович О.Н. вину признал, с протоколом согласился, дал показания о том, что 2</w:t>
      </w:r>
      <w:r>
        <w:t xml:space="preserve">0.06.2023 ночью употребил алкоголь, после чего сел за руль транспортного (ехал из Судака домой), управляя которым был остановлен работниками ГИБДД, после чего у него было обнаружено состояние алкогольного опьянения. </w:t>
      </w:r>
    </w:p>
    <w:p w:rsidR="00A77B3E" w:rsidP="006679F3">
      <w:pPr>
        <w:jc w:val="both"/>
      </w:pPr>
      <w:r>
        <w:t>Выслушав Федорович О.Н., исследовав пре</w:t>
      </w:r>
      <w:r>
        <w:t>дставленные доказательства по делу об административном правонарушении, мировой судья считает установленным факт совершения Федорович О.Н. административного правонарушения, предусмотренного ч. 1 ст. 12.8 КоАП РФ, и подтвержденной его вину в совершенном прав</w:t>
      </w:r>
      <w:r>
        <w:t>онарушении.</w:t>
      </w:r>
    </w:p>
    <w:p w:rsidR="00A77B3E" w:rsidP="006679F3">
      <w:pPr>
        <w:jc w:val="both"/>
      </w:pPr>
      <w:r>
        <w:tab/>
        <w:t>Наличие события административного правонарушения, предусмотренного ч. 1 ст. 12.8 КоАП РФ и вина Федорович О.Н. в его совершении подтверждается доказательствами, исследованными в судебном заседании:</w:t>
      </w:r>
    </w:p>
    <w:p w:rsidR="00A77B3E" w:rsidP="006679F3">
      <w:pPr>
        <w:jc w:val="both"/>
      </w:pPr>
      <w:r>
        <w:t>- протоколом об административном правонарушен</w:t>
      </w:r>
      <w:r>
        <w:t>ии 82 АП № 193646 от 20.06.2023, согласно которому Федорович О.Н. управлял транспортным средством в состоянии опьянения. /л.д. 1/;</w:t>
      </w:r>
    </w:p>
    <w:p w:rsidR="00A77B3E" w:rsidP="006679F3">
      <w:pPr>
        <w:jc w:val="both"/>
      </w:pPr>
      <w:r>
        <w:t>- протоколом 82 ОТ № 041174 от 20.06.2023 об отстранении Федорович О.Н. от управления транспортным средством /л.д. 2/;</w:t>
      </w:r>
    </w:p>
    <w:p w:rsidR="00A77B3E" w:rsidP="006679F3">
      <w:pPr>
        <w:jc w:val="both"/>
      </w:pPr>
      <w:r>
        <w:t>- акто</w:t>
      </w:r>
      <w:r>
        <w:t>м 82 АО № 022651 от 20.06.2023 освидетельствования на состояние алкогольного опьянения Федорович О.Н. /л.д. 3-4/;</w:t>
      </w:r>
    </w:p>
    <w:p w:rsidR="00A77B3E" w:rsidP="006679F3">
      <w:pPr>
        <w:jc w:val="both"/>
      </w:pPr>
      <w:r>
        <w:t>- протоколом о направлении на медицинское освидетельствование на состояние опьянения от 20.06.2023 /л.д. 5/;</w:t>
      </w:r>
    </w:p>
    <w:p w:rsidR="00A77B3E" w:rsidP="006679F3">
      <w:pPr>
        <w:jc w:val="both"/>
      </w:pPr>
      <w:r>
        <w:t>- актом медицинского освидетельст</w:t>
      </w:r>
      <w:r>
        <w:t>вования на состояние опьянения от 20.06.2023 № 30 /л.д. 6-8/;</w:t>
      </w:r>
    </w:p>
    <w:p w:rsidR="00A77B3E" w:rsidP="006679F3">
      <w:pPr>
        <w:jc w:val="both"/>
      </w:pPr>
      <w:r>
        <w:t>- протоколом задержания транспортного средства от 20.06.2023 /л.д. 9/;</w:t>
      </w:r>
    </w:p>
    <w:p w:rsidR="00A77B3E" w:rsidP="006679F3">
      <w:pPr>
        <w:jc w:val="both"/>
      </w:pPr>
      <w:r>
        <w:t>- справкой к протоколу об административном правонарушении /л.д. 11/;</w:t>
      </w:r>
    </w:p>
    <w:p w:rsidR="00A77B3E" w:rsidP="006679F3">
      <w:pPr>
        <w:jc w:val="both"/>
      </w:pPr>
      <w:r>
        <w:t>- карточкой операций с водительским удостоверением /л.</w:t>
      </w:r>
      <w:r>
        <w:t>д. 12/;</w:t>
      </w:r>
    </w:p>
    <w:p w:rsidR="00A77B3E" w:rsidP="006679F3">
      <w:pPr>
        <w:jc w:val="both"/>
      </w:pPr>
      <w:r>
        <w:t>- сведениями о привлечении Федорович О.Н. к административной ответственности /л.д. 13/;</w:t>
      </w:r>
    </w:p>
    <w:p w:rsidR="00A77B3E" w:rsidP="006679F3">
      <w:pPr>
        <w:jc w:val="both"/>
      </w:pPr>
      <w:r>
        <w:t>- видеозаписью  /л.д.15/;</w:t>
      </w:r>
    </w:p>
    <w:p w:rsidR="00A77B3E" w:rsidP="006679F3">
      <w:pPr>
        <w:jc w:val="both"/>
      </w:pPr>
      <w:r>
        <w:t>- пояснениями Федорович О.Н., данными им в судебном заседании.</w:t>
      </w:r>
    </w:p>
    <w:p w:rsidR="00A77B3E" w:rsidP="006679F3">
      <w:pPr>
        <w:jc w:val="both"/>
      </w:pPr>
      <w:r>
        <w:tab/>
        <w:t xml:space="preserve">Собранные по данному делу доказательства судом оценены в совокупности </w:t>
      </w:r>
      <w:r>
        <w:t>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 w:rsidP="006679F3">
      <w:pPr>
        <w:jc w:val="both"/>
      </w:pPr>
      <w:r>
        <w:tab/>
        <w:t xml:space="preserve">В соответствии со ст. 4.2. КоАП РФ обстоятельств, смягчающих административную ответственность Федорович О.Н. не </w:t>
      </w:r>
      <w:r>
        <w:t>имеется.</w:t>
      </w:r>
    </w:p>
    <w:p w:rsidR="00A77B3E" w:rsidP="006679F3">
      <w:pPr>
        <w:jc w:val="both"/>
      </w:pPr>
      <w:r>
        <w:t xml:space="preserve">В соответствии с п. 2 ч. 1 ст. 4.3. КоАП РФ обстоятельством, отягчающим ответственность Федорович О.Н. является повторное совершение однородного административного правонарушения, то есть совершение административного правонарушения в период, когда </w:t>
      </w:r>
      <w:r>
        <w:t xml:space="preserve">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6679F3">
      <w:pPr>
        <w:jc w:val="both"/>
      </w:pPr>
      <w:r>
        <w:t>В силу правовой позиции, изложенной в п. 16 постановления Пленума Верховного Суда Российской Федерации от</w:t>
      </w:r>
      <w:r>
        <w:t xml:space="preserve">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</w:t>
      </w:r>
      <w:r>
        <w:t>инистративная ответственность за совершенные правонарушения в одной или нескольких статьях КоАП РФ.</w:t>
      </w:r>
    </w:p>
    <w:p w:rsidR="00A77B3E" w:rsidP="006679F3">
      <w:pPr>
        <w:jc w:val="both"/>
      </w:pPr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</w:t>
      </w:r>
      <w:r>
        <w:t>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</w:t>
      </w:r>
      <w:r>
        <w:t xml:space="preserve">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 w:rsidP="006679F3">
      <w:pPr>
        <w:jc w:val="both"/>
      </w:pPr>
      <w:r>
        <w:tab/>
        <w:t>На основании изложенного и руководст</w:t>
      </w:r>
      <w:r>
        <w:t xml:space="preserve">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 w:rsidP="006679F3">
      <w:pPr>
        <w:jc w:val="both"/>
      </w:pPr>
    </w:p>
    <w:p w:rsidR="00A77B3E" w:rsidP="006679F3">
      <w:pPr>
        <w:jc w:val="center"/>
      </w:pPr>
      <w:r>
        <w:t>ПОСТАНОВИЛ:</w:t>
      </w:r>
    </w:p>
    <w:p w:rsidR="00A77B3E" w:rsidP="006679F3">
      <w:pPr>
        <w:jc w:val="both"/>
      </w:pPr>
    </w:p>
    <w:p w:rsidR="00A77B3E" w:rsidP="006679F3">
      <w:pPr>
        <w:jc w:val="both"/>
      </w:pPr>
      <w:r>
        <w:t>ФЕДОРОВИЧ ОЛЕГА НИКОЛАЕВИЧА признать виновным в совершении административного правонарушения, предусмотренного ч. 1 ст. 12.8 КоАП РФ и назначить ему админ</w:t>
      </w:r>
      <w:r>
        <w:t>истративное наказание в виде административного штрафа в размере 30000 рублей с лишением права управления транспортными средствами на срок 1 (один) год и 6 (шесть) месяцев.</w:t>
      </w:r>
    </w:p>
    <w:p w:rsidR="00A77B3E" w:rsidP="006679F3">
      <w:pPr>
        <w:jc w:val="both"/>
      </w:pPr>
      <w:r>
        <w:tab/>
        <w:t>Реквизиты для перечисления административного штрафа: УФК по Республике Крым (ОМВД Р</w:t>
      </w:r>
      <w:r>
        <w:t xml:space="preserve">оссии по г. Судаку) КПП 910801001, ИНН 9108000210 код ОКТМО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18810491233000001065.</w:t>
      </w:r>
    </w:p>
    <w:p w:rsidR="00A77B3E" w:rsidP="006679F3">
      <w:pPr>
        <w:jc w:val="both"/>
      </w:pPr>
      <w:r>
        <w:tab/>
        <w:t>Разъясни</w:t>
      </w:r>
      <w:r>
        <w:t>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>
        <w:t>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6679F3">
      <w:pPr>
        <w:jc w:val="both"/>
      </w:pPr>
      <w:r>
        <w:t>Квитанцию об уплате штрафа необходимо предоставить в судебный участок № 85 Судакского су</w:t>
      </w:r>
      <w:r>
        <w:t>дебного района (городской округ Судак) Республики Крым, по адресу: Республика Крым, г. Судак, ул. Гвардейская, д. 2.</w:t>
      </w:r>
    </w:p>
    <w:p w:rsidR="00A77B3E" w:rsidP="006679F3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</w:t>
      </w:r>
      <w:r>
        <w:t>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6679F3">
      <w:pPr>
        <w:jc w:val="both"/>
      </w:pPr>
      <w:r>
        <w:t xml:space="preserve">В силу положений </w:t>
      </w:r>
      <w:r>
        <w:t>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6679F3">
      <w:pPr>
        <w:jc w:val="both"/>
      </w:pPr>
      <w:r>
        <w:t xml:space="preserve">Срок лишения Федорович О.Н. специального </w:t>
      </w:r>
      <w:r>
        <w:t>права управления транспортными средствами исчислять с момента вступления настоящего постановления в законную силу.</w:t>
      </w:r>
    </w:p>
    <w:p w:rsidR="00A77B3E" w:rsidP="006679F3">
      <w:pPr>
        <w:jc w:val="both"/>
      </w:pPr>
      <w:r>
        <w:t xml:space="preserve">Разъяснить Федорович О.Н.,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</w:t>
      </w:r>
      <w: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</w:t>
      </w:r>
      <w:r>
        <w:t>их дел), а в случае его утраты, заявить об этом в указанный орган в тот же срок.</w:t>
      </w:r>
    </w:p>
    <w:p w:rsidR="00A77B3E" w:rsidP="006679F3">
      <w:pPr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</w:t>
      </w:r>
      <w:r>
        <w:t>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679F3">
      <w:pPr>
        <w:jc w:val="both"/>
      </w:pPr>
      <w:r>
        <w:t>Постановление может быть обжал</w:t>
      </w:r>
      <w:r>
        <w:t xml:space="preserve">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6679F3">
      <w:pPr>
        <w:jc w:val="both"/>
      </w:pPr>
    </w:p>
    <w:p w:rsidR="00A77B3E" w:rsidP="006679F3">
      <w:pPr>
        <w:jc w:val="both"/>
      </w:pPr>
    </w:p>
    <w:p w:rsidR="00A77B3E" w:rsidP="006679F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А.С.Суходолов</w:t>
      </w:r>
    </w:p>
    <w:p w:rsidR="00A77B3E" w:rsidP="006679F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F3"/>
    <w:rsid w:val="006679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