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5-85-206/2022</w:t>
      </w:r>
    </w:p>
    <w:p w:rsidR="00A77B3E">
      <w:r>
        <w:t>УИН: 91MS0085-01-2022-000573-15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04 мая 2022 года                                                                                     г. Судак</w:t>
        <w:tab/>
        <w:tab/>
        <w:t xml:space="preserve">                                                      </w:t>
      </w:r>
    </w:p>
    <w:p w:rsidR="00A77B3E">
      <w:r>
        <w:t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дело об административном правонарушении, в отношении:</w:t>
      </w:r>
    </w:p>
    <w:p w:rsidR="00A77B3E">
      <w:r>
        <w:t xml:space="preserve">СУЛЕЙМАНОВА ЭДЕМА МИРШАДОВИЧА, паспортные данные г.Судака АР Крым, зарегистрирован по адресу: адрес, гражданина Российской Федерации, не работает, инвалидом не является, военнослужащим, работником правоохранительных органов не является, ранее привлекался к административной ответственности: </w:t>
      </w:r>
    </w:p>
    <w:p w:rsidR="00A77B3E">
      <w:r>
        <w:t>- 14.07.2021 по ст. 12.7 ч. 1 КоАП РФ к штрафу 2500 руб.;</w:t>
      </w:r>
    </w:p>
    <w:p w:rsidR="00A77B3E">
      <w:r>
        <w:t>- 10.07.2021 по ст. 12.7 КоАП РФ к штрафу 500 руб.;</w:t>
      </w:r>
    </w:p>
    <w:p w:rsidR="00A77B3E">
      <w:r>
        <w:t xml:space="preserve">по ч. 2 ст. 12.26 КоАП РФ, - 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26.03.2022 в 00 часов 58 минут по адресу: г. Судак, ул. Гагарина, 16, Сулейманов Э.М., являясь лицом, не имеющим права управления транспортным средством, управлял транспортным средством, автомобилем «ВАЗ 21093», государственный регистрационный знак М076АУ82, в соответствии с п.п. «а» п. 10, п. 11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алкогольного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г. № 475, согласно протокола серии 61 АК № 616548 от 26.03.2022 был направлен для прохождения медицинского освидетельствования на состояние алкогольного опьянения в связи с наличием достаточных оснований полагать, что водитель транспортного средства находится в состоянии опьянения и отказом от прохождения освидетельствования на состояние алкогольного опьянения, однако, в нарушение п. 2.3.2 Правил дорожного движения Российской Федерации, утвержденных постановлением Правительства РФ от 23.10.1993 № 1090 (далее – ПДД РФ), 26.03.2022 в 00 часов 58 минут по адресу: г. Судак, ул. Гагарина, 16 не выполнил законное требование уполномоченного должностного лица о прохождении медицинского освидетельствования на состояние алкогольного опьянения.</w:t>
      </w:r>
    </w:p>
    <w:p w:rsidR="00A77B3E">
      <w:r>
        <w:t>26.03.2022 по указанному факту в отношении Сулейманова Э.М. составлен протокол 82 АП № 131593  об административном правонарушении по ч. 2 ст. 12.26 КоАП РФ.</w:t>
      </w:r>
    </w:p>
    <w:p w:rsidR="00A77B3E">
      <w:r>
        <w:t>В судебном заседании Сулейманов Э.М. с протоколом об административном правонарушении согласился, вину в совершении административного правонарушения признал, пояснил, что не имеет прав управления транспортным средством, 26.03.2022 управлял транспортным средством в состоянии опьянения, по требованию сотрудника ГИБДД отказался от прохождения медицинского освидетельствования.</w:t>
      </w:r>
    </w:p>
    <w:p w:rsidR="00A77B3E">
      <w:r>
        <w:t>Выслушав лицо, в отношении которого ведется производство по делу об административном правонарушении, исследовав в совокупности материалы дела об административном правонарушении, мировой судья приходит к выводу о том, что в действиях Сулейманова Э.М. имеется состав административного правонарушения, предусмотренного ч. 2 ст. 12.26 КоАП РФ.</w:t>
      </w:r>
    </w:p>
    <w:p w:rsidR="00A77B3E">
      <w:r>
        <w:t xml:space="preserve">Совершение Сулеймановым Э.М. административного правонарушения, предусмотренного ст. 12.26 ч. 2 КоАП РФ подтверждено 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правонарушении 82 АП № 131593  от 26.03.2022 /л.д. 1/;</w:t>
      </w:r>
    </w:p>
    <w:p w:rsidR="00A77B3E">
      <w:r>
        <w:t>- протоколом об отстранении от управления транспортным средством 82 ОТ № 030244  от 26.03.2022 /л.д. 2/;</w:t>
      </w:r>
    </w:p>
    <w:p w:rsidR="00A77B3E">
      <w:r>
        <w:t>- протоколом о направлении на медицинское освидетельствование на состояние опьянения 61 АК № 616548 от 26.03.2022 /л.д. 3/;</w:t>
      </w:r>
    </w:p>
    <w:p w:rsidR="00A77B3E">
      <w:r>
        <w:t>- объяснением Дюбе З.Р. от 26.03.2022 /л.д. 5/;</w:t>
      </w:r>
    </w:p>
    <w:p w:rsidR="00A77B3E">
      <w:r>
        <w:t>- копией протокола об административном задержании от 26.03.2022 /л.д. 7/;</w:t>
      </w:r>
    </w:p>
    <w:p w:rsidR="00A77B3E">
      <w:r>
        <w:t>- справкой о привлечении Сулейманова Э.М. к административной ответственности /л.д. 13/;</w:t>
      </w:r>
    </w:p>
    <w:p w:rsidR="00A77B3E">
      <w:r>
        <w:t>- диском для лазерных систем считывания /л.д. 15/;</w:t>
      </w:r>
    </w:p>
    <w:p w:rsidR="00A77B3E">
      <w:r>
        <w:t>- пояснениями Сулейманова Э.М., данными им в судебном заседании.</w:t>
      </w:r>
    </w:p>
    <w:p w:rsidR="00A77B3E">
      <w:r>
        <w:t>Мировой судья считает, что доказательства получены в соответствии с требованиями законодательства об административных правонарушениях, отвечают требованиям относимости, допустимости и достаточности для рассмотрения дела по существу, носят последовательный, непротиворечивый характер.</w:t>
      </w:r>
    </w:p>
    <w:p w:rsidR="00A77B3E">
      <w:r>
        <w:t xml:space="preserve">Принимая во внимание вышеуказанное, мировой судья находит событие и состав административного правонарушения, предусмотренного ч. 2 ст. 12.26 КоАП РФ, в действиях Сулейманова Э.М. установленными и квалифицирует их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A77B3E">
      <w:r>
        <w:t>В соответствии со ст. 4.2. КоАП РФ обстоятельств, смягчающих административную ответственность Сулейманова Э.М. не имеется.</w:t>
      </w:r>
    </w:p>
    <w:p w:rsidR="00A77B3E">
      <w:r>
        <w:t xml:space="preserve">В соответствии с п. 2 ч. 1 ст. 4.3. КоАП РФ обстоятельством, отягчающим ответственность Сулейманова Э.М.,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>В силу правовой позиции, изложенной в п. 16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>В соответствии с положениями ч. 2 ст. 4.1 КоАП РФ 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отсутствие смягчающих административную ответственность обстоятельств, наличие отягчающего административную ответственность обстоятельства и полагает, что с целью предупреждения новых правонарушений административное наказание должно быть назначено по общим правилам, в соответствии с требованиями ст.ст. 3.1, 3.5 и 4.1 КоАП РФ и находиться в пределах санкции ч. 2 ст. 12.26 КоАП РФ.</w:t>
      </w:r>
    </w:p>
    <w:p w:rsidR="00A77B3E">
      <w:r>
        <w:t>Сулейманов Э.М. не относится к категории лиц, установленных частью 2  статьи 3.9 КоАП РФ, в связи с чем, препятствий для назначения ему административного наказания в виде административного ареста не усматривается.</w:t>
      </w:r>
    </w:p>
    <w:p w:rsidR="00A77B3E">
      <w:r>
        <w:t>Согласно протоколу об административном задержании от 26.03.2022, Сулейманов Э.М. задержан в связи с совершением правонарушения, предусмотренного ст. 12.26 ч.2 КоАП РФ 26.03.2022 в 01 часов 50 минут, освобожден 28.03.2022 в 01 часов 50 минут.</w:t>
      </w:r>
    </w:p>
    <w:p w:rsidR="00A77B3E">
      <w:r>
        <w:t xml:space="preserve">На основании изложенного, руководствуясь ч. 2 ст. 12.26, ст.ст. 29.9,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СУЛЕЙМАНОВА ЭДЕМА МИРШАДОВИЧА виновным в совершении административного правонарушения, предусмотренного ч. 2 ст. 12.26 КоАП РФ и назначить ему наказание в виде административного ареста сроком на 10 (десять) суток. </w:t>
      </w:r>
    </w:p>
    <w:p w:rsidR="00A77B3E">
      <w:r>
        <w:t>В соответствии с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>Включить в срок административного ареста срок административного задержания с 01 часов 50 минут 26.03.2022 по 01 часов 50 минут 28.03.2022.</w:t>
      </w:r>
    </w:p>
    <w:p w:rsidR="00A77B3E">
      <w:r>
        <w:t>Вещественное доказательство – диск для лазерных систем считывания хранить при деле.</w:t>
      </w:r>
    </w:p>
    <w:p w:rsidR="00A77B3E">
      <w:r>
        <w:t>Постановление может быть обжаловано в Судакский городской суд Республики Крым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(городской округ Судак) Республики Крым.</w:t>
      </w:r>
    </w:p>
    <w:p w:rsidR="00A77B3E">
      <w:r>
        <w:t xml:space="preserve">          </w:t>
      </w:r>
    </w:p>
    <w:p w:rsidR="00A77B3E">
      <w:r>
        <w:t xml:space="preserve">                                                     </w:t>
      </w:r>
    </w:p>
    <w:p w:rsidR="00A77B3E">
      <w:r>
        <w:t xml:space="preserve">Мировой судья </w:t>
        <w:tab/>
        <w:tab/>
        <w:tab/>
        <w:tab/>
        <w:tab/>
        <w:tab/>
        <w:t xml:space="preserve">                       А.С. Суходолов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