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5-85-214/2022</w:t>
      </w:r>
    </w:p>
    <w:p w:rsidR="00A77B3E">
      <w:r>
        <w:t>УИД: 91MS0085-01-2022-000588-67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30 мая 2022 года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рассмотрев дело об административном правонарушении, о привлечении к административной ответственности:</w:t>
      </w:r>
    </w:p>
    <w:p w:rsidR="00A77B3E">
      <w:r>
        <w:t>АМЕТОВ МАРЛЕН МУСТАФАЕВИЧ, паспортные данные, урож. адрес, зарегистрирован и проживает по адресу: адрес, русским языком владеет, гражданин РФ, временно не работает, ранее к административной ответственности не привлекался</w:t>
      </w:r>
    </w:p>
    <w:p w:rsidR="00A77B3E">
      <w:r>
        <w:t xml:space="preserve">в совершении правонарушения, предусмотренного ч. 2 ст. 17.3 КоАП РФ, - </w:t>
      </w:r>
    </w:p>
    <w:p w:rsidR="00A77B3E"/>
    <w:p w:rsidR="00A77B3E">
      <w:r>
        <w:t>УСТАНОВИЛ:</w:t>
      </w:r>
    </w:p>
    <w:p w:rsidR="00A77B3E"/>
    <w:p w:rsidR="00A77B3E">
      <w:r>
        <w:t>26.04.2022 года в 16 часов 10 минут Аметов М.М., находясь в здании Судакского городского суда г. Судака по адресу: Республики Крым, г. Судак, ул. Ленина, д. 71 нарушил установленные в суде правила: вел себя агрессивно, громко возмущался в коридоре, привлекая к себе внимание окружающих, на неоднократные требования судебного пристава о прекращении действий нарушающих установленные в суде правила не отреагировал, продолжал вести себя агрессивно, тем самым Аметов М.М. не исполнил неоднократные законные требования судебного пристава по ОУПДС о прекращении действий, нарушающих установленные в суде правила, чем совершил административное правонарушение, предусмотренное ч. 2 ст. 17.3 КоАП РФ.</w:t>
      </w:r>
    </w:p>
    <w:p w:rsidR="00A77B3E">
      <w:r>
        <w:t xml:space="preserve">26.04.2022 по указанному факту в отношении Аметова М.М. составлен протокол об административном правонарушении по ст. 17.3 ч. 2 КоАП РФ. </w:t>
      </w:r>
    </w:p>
    <w:p w:rsidR="00A77B3E">
      <w:r>
        <w:t>В судебное заседание Аметов М.М. не явился, о месте и времени рассмотрения дела извещен надлежащим образом, ходатайство об отложении рассмотрения дела не поступило.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Аметов М.М.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Частью 2 статьи 17.3 КоАП РФ предусмотрено, что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A77B3E">
      <w:r>
        <w:t xml:space="preserve">Виновность Аметова М.М. в совершении административного правонарушения, предусмотренного ч.2 ст.17.3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1157 от 26.04.2022 г.  /л.д. 1-3/;</w:t>
      </w:r>
    </w:p>
    <w:p w:rsidR="00A77B3E">
      <w:r>
        <w:t xml:space="preserve">- письменными объяснениями Акоёмова Н.В. и Грунского А.В. от 26.04.2022г. /л.д. 6-7/. </w:t>
      </w:r>
    </w:p>
    <w:p w:rsidR="00A77B3E">
      <w:r>
        <w:t>В соответствии со ст. 4.2. КоАП РФ обстоятельств, смягчающих административную ответственность Аметова М.М. не имеется.</w:t>
      </w:r>
    </w:p>
    <w:p w:rsidR="00A77B3E">
      <w:r>
        <w:t>В соответствии со ст. 4.3. КоАП РФ обстоятельств, отягчающих административную ответственность Аметова М.М. не имеется.</w:t>
      </w:r>
    </w:p>
    <w:p w:rsidR="00A77B3E">
      <w:r>
        <w:t>При назначении административного наказания принимается во внимание характер совершенного Аметовым М.М. административного правонарушения, личность правонарушителя, его имущественное положение, отсутствие смягчающих и отягчающих вину обстоятельств.</w:t>
      </w:r>
    </w:p>
    <w:p w:rsidR="00A77B3E">
      <w:r>
        <w:t>На основании вышеизложенного, считаю необходимым назначить Аметову М.М. административное наказание в виде административного штрафа в пределах санкции в минимальном размере, предусмотренном санкцией  ч. 2 ст. 17.3 Кодекса РФ об административных правонарушениях.</w:t>
      </w:r>
    </w:p>
    <w:p w:rsidR="00A77B3E">
      <w:r>
        <w:t xml:space="preserve">Руководствуясь ч. 2 ст.17.3, ст. 29.9, 29.10, 29.11 Кодекса РФ об административных правонарушениях, 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АМЕТОВА МАРЛЕНА МУСТАФАЕВИЧА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административного штрафа в размере 500 (пятьсот) рублей. </w:t>
      </w:r>
    </w:p>
    <w:p w:rsidR="00A77B3E">
      <w:r>
        <w:t xml:space="preserve">Штраф подлежит уплате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г.Симферополь, - ИНН 9102013284,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35723000001, КБК: 82811601173010003140, УИН: 0410760300855002142217149 – административный штраф. </w:t>
      </w:r>
    </w:p>
    <w:p w:rsidR="00A77B3E">
      <w:r>
        <w:t xml:space="preserve">Разъяснить Аметову М.М.,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