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5-85-220/2022</w:t>
      </w:r>
    </w:p>
    <w:p w:rsidR="00A77B3E">
      <w:r>
        <w:t>УИД: 91MS0085-01-2022-000601-28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06 июня 2022 года</w:t>
        <w:tab/>
        <w:tab/>
        <w:t xml:space="preserve">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правонарушении, поступившее из Управления Пенсионного фонда Российской Федерации в г. Судаке Республики Крым, в отношении:</w:t>
      </w:r>
    </w:p>
    <w:p w:rsidR="00A77B3E">
      <w:r>
        <w:t>АВЕРИЧЕВА АНДРЕЯ АНАТОЛЬЕВИЧА, паспортные данные, проживающего по адресу: г. Судак, адрес, работающего директором ООО «Крымторгсервис», расположенного по адресу: адрес, помещ. 16, литер Д-2, П/Д-2, ИНН/КПП 9109003454/910801001, сведений о привлечении к административной ответственности не имеется</w:t>
      </w:r>
    </w:p>
    <w:p w:rsidR="00A77B3E">
      <w:r>
        <w:t>в совершении правонарушения, предусмотренного ч.1 ст.15.33.2 КоАП РФ,</w:t>
      </w:r>
    </w:p>
    <w:p w:rsidR="00A77B3E"/>
    <w:p w:rsidR="00A77B3E">
      <w:r>
        <w:t>У С Т А Н О В И Л:</w:t>
      </w:r>
    </w:p>
    <w:p w:rsidR="00A77B3E"/>
    <w:p w:rsidR="00A77B3E">
      <w:r>
        <w:t>16.12.2021 директор ООО «Крымторгсервис» Аверичевым А.А. допущено административное правонарушение, предусмотренное ч. 1 ст. 15.33.2 КоАП РФ выразившееся в непредставлении в установленный срок сведений о застрахованных лицах за ноябрь 2021 года в государственное учреждение – Управление Пенсионного фонда Российской Федерации в г. Судаке Республики Крым при следующих обстоятельствах.</w:t>
      </w:r>
    </w:p>
    <w:p w:rsidR="00A77B3E">
      <w:r>
        <w:t>11.01.2022 плательщиком по электронным каналам связи представлена форма СЗВ-М за ноябрь 2021  года с типом формы «дополняющая», содержащая сведения на 1 застрахованное лицо, при необходимости их предоставления в срок не позднее 15.12.2021, чем нарушил п. 2.2 ст. 11 Закона 27-ФЗ «Об индивидуальном (персонифицированном) учете в системе обязательного пенсионного страхования».</w:t>
      </w:r>
    </w:p>
    <w:p w:rsidR="00A77B3E">
      <w:r>
        <w:t>09.03.2022 по указанному факту в отношении Аверичева А.А. составлен протокол об административном правонарушении по ч. 1 ст. 15.33.2 КоАП РФ.</w:t>
      </w:r>
    </w:p>
    <w:p w:rsidR="00A77B3E">
      <w:r>
        <w:t xml:space="preserve">В судебное заседание Аверичев А.А. не явился, о месте и времени рассмотрения дела извещен надлежащим образом судебной повесткой.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Аверичева А.А.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Совершение Аверичевым А.А. административного правонарушения, предусмотренного ч.1 ст.15.33.2 КоАП РФ подтверждается исследованными материалами дела: </w:t>
      </w:r>
    </w:p>
    <w:p w:rsidR="00A77B3E">
      <w:r>
        <w:t>- протоколом № 9 от 09.03.2022г. об административном правонарушении /л.д. 1-2/;</w:t>
      </w:r>
    </w:p>
    <w:p w:rsidR="00A77B3E">
      <w:r>
        <w:t>- протоколом проверки отчетности по форме СЗВ-М за ноябрь 2021  года от 11.01.2022г. /л.д. 6/;</w:t>
      </w:r>
    </w:p>
    <w:p w:rsidR="00A77B3E">
      <w:r>
        <w:t>- выпиской из ЕГРЮЛ подтверждаются данные о юридическом лице и его руководителе от 10.03.2022 /л.д. 8/.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Аверичевым А.А. совершено административное правонарушение в области финансов, налогов и сборов. Ранее он к административной ответственности не привлекался, доказательств обратного материалы дела не содержат.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Аверичева А.А.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Аверичеву А.А. административное наказание в виде административного штрафа в пределах санкции ч. 1 ст.15.33.2 КоАП РФ. </w:t>
      </w:r>
    </w:p>
    <w:p w:rsidR="00A77B3E">
      <w:r>
        <w:t>На основании изложенного, руководствуясь ст.ст. 15.33.2, 29.9, 29.10 КоАП РФ судья,</w:t>
      </w:r>
    </w:p>
    <w:p w:rsidR="00A77B3E">
      <w:r>
        <w:t>ПОСТАНОВИЛ:</w:t>
      </w:r>
    </w:p>
    <w:p w:rsidR="00A77B3E"/>
    <w:p w:rsidR="00A77B3E">
      <w:r>
        <w:t>АВЕРИЧЕВА АНДРЕЯ АНАТОЛЬЕВИЧА, признать виновным в совершении правонарушения, предусмотренного ч. 1 ст. 15.33.2 КоАП РФ и назначить ему наказание в виде административного штрафа в размере 400 (четыреста) рублей.</w:t>
      </w:r>
    </w:p>
    <w:p w:rsidR="00A77B3E">
      <w:r>
        <w:t>Штраф оплатить по реквизитам: Отделение Республика Крым Банка России // УФК по Республике Крым г. Симферополь Получатель: ГУ –отделение ПФР по Республике Крым, ИНН 7706808265, КПП 910201001, БИК 013510002, ОКТМО 35723000, счет получателя: 40102810645370000035, казначейский счет: 03100643000000017500, КБК 392 116 01230 06 0000 140 – административный штраф, УИН – 0.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Разъяснить Аверичеву А.А.,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 xml:space="preserve">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