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5-85-222/2022</w:t>
      </w:r>
    </w:p>
    <w:p w:rsidR="00A77B3E">
      <w:r>
        <w:t>УИН: 91MS0085-01-2022-000608-07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12 мая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ИВАНИЧКИНА ИГОРЯ ВЛАДИМИРОВИЧА, паспортные данные, гражданина адрес, проживает по адресу: г. Судак, квартал Энергетиков, 5, инвалидом не является, военнослужащим не является, не работает, ранее не привлекался к административной ответственности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30.04.2022 в 20 часов 55  минут по адресу: Республика Крым, г. Судак, автодорога Судак-Миндальное-Солнечная Долина 7 км+200м Иваничкин И.В., являясь лицом, не имеющим права управления транспортным средством, управлял транспортным средством, автомобилем «Дэу Матиз», государственный регистрационный знак В506УЕ82,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616534 от 30.04.2022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30.04.2022 в 21 часов 21  минут по адресу: Республика Крым, г. Судак, автодорога Судак-Миндальное-Солнечная Долина 7 км+200м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30.04.2022 по указанному факту в отношении Иваничкина И.В. составлен протокол 82 АП № 131884 об административном правонарушении по ч. 2 ст. 12.26 КоАП РФ.</w:t>
      </w:r>
    </w:p>
    <w:p w:rsidR="00A77B3E">
      <w:r>
        <w:t>В судебном заседании Иваничкин И.В. 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30.04.2022 управлял транспортным средством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Иваничкина И.В.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Иваничкиным И.В. 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131884 от 30.04.2022 /л.д. 1/;</w:t>
      </w:r>
    </w:p>
    <w:p w:rsidR="00A77B3E">
      <w:r>
        <w:t>- протоколом об отстранении от управления транспортным средством 82 ОТ № 030274  от 30.04.2022 /л.д. 2/;</w:t>
      </w:r>
    </w:p>
    <w:p w:rsidR="00A77B3E">
      <w:r>
        <w:t>- протоколом о направлении на медицинское освидетельствование на состояние опьянения 61 АК № 616534  от 30.04.2022 /л.д. 3/;</w:t>
      </w:r>
    </w:p>
    <w:p w:rsidR="00A77B3E">
      <w:r>
        <w:t>- справкой о привлечении Иваничкина И.В. к административной ответственности /л.д. 9/;</w:t>
      </w:r>
    </w:p>
    <w:p w:rsidR="00A77B3E">
      <w:r>
        <w:t>- диском для лазерных систем считывания /л.д. 11/;</w:t>
      </w:r>
    </w:p>
    <w:p w:rsidR="00A77B3E">
      <w:r>
        <w:t>- пояснениями Иваничкина И.В.,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Иваничкина И.В.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Иваничкина И.В. не имеется.</w:t>
      </w:r>
    </w:p>
    <w:p w:rsidR="00A77B3E">
      <w:r>
        <w:t>В соответствии со ст. 4.3. КоАП РФ обстоятельств, отягчающих ответственность Иваничкина И.В.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Иваничкин И.В. 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ИВАНИЧКИНА ИГОРЯ ВЛАДИМИРОВИЧА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