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Дело № 5-85-222/2023</w:t>
      </w:r>
    </w:p>
    <w:p w:rsidR="00A77B3E">
      <w:r>
        <w:t xml:space="preserve"> 91MS0085-01-2023-000749-85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29 августа 2023 года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с участием защитника Зорина А.В., рассмотрев в открытом судебном заседании в помещении судебного участка в г. Судаке дело об административном правонару</w:t>
      </w:r>
      <w:r>
        <w:t>шении, в отношении:</w:t>
      </w:r>
    </w:p>
    <w:p w:rsidR="00A77B3E">
      <w:r>
        <w:t xml:space="preserve">АЛИСОВА МАКСИМА АЛЕКСАНДРОВИЧА, паспортные данные, место работы: наименование организации инженер, гражданство РФ, паспорт гражданина России </w:t>
      </w:r>
      <w:r>
        <w:t>паспортные данные</w:t>
      </w:r>
      <w:r>
        <w:t xml:space="preserve">, адрес проживания: </w:t>
      </w:r>
      <w:r>
        <w:t>адрес,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16.07.2023 в 11 часа 22 минут, по адресу: адрес водитель Алисов М.А. управлял </w:t>
      </w:r>
      <w:r>
        <w:t xml:space="preserve">транспортным средством – автомобилем марка автомобиля </w:t>
      </w:r>
      <w:r>
        <w:t>государственный регистрационный знак номер</w:t>
      </w:r>
      <w:r>
        <w:t>, находясь в состоянии алкогольного опьянения, согласно акту медицинского освидетельствования на состояние алкогольного опьянения от 16.07.2023 уста</w:t>
      </w:r>
      <w:r>
        <w:t>новлено опьянение, содержание абсолютного этилового спирта в выдыхаемом воздухе составило 0,47 мг/л, чем нарушил положения п. 2.7 Правил дорожного движения Российской</w:t>
      </w:r>
      <w:r>
        <w:t xml:space="preserve"> Федерации, утвержденных постановлением Правительства РФ № 1090 (далее – ПДД РФ).</w:t>
      </w:r>
    </w:p>
    <w:p w:rsidR="00A77B3E">
      <w:r>
        <w:t>16.07.20</w:t>
      </w:r>
      <w:r>
        <w:t>23 по указанному факту в отношении Алисова М.А. составлен протокол 82 АП № 193816 об административном правонарушении по ч. 1 ст. 12.8 КоАП РФ.</w:t>
      </w:r>
    </w:p>
    <w:p w:rsidR="00A77B3E">
      <w:r>
        <w:t>В судебное заседание Алисов М.А. не явился, извещен надлежащим образом.</w:t>
      </w:r>
    </w:p>
    <w:p w:rsidR="00A77B3E">
      <w:r>
        <w:t>Суд считает возможным рассмотрение дела о</w:t>
      </w:r>
      <w:r>
        <w:t xml:space="preserve">б административном правонарушении в отсутствие Алисова М.А., который был надлежащим образом извещен. </w:t>
      </w:r>
    </w:p>
    <w:p w:rsidR="00A77B3E">
      <w:r>
        <w:t>Защитник Алисова М.А. Зорин А.В. пояснил суду, что, по его мнению, медицинское освидетельствование Алисова М.А. проведено с нарушением, так как ГБУЗ РК «</w:t>
      </w:r>
      <w:r>
        <w:t>С</w:t>
      </w:r>
      <w:r>
        <w:t>удакская</w:t>
      </w:r>
      <w:r>
        <w:t xml:space="preserve"> городская больница» не имеет лицензии на проведение медицинского освидетельствования на состояние опьянения. Кроме того, чек-лист не соответствует записям в акте медицинского освидетельствования, сотрудник, проводивший медицинское освидетельствова</w:t>
      </w:r>
      <w:r>
        <w:t>ние не имеет допуска, калибровка прибора проведена в 2021 году.</w:t>
      </w:r>
    </w:p>
    <w:p w:rsidR="00A77B3E">
      <w:r>
        <w:t>Выслушав Зорина А.В., исследовав представленные доказательства по делу об административном правонарушении, мировой судья считает установленным факт совершения Алисовым М.А. административного п</w:t>
      </w:r>
      <w:r>
        <w:t>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Алисова М.А. в его совершении подтверждается док</w:t>
      </w:r>
      <w:r>
        <w:t>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193816 от 16.07.2023, согласно которому Алисов М.А. управлял транспортным средством в состоянии опьянения. /л.д. 1/;</w:t>
      </w:r>
    </w:p>
    <w:p w:rsidR="00A77B3E">
      <w:r>
        <w:t xml:space="preserve">- протоколом 82 ОТ № 041210 от </w:t>
      </w:r>
      <w:r>
        <w:t>16.07.2023 об отстранении Алисова М.А. от управления транспортным средством /л.д. 2/;</w:t>
      </w:r>
    </w:p>
    <w:p w:rsidR="00A77B3E">
      <w:r>
        <w:t>- актом 82 НА № 000894 от 16.07.2023 освидетельствования на состояние алкогольного опьянения Алисова М.А., согласно которому наличие абсолютного этилового спирта в выдыха</w:t>
      </w:r>
      <w:r>
        <w:t>емом воздухе составило 0,47 мг/л /л.д. 3-4/;</w:t>
      </w:r>
    </w:p>
    <w:p w:rsidR="00A77B3E">
      <w:r>
        <w:t>- протоколом о направлении Алисова М.А. на медицинское освидетельствование на состояние опьянения от 16.07.2023 /л.д. 5/;</w:t>
      </w:r>
    </w:p>
    <w:p w:rsidR="00A77B3E">
      <w:r>
        <w:t>- актом медицинского освидетельствования Алисова М.А. от 16.07.2023 № 41 согласно котором</w:t>
      </w:r>
      <w:r>
        <w:t xml:space="preserve">у установлено состояние опьянения, результат исследования составил: 1-е </w:t>
      </w:r>
      <w:r>
        <w:t>продутие</w:t>
      </w:r>
      <w:r>
        <w:t xml:space="preserve"> 0,47 мг/л, 2-е </w:t>
      </w:r>
      <w:r>
        <w:t>продутие</w:t>
      </w:r>
      <w:r>
        <w:t xml:space="preserve"> 0,46 мг/л /л.д. 6-8/;</w:t>
      </w:r>
    </w:p>
    <w:p w:rsidR="00A77B3E">
      <w:r>
        <w:t xml:space="preserve">- ходатайством Алисова М.А. о передаче его транспортного средства </w:t>
      </w:r>
      <w:r>
        <w:t>фио</w:t>
      </w:r>
      <w:r>
        <w:t xml:space="preserve"> от 16.07.2023 /л.д. 11/;</w:t>
      </w:r>
    </w:p>
    <w:p w:rsidR="00A77B3E">
      <w:r>
        <w:t xml:space="preserve">- распиской </w:t>
      </w:r>
      <w:r>
        <w:t>фио</w:t>
      </w:r>
      <w:r>
        <w:t xml:space="preserve"> о принятии транспо</w:t>
      </w:r>
      <w:r>
        <w:t>ртного средства /л.д. 12/;</w:t>
      </w:r>
    </w:p>
    <w:p w:rsidR="00A77B3E">
      <w:r>
        <w:t>- копией водительского удостоверения и свидетельства о регистрации транспортного средства Алисова М.А. /л.д. 13/;</w:t>
      </w:r>
    </w:p>
    <w:p w:rsidR="00A77B3E">
      <w:r>
        <w:t>- справкой к протоколу об административном правонарушении /л.д. 14/;</w:t>
      </w:r>
    </w:p>
    <w:p w:rsidR="00A77B3E">
      <w:r>
        <w:t xml:space="preserve">- карточкой операций с водительским </w:t>
      </w:r>
      <w:r>
        <w:t>удостоверением /л.д. 15/;</w:t>
      </w:r>
    </w:p>
    <w:p w:rsidR="00A77B3E">
      <w:r>
        <w:t>- видеозаписью  /л.д.13/.</w:t>
      </w:r>
    </w:p>
    <w:p w:rsidR="00A77B3E">
      <w:r>
        <w:t>Доводы защитника Зорина А.В. суд расценивает как попытку помочь Алисову М.А. избежать ответственности за совершенное правонарушение. В судебном заседании установлено, что 16.07.2023 Алисов М.А. был освиде</w:t>
      </w:r>
      <w:r>
        <w:t>тельствован дважды: на месте сотрудниками ГИБДД и в медицинском учреждении. При каждом освидетельствовании Алисова М.А. установлено состояние алкогольного опьянения. Из видеозаписи следует, что Алисов М.А. дает фактические признательные пояснения, а именно</w:t>
      </w:r>
      <w:r>
        <w:t>: что ехал на автомобиле с пляжа домой, накануне употребил алкоголь. При проведении медицинского освидетельствования каких-либо нарушений не имеется. Законность проведения медицинского освидетельствования подтверждается дополнением к уведомлению об осущест</w:t>
      </w:r>
      <w:r>
        <w:t>влении видов деятельности от 26.05.2016 г.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Алисова М.А. не имеется.</w:t>
      </w:r>
    </w:p>
    <w:p w:rsidR="00A77B3E">
      <w:r>
        <w:t>В соответствии со ст. 4.3. КоАП РФ обстоятельств, отягчающих ответственность Алисова М.А. не имеется.</w:t>
      </w:r>
    </w:p>
    <w:p w:rsidR="00A77B3E">
      <w:r>
        <w:tab/>
        <w:t xml:space="preserve">В соответствии с положениями ч. </w:t>
      </w:r>
      <w:r>
        <w:t xml:space="preserve">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</w:t>
      </w:r>
      <w:r>
        <w:t>администрат</w:t>
      </w:r>
      <w:r>
        <w:t xml:space="preserve">ивную ответственность, отсутствие обстоятельств, отягчающих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АЛИСОВА МАКСИМА АЛЕКСАНДРОВИЧ</w:t>
      </w:r>
      <w:r>
        <w:t>А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</w:t>
      </w:r>
      <w:r>
        <w:t xml:space="preserve"> на срок 1 (один) год и 9 (девять) месяцев.</w:t>
      </w:r>
    </w:p>
    <w:p w:rsidR="00A77B3E"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03100643000000017500, в Отделение Республик</w:t>
      </w:r>
      <w:r>
        <w:t xml:space="preserve">а Крым Банка России, </w:t>
      </w:r>
      <w:r>
        <w:t>кор</w:t>
      </w:r>
      <w:r>
        <w:t>./</w:t>
      </w:r>
      <w:r>
        <w:t>сч</w:t>
      </w:r>
      <w:r>
        <w:t>. 40102810645370000035, БИК 013510002, КБК 18811601123010001140, УИН 18810491233000001248.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</w:t>
      </w:r>
      <w:r>
        <w:t xml:space="preserve">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</w:t>
      </w:r>
      <w:r>
        <w:t>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 xml:space="preserve">Отсутствие </w:t>
      </w:r>
      <w:r>
        <w:t>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</w:t>
      </w:r>
      <w:r>
        <w:t>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</w:t>
      </w:r>
      <w:r>
        <w:t>ачении административного наказания в виде лишения соответствующего специального права.</w:t>
      </w:r>
    </w:p>
    <w:p w:rsidR="00A77B3E">
      <w:r>
        <w:t>Срок лишения Алисова М.А.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Алис</w:t>
      </w:r>
      <w:r>
        <w:t xml:space="preserve">ову М.А., что в силу положений </w:t>
      </w:r>
      <w:r>
        <w:t>ч.ч</w:t>
      </w:r>
      <w:r>
        <w:t xml:space="preserve">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>
        <w:t>специального права лицо, лишенное специального</w:t>
      </w:r>
      <w:r>
        <w:t xml:space="preserve">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</w:t>
      </w:r>
      <w:r>
        <w:t>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</w:t>
      </w:r>
      <w:r>
        <w:t>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</w:t>
      </w:r>
      <w:r>
        <w:t xml:space="preserve">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2B"/>
    <w:rsid w:val="000509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