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5-85-223/2023</w:t>
      </w:r>
    </w:p>
    <w:p w:rsidR="00A77B3E">
      <w:r>
        <w:t>УИД: 91MS0085-01-2023-000882-74</w:t>
      </w:r>
    </w:p>
    <w:p w:rsidR="00A77B3E" w:rsidP="005C0471">
      <w:pPr>
        <w:jc w:val="center"/>
      </w:pPr>
    </w:p>
    <w:p w:rsidR="00A77B3E" w:rsidP="005C0471">
      <w:pPr>
        <w:jc w:val="center"/>
      </w:pPr>
      <w:r>
        <w:t>ПОСТАНОВЛЕНИЕ</w:t>
      </w:r>
    </w:p>
    <w:p w:rsidR="00A77B3E" w:rsidP="005C047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31 августа 2023 года                                                                                г. Судак</w:t>
      </w:r>
    </w:p>
    <w:p w:rsidR="00A77B3E"/>
    <w:p w:rsidR="00A77B3E" w:rsidP="005C0471">
      <w:pPr>
        <w:jc w:val="both"/>
      </w:pPr>
      <w:r>
        <w:t xml:space="preserve">Мировой судья судебного участка </w:t>
      </w:r>
      <w:r>
        <w:t>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5C0471">
      <w:pPr>
        <w:jc w:val="both"/>
      </w:pPr>
      <w:r>
        <w:t>КУЛАГИН ЮРИЙ ИВАНОВИЧ, паспортные данные, г</w:t>
      </w:r>
      <w:r>
        <w:t xml:space="preserve">ражданина Российской Федерации, паспортные данные, зарегистрированного и проживающего по адресу: адрес, не работает, инвалидом не является, ранее привлекался к административной ответственности:  </w:t>
      </w:r>
    </w:p>
    <w:p w:rsidR="00A77B3E" w:rsidP="005C0471">
      <w:pPr>
        <w:jc w:val="both"/>
      </w:pPr>
      <w:r>
        <w:t>- 11.07.2023 по ст. 12.9 ч. 2 КоАП РФ к административному шт</w:t>
      </w:r>
      <w:r>
        <w:t>рафу в размере 250 руб., оплачен;</w:t>
      </w:r>
    </w:p>
    <w:p w:rsidR="00A77B3E" w:rsidP="005C0471">
      <w:pPr>
        <w:jc w:val="both"/>
      </w:pPr>
      <w:r>
        <w:t>в совершении правонарушения, предусмотренного ч.1 ст.14.1 КоАП РФ,</w:t>
      </w:r>
    </w:p>
    <w:p w:rsidR="00A77B3E" w:rsidP="005C0471">
      <w:pPr>
        <w:jc w:val="both"/>
      </w:pPr>
    </w:p>
    <w:p w:rsidR="00A77B3E" w:rsidP="005C0471">
      <w:pPr>
        <w:jc w:val="center"/>
      </w:pPr>
      <w:r>
        <w:t>УСТАНОВИЛ:</w:t>
      </w:r>
    </w:p>
    <w:p w:rsidR="00A77B3E" w:rsidP="005C0471">
      <w:pPr>
        <w:jc w:val="both"/>
      </w:pPr>
    </w:p>
    <w:p w:rsidR="00A77B3E" w:rsidP="005C0471">
      <w:pPr>
        <w:jc w:val="both"/>
      </w:pPr>
      <w:r>
        <w:t>15.07.2023 в 15 часов 45 минут по адресу: адрес Кулагин Ю.И., являясь водителем автомобиля марка автомобиля</w:t>
      </w:r>
      <w:r>
        <w:t>, государственный регистрационный знак номер,</w:t>
      </w:r>
      <w:r>
        <w:t xml:space="preserve"> осуществлял услугу по перевозке пассажиров автомобильным транспортом по территории г. Судака с целью получения прибыли по маршруту: адрес</w:t>
      </w:r>
      <w:r>
        <w:t xml:space="preserve"> до адрес г. Судака стоимостью 200 руб., не имея специального разрешения на осущес</w:t>
      </w:r>
      <w:r>
        <w:t>твление указанного вида деятельности, будучи не зарегистрированным в качестве</w:t>
      </w:r>
      <w:r>
        <w:t xml:space="preserve"> индивидуального предпринимателя в налоговом органе в установленном порядке.</w:t>
      </w:r>
    </w:p>
    <w:p w:rsidR="00A77B3E" w:rsidP="005C0471">
      <w:pPr>
        <w:jc w:val="both"/>
      </w:pPr>
      <w:r>
        <w:t>15.07.2023 по указанному факту в отношении Кулагина Ю.И. составлен протокол об административном правон</w:t>
      </w:r>
      <w:r>
        <w:t>арушении 82 АП № 193833 по ч. 1 ст. 14.1 КоАП РФ.</w:t>
      </w:r>
    </w:p>
    <w:p w:rsidR="00A77B3E" w:rsidP="005C0471">
      <w:pPr>
        <w:jc w:val="both"/>
      </w:pPr>
      <w:r>
        <w:t>В судебном заседании Кулагин Ю.И. с протоколом не согласился, вину не признал, пояснил, что 15.07.2023 не имея разрешения перевозил пассажира за денежную оплату в г. Судаке. Ранее, 14.08.2023 уже был привле</w:t>
      </w:r>
      <w:r>
        <w:t>чен к административной ответственности по ч. 4.1 ст. 12.5 КоАП РФ, поэтому считает, что привлечение за перевозку пассажира 15.07.2023 его привлекать нельзя.</w:t>
      </w:r>
    </w:p>
    <w:p w:rsidR="00A77B3E" w:rsidP="005C0471">
      <w:pPr>
        <w:jc w:val="both"/>
      </w:pPr>
      <w:r>
        <w:t>Выслушав Кулагина Ю.И., исследовав материалы дела, суд приходит к следующим выводам.</w:t>
      </w:r>
    </w:p>
    <w:p w:rsidR="00A77B3E" w:rsidP="005C0471">
      <w:pPr>
        <w:jc w:val="both"/>
      </w:pPr>
      <w:r>
        <w:t>Частью 1 стать</w:t>
      </w:r>
      <w:r>
        <w:t xml:space="preserve">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</w:t>
      </w:r>
      <w:r>
        <w:t>исключением случаев, предусмотренных частью 2 статьи 14.17.1 КоАП РФ, что влечет наложение административного штрафа в размере от пятисот до двух тысяч рублей.</w:t>
      </w:r>
    </w:p>
    <w:p w:rsidR="00A77B3E" w:rsidP="005C0471">
      <w:pPr>
        <w:jc w:val="both"/>
      </w:pPr>
      <w:r>
        <w:t>В силу ст. 23 ГК РФ гражданин вправе заниматься предпринимательской деятельностью без образования</w:t>
      </w:r>
      <w:r>
        <w:t xml:space="preserve"> юридического лица с момента государственной регистрации в качестве индивидуального предпринимателя.</w:t>
      </w:r>
    </w:p>
    <w:p w:rsidR="00A77B3E" w:rsidP="005C0471">
      <w:pPr>
        <w:jc w:val="both"/>
      </w:pPr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</w:t>
      </w:r>
      <w:r>
        <w:t>ии в качестве юридического лица влечет административную ответственность по ч.1 ст.14.1 КоАП РФ.</w:t>
      </w:r>
    </w:p>
    <w:p w:rsidR="00A77B3E" w:rsidP="005C0471">
      <w:pPr>
        <w:jc w:val="both"/>
      </w:pPr>
      <w:r>
        <w:t>Таким образом, действия Кулагина Ю.И., по получению дохода от оказания услуг, образуют состав административного правонарушения, предусмотренного ч. 1 ст. 14.1 К</w:t>
      </w:r>
      <w:r>
        <w:t>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применении осо</w:t>
      </w:r>
      <w:r>
        <w:t>бенной части Кодекса Российской Федерации об административных правонарушениях»).</w:t>
      </w:r>
    </w:p>
    <w:p w:rsidR="00A77B3E" w:rsidP="005C0471">
      <w:pPr>
        <w:jc w:val="both"/>
      </w:pPr>
      <w:r>
        <w:t>Совершение Кулагиным Ю.И. административного правонарушения предусмотренного ч.1 ст.14.1 КоАП РФ подтверждается следующими исследованными в судебном заседании доказательствами:</w:t>
      </w:r>
      <w:r>
        <w:t xml:space="preserve"> </w:t>
      </w:r>
    </w:p>
    <w:p w:rsidR="00A77B3E" w:rsidP="005C0471">
      <w:pPr>
        <w:jc w:val="both"/>
      </w:pPr>
      <w:r>
        <w:t>- протоколом об административном правонарушении 82 АП № 193833 от 15.07.2023 /л.д. 1/;</w:t>
      </w:r>
    </w:p>
    <w:p w:rsidR="00A77B3E" w:rsidP="005C0471">
      <w:pPr>
        <w:jc w:val="both"/>
      </w:pPr>
      <w:r>
        <w:t>- объяснением Кулагина Ю.И. от 15.07.2023 /л.д. 2/;</w:t>
      </w:r>
    </w:p>
    <w:p w:rsidR="00A77B3E" w:rsidP="005C0471">
      <w:pPr>
        <w:jc w:val="both"/>
      </w:pPr>
      <w:r>
        <w:t>- рапортом оперативного дежурного дежурной части Ярко И.А. от 15.07.2023 /л.д. 4/;</w:t>
      </w:r>
    </w:p>
    <w:p w:rsidR="00A77B3E" w:rsidP="005C0471">
      <w:pPr>
        <w:jc w:val="both"/>
      </w:pPr>
      <w:r>
        <w:t xml:space="preserve">- справкой на физическое лицо в </w:t>
      </w:r>
      <w:r>
        <w:t>отношении Кулагина Ю.И. /л.д. 5/.</w:t>
      </w:r>
    </w:p>
    <w:p w:rsidR="00A77B3E" w:rsidP="005C0471">
      <w:pPr>
        <w:jc w:val="both"/>
      </w:pPr>
      <w:r>
        <w:t>Непризнание Кулагиным Ю.И. вины суд расценивает как неверное понимание закона. В данных суду пояснениях Кулагин Ю.И. фактически признал вину в совершении административного правонарушения, предусмотренного ч. 1 ст. 14.1 КоА</w:t>
      </w:r>
      <w:r>
        <w:t xml:space="preserve">П РФ. Привлечение Кулагина Ю.И. к ответственности по ч. 4.1 ст. 12.5 КоАП РФ не является препятствием для привлечения к ответственности по ч. 1 ст. 14.1. КоАП РФ. </w:t>
      </w:r>
    </w:p>
    <w:p w:rsidR="00A77B3E" w:rsidP="005C0471">
      <w:pPr>
        <w:jc w:val="both"/>
      </w:pPr>
      <w:r>
        <w:t xml:space="preserve">Оценив все собранные и исследованные по делу доказательства в их совокупности, в том числе </w:t>
      </w:r>
      <w:r>
        <w:t>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Кулагина Ю.И. в совершении административного правонарушения, предусмотренного ч. 1 ст. 14.1 КоАП РФ.</w:t>
      </w:r>
    </w:p>
    <w:p w:rsidR="00A77B3E" w:rsidP="005C0471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5C0471">
      <w:pPr>
        <w:jc w:val="both"/>
      </w:pPr>
      <w:r>
        <w:t>В соответствии со ст. 4.2. КоАП РФ обстоятельств, смягчающих административную ответственность Кулагина Ю.И. не и</w:t>
      </w:r>
      <w:r>
        <w:t>меется.</w:t>
      </w:r>
    </w:p>
    <w:p w:rsidR="00A77B3E" w:rsidP="005C0471">
      <w:pPr>
        <w:jc w:val="both"/>
      </w:pPr>
      <w:r>
        <w:t>В соответствии со ст. 4.3. КоАП РФ обстоятельств, отягчающих ответственность Кулагина Ю.И. не имеется.</w:t>
      </w:r>
    </w:p>
    <w:p w:rsidR="00A77B3E" w:rsidP="005C0471">
      <w:pPr>
        <w:jc w:val="both"/>
      </w:pPr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</w:t>
      </w:r>
      <w:r>
        <w:t>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</w:t>
      </w:r>
      <w:r>
        <w:t xml:space="preserve">ю предупреждения новых </w:t>
      </w:r>
      <w:r>
        <w:t xml:space="preserve">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14.1. КоАП РФ.</w:t>
      </w:r>
    </w:p>
    <w:p w:rsidR="00A77B3E" w:rsidP="005C0471">
      <w:pPr>
        <w:jc w:val="both"/>
      </w:pPr>
      <w:r>
        <w:t>Руководствуясь ч.1 ст.14.1,</w:t>
      </w:r>
      <w:r>
        <w:t xml:space="preserve"> ст. 3.5, ст. 29.10, ст. 29.11, ст. 30.2, ст. 30.3 КоАП РФ, мировой судья, - </w:t>
      </w:r>
    </w:p>
    <w:p w:rsidR="00A77B3E" w:rsidP="005C0471">
      <w:pPr>
        <w:jc w:val="center"/>
      </w:pPr>
    </w:p>
    <w:p w:rsidR="00A77B3E" w:rsidP="005C0471">
      <w:pPr>
        <w:jc w:val="center"/>
      </w:pPr>
      <w:r>
        <w:t>ПОСТАНОВИЛ:</w:t>
      </w:r>
    </w:p>
    <w:p w:rsidR="00A77B3E" w:rsidP="005C0471">
      <w:pPr>
        <w:jc w:val="both"/>
      </w:pPr>
    </w:p>
    <w:p w:rsidR="00A77B3E" w:rsidP="005C0471">
      <w:pPr>
        <w:jc w:val="both"/>
      </w:pPr>
      <w:r>
        <w:t>Признать КУЛАГИНА ЮРИЯ ИВАНОВИЧА, виновным в совершении правонарушения, предусмотренного ч. 1 ст. 14.1 КоАП РФ и назначить ему наказание в виде штрафа в размере 150</w:t>
      </w:r>
      <w:r>
        <w:t>0 (одной тысячи пятисот) рублей.</w:t>
      </w:r>
    </w:p>
    <w:p w:rsidR="00A77B3E" w:rsidP="005C0471">
      <w:pPr>
        <w:jc w:val="both"/>
      </w:pPr>
      <w:r>
        <w:t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</w:t>
      </w:r>
      <w:r>
        <w:t xml:space="preserve">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</w:t>
      </w:r>
      <w:r>
        <w:t>г.Симферополь</w:t>
      </w:r>
      <w:r>
        <w:t>, - ИНН 9102013</w:t>
      </w:r>
      <w:r>
        <w:t>284, КПП 910201001, БИК 013510002,  Единый казначейский счет  40102810645370000035,  Казначейский счет  03100643350000017500,  Лицевой счет  04752203230 в УФК по  Республике Крым, Код Сводного реестра 35220323, ОКТМО 35723000, КБК: 828 1 16 01143 01 0001 1</w:t>
      </w:r>
      <w:r>
        <w:t xml:space="preserve">40, УИН: 0410760300855002232314169. </w:t>
      </w:r>
    </w:p>
    <w:p w:rsidR="00A77B3E" w:rsidP="005C0471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</w:t>
      </w:r>
      <w:r>
        <w:t>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5C0471">
      <w:pPr>
        <w:jc w:val="both"/>
      </w:pPr>
      <w:r>
        <w:t>Квитанцию об оплате необходимо пре</w:t>
      </w:r>
      <w:r>
        <w:t>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 w:rsidP="005C0471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</w:t>
      </w:r>
      <w:r>
        <w:t>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5C0471">
      <w:pPr>
        <w:jc w:val="both"/>
      </w:pPr>
      <w:r>
        <w:t>Постановл</w:t>
      </w:r>
      <w:r>
        <w:t xml:space="preserve">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5C0471">
      <w:pPr>
        <w:jc w:val="both"/>
      </w:pPr>
    </w:p>
    <w:p w:rsidR="00A77B3E" w:rsidP="005C0471">
      <w:pPr>
        <w:jc w:val="both"/>
      </w:pPr>
    </w:p>
    <w:p w:rsidR="00A77B3E" w:rsidP="005C0471">
      <w:pPr>
        <w:jc w:val="both"/>
      </w:pPr>
      <w:r>
        <w:t>Мировой</w:t>
      </w:r>
      <w:r>
        <w:t xml:space="preserve"> судья                                                                                  А.С.Суходолов</w:t>
      </w:r>
    </w:p>
    <w:p w:rsidR="00A77B3E" w:rsidP="005C0471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71"/>
    <w:rsid w:val="005C04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