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Дело № 5-85-230/2022</w:t>
      </w:r>
    </w:p>
    <w:p w:rsidR="00A77B3E">
      <w:r>
        <w:t>УИД: 91MS0085-01-2022-000664-33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21 июня 2022 года                                                                   г. Судак</w:t>
      </w:r>
    </w:p>
    <w:p w:rsidR="00A77B3E">
      <w:r>
        <w:t xml:space="preserve">   </w:t>
        <w:tab/>
        <w:t xml:space="preserve"> </w:t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дело об административном правонарушении, поступившее из ОМВД России по г. Судаку Республики Крым, в отношении:</w:t>
      </w:r>
    </w:p>
    <w:p w:rsidR="00A77B3E">
      <w:r>
        <w:t>фио Умера Муслимовича, паспортные данные, гражданина Российской Федерации, паспорт РФ серия: 39 14 № 170056, выдан 05.06.2014 Федеральной миграционной службой России, код подразделения 900-004, зарегистрированного и проживающего по адресу: адрес, официально не трудоустроенного, ранее не привлекался к административной ответственности,</w:t>
      </w:r>
    </w:p>
    <w:p w:rsidR="00A77B3E">
      <w:r>
        <w:t>в совершении правонарушения, предусмотренного ст. 14.26 КоАП РФ,</w:t>
      </w:r>
    </w:p>
    <w:p w:rsidR="00A77B3E"/>
    <w:p w:rsidR="00A77B3E">
      <w:r>
        <w:t>УСТАНОВИЛ:</w:t>
      </w:r>
    </w:p>
    <w:p w:rsidR="00A77B3E"/>
    <w:p w:rsidR="00A77B3E">
      <w:r>
        <w:t>05.05.2022 в 13 часов 15 минут по адресу: г. Судак, ул. Восточное шоссе, возле дома № 10 фио на автомобиле ВАЗ-2111, государственный регистрационный знак А331ВС82, не являясь индивидуальным предпринимателем, осуществлял перевозку лома цветных и черных металлов в количестве 150 килограммов в отсутствие документа о взрывобезопасности груза, не имея специального разрешения по данным видам деятельности, чем нарушил требования постановления Правительства России №370 от 21.05.2001 г. «Об утверждении Правил обращения с ломом и отходами цветных металлов и их отчуждения».</w:t>
      </w:r>
    </w:p>
    <w:p w:rsidR="00A77B3E">
      <w:r>
        <w:t>05.05.2022 по указанному факту в отношении фио  составлен протокол об административном правонарушении по ст. 14.26. КоАП РФ.</w:t>
      </w:r>
    </w:p>
    <w:p w:rsidR="00A77B3E">
      <w:r>
        <w:t>В судебное заседание фио не явился, о дате, времени и месте рассмотрения дела извещен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ст. 14.26 КоАП РФ, и подтвержденной его вину в совершенном правонарушении.</w:t>
      </w:r>
    </w:p>
    <w:p w:rsidR="00A77B3E">
      <w:r>
        <w:t>Статьей 14.26 КоАП РФ предусмотрена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 ч. 2 ст. 8.31 КоАП РФ, а также их отчуждения.</w:t>
      </w:r>
    </w:p>
    <w:p w:rsidR="00A77B3E">
      <w:r>
        <w:t>Требованиями пункта 34 статьи 12 Федерального закона от 04.05.2011 года № 99-ФЗ «О лицензировании отдельных видов деятельности» установлено, что заготовка, хранение, переработка и реализация лома черных металлов, цветных металлов подлежит лицензированию.</w:t>
      </w:r>
    </w:p>
    <w:p w:rsidR="00A77B3E">
      <w:r>
        <w:t>Таким образом, из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 без наличия соответствующей лицензии.</w:t>
      </w:r>
    </w:p>
    <w:p w:rsidR="00A77B3E">
      <w:r>
        <w:t>Как усматривается из материалов дела фио, который не является индивидуальным предпринимателем, осуществлял перевозку лома цветных и черных металлов без соответствующей лицензии.</w:t>
      </w:r>
    </w:p>
    <w:p w:rsidR="00A77B3E">
      <w:r>
        <w:t xml:space="preserve">Вина фио в совершении правонарушения, предусмотренного ст. 14.26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8201 №076077, с которым фио согласился /л.д. 1/;</w:t>
      </w:r>
    </w:p>
    <w:p w:rsidR="00A77B3E">
      <w:r>
        <w:t>- рапортами  ИДПС ГИБДД ОМВД России по г. Судаку фио ст. УУП ОУУП и ПДН ОМВД России по г. Судаку майора полиции фио /л.д. 3,13/;</w:t>
      </w:r>
    </w:p>
    <w:p w:rsidR="00A77B3E">
      <w:r>
        <w:t>-протоколом 8208№001961 от 05.05.2022 об изъятии вещей и документов с фототаблицей /л.д. 4-5/;</w:t>
      </w:r>
    </w:p>
    <w:p w:rsidR="00A77B3E">
      <w:r>
        <w:t>- письменными объяснениями фиоМ от 05.05.2022 /л.д. 7/;</w:t>
      </w:r>
    </w:p>
    <w:p w:rsidR="00A77B3E">
      <w:r>
        <w:t>- сведениями с официального сайта ФНС России www.nalog.ru /л.д. 14-15/.</w:t>
      </w:r>
    </w:p>
    <w:p w:rsidR="00A77B3E">
      <w:r>
        <w:t xml:space="preserve">По мнению суда, имеющиеся в деле и исследованные в судебном заседании материалы подтверждают факт осуществления фио перевозки лома цветных и черных металлов в нарушение требований ст. 13.1 Федерального закона от 24.06.1998 № 89-ФЗ (ред. от 31.12.2017) «Об отходах производства и потребления» и Постановления Правительства России № 1287 от 12.12.2012. </w:t>
      </w:r>
    </w:p>
    <w:p w:rsidR="00A77B3E">
      <w:r>
        <w:t xml:space="preserve">Указанные действия фио, суд квалифицирует по ст. 14.26 КоАП РФ как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отчуждения. </w:t>
      </w:r>
    </w:p>
    <w:p w:rsidR="00A77B3E">
      <w:r>
        <w:t xml:space="preserve">Вина фио в совершении указанного правонарушения полностью доказана совокупностью имеющихся в деле и исследованных судом доказательств.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ответственность фио  не имеется.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отсутствии обстоятельств, отягчающих административную ответственность, для достижения целей, установленных ст. 3.1. КоАП РФ, фио необходимо назначить административное наказание в пределах санкции ст.14.26 КоАП РФ.</w:t>
        <w:tab/>
      </w:r>
    </w:p>
    <w:p w:rsidR="00A77B3E">
      <w:r>
        <w:tab/>
        <w:t xml:space="preserve">Руководствуясь ст. 14.26, 29.10 Кодекса Российской Федерации об административных правонарушениях,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фио Умера Муслимовича виновным в совершении административного правонарушения, предусмотренного ст. 14.26 Кодекса РФ об административных правонарушениях и назначить ему административное наказание в виде штрафа в размере 2400 (двух тысяч четырехсот) рублей с конфискацией предметов административного правонарушения.</w:t>
      </w:r>
    </w:p>
    <w:p w:rsidR="00A77B3E">
      <w:r>
        <w:t>Лом цветного и черного металла в количестве 150 килограмм, находящийся на ответственном хранении у фио Умера Муслимовича – конфисковать и обратить в доход государства.</w:t>
      </w:r>
    </w:p>
    <w:p w:rsidR="00A77B3E">
      <w:r>
        <w:t xml:space="preserve">Разъяснить, что в соответствии со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Республике Крым (Министерство юстиции Республики Крым, л/с 04752203230),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- ИНН 9102013284 -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ОКТМО 35723000, КБК 828 1 16 01143 01 9000 140, УИН 0410760300855002302214125.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298000, Республика Крым, г.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A77B3E">
      <w:r>
        <w:tab/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>Мировой судья:</w:t>
        <w:tab/>
        <w:t xml:space="preserve"> </w:t>
        <w:tab/>
        <w:tab/>
        <w:t xml:space="preserve">    подпись </w:t>
        <w:tab/>
        <w:tab/>
        <w:t xml:space="preserve">            А.С.Суходолов</w:t>
      </w:r>
    </w:p>
    <w:p w:rsidR="00A77B3E">
      <w:r>
        <w:t>ь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