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5-85-240/2022</w:t>
      </w:r>
    </w:p>
    <w:p w:rsidR="00A77B3E">
      <w:r>
        <w:t>УИД: 91MS0085-01-2022-000674-03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Хайбулаев Абдула Сейтмемедович, паспортные данные к/с Фрунзе адрес УЗ.ССР, зарегистрированного и проживающего по адресу: адрес – 1, д. 78, гражданин РФ, паспортные данные,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17 мая 2022 года в 10 часов 29 минут Хайбулаев А.С. находясь в здании Судакского городского суда г. Судака по адресу: Республики Крым, г. Судак, ул. Ленина, д. 71 нарушил установленные в суде правила: вел себя агрессивно, возмущался в коридоре, привлекал к себе внимание окружающих, на подконтрольные требования судебного пристава по ОУПДС Лахно А.В. о прекращении действий нарушающих установленные в суде правила не прореагировал и продолжал возмущаться, нарушая установленный порядок деятельности судов, тем самым Хайбулаев А.С., не исполнил неоднократные законные распоряжение судебного пристава по ОУПДС, чем совершил административное правонарушение, предусмотренное ч. 2 ст. 17.3 КоАП РФ.. </w:t>
      </w:r>
    </w:p>
    <w:p w:rsidR="00A77B3E">
      <w:r>
        <w:t>В судебное заседание Хайбулаев А.С. не явился, о месте и времени рассмотрения дела извещен надлежащим образом с помощью смс-извещения.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Хайбулаева А.С.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Хайбулаева А.С.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1171 от 17.05.2022г.  /л.д. 1-3/;</w:t>
      </w:r>
    </w:p>
    <w:p w:rsidR="00A77B3E">
      <w:r>
        <w:t xml:space="preserve">- письменными объяснениями Акоёмова Н.В. и арабаджи5ева О.И. от 17.05.2022г. /л.д. 6-7/. </w:t>
      </w:r>
    </w:p>
    <w:p w:rsidR="00A77B3E">
      <w:r>
        <w:t>В соответствии со ст. 4.2. КоАП РФ обстоятельств, смягчающих административную ответственность Хайбулаева А.С. не имеется.</w:t>
      </w:r>
    </w:p>
    <w:p w:rsidR="00A77B3E">
      <w:r>
        <w:t>В соответствии со ст. 4.3. КоАП РФ обстоятельств, отягчающих административную ответственность Хайбулаева А.С. не имеется.</w:t>
      </w:r>
    </w:p>
    <w:p w:rsidR="00A77B3E">
      <w:r>
        <w:t>При назначении административного наказания принимается во внимание характер совершенного Хайбулаевым А.С.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Хайбулаеву А.С.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Хайбулаева Абдулу Сейтмемедовича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700 (семьсот)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0410760300855002402217149. </w:t>
      </w:r>
    </w:p>
    <w:p w:rsidR="00A77B3E">
      <w:r>
        <w:t xml:space="preserve">Разъяснить Хайбулаеву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