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Дело № 5-85-247/2023</w:t>
      </w:r>
    </w:p>
    <w:p w:rsidR="00A77B3E"/>
    <w:p w:rsidR="00A77B3E" w:rsidP="00FB2CD5">
      <w:pPr>
        <w:jc w:val="center"/>
      </w:pPr>
      <w:r>
        <w:t>П О С Т А Н О В Л Е Н И Е</w:t>
      </w:r>
    </w:p>
    <w:p w:rsidR="00A77B3E" w:rsidP="00FB2CD5">
      <w:pPr>
        <w:jc w:val="center"/>
      </w:pPr>
      <w:r>
        <w:t>о назначении административного наказания</w:t>
      </w:r>
    </w:p>
    <w:p w:rsidR="00A77B3E" w:rsidP="00FB2CD5">
      <w:pPr>
        <w:jc w:val="center"/>
      </w:pPr>
    </w:p>
    <w:p w:rsidR="00A77B3E" w:rsidP="00FB2CD5">
      <w:pPr>
        <w:jc w:val="both"/>
      </w:pPr>
      <w:r>
        <w:t>04 августа 2023 года</w:t>
      </w:r>
      <w:r>
        <w:tab/>
      </w:r>
      <w:r>
        <w:tab/>
      </w:r>
      <w:r>
        <w:tab/>
        <w:t xml:space="preserve">                                                      г. Судак</w:t>
      </w:r>
    </w:p>
    <w:p w:rsidR="00A77B3E" w:rsidP="00FB2CD5">
      <w:pPr>
        <w:jc w:val="both"/>
      </w:pPr>
    </w:p>
    <w:p w:rsidR="00A77B3E" w:rsidP="00FB2CD5">
      <w:pPr>
        <w:jc w:val="both"/>
      </w:pPr>
      <w:r>
        <w:t>Мировой судья судебного участка № 85 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правонарушении, поступившее из ОМВД Ро</w:t>
      </w:r>
      <w:r>
        <w:t xml:space="preserve">ссии по г. Судаку в отношении: </w:t>
      </w:r>
    </w:p>
    <w:p w:rsidR="00A77B3E" w:rsidP="00FB2CD5">
      <w:pPr>
        <w:jc w:val="both"/>
      </w:pPr>
      <w:r>
        <w:t>БАРМАМБЕТОВА ШЕВКЕТА НАРИМАНОВИЧА, паспортные данные, гражданина Российской Федерации, паспортные данные, инвалидом не является, зарегистрированного и проживающего по адресу: адрес, ранее привлекался к административной ответ</w:t>
      </w:r>
      <w:r>
        <w:t>ственности:</w:t>
      </w:r>
    </w:p>
    <w:p w:rsidR="00A77B3E" w:rsidP="00FB2CD5">
      <w:pPr>
        <w:jc w:val="both"/>
      </w:pPr>
      <w:r>
        <w:t>- 24.08.2020 по ст. 10.5.1 КоАП РФ к административному штрафу в размере 1500 руб., оплачен;</w:t>
      </w:r>
    </w:p>
    <w:p w:rsidR="00A77B3E" w:rsidP="00FB2CD5">
      <w:pPr>
        <w:jc w:val="both"/>
      </w:pPr>
      <w:r>
        <w:t>в совершении правонарушения, предусмотренного ст.10.5.1 КоАП РФ,</w:t>
      </w:r>
    </w:p>
    <w:p w:rsidR="00A77B3E" w:rsidP="00FB2CD5">
      <w:pPr>
        <w:jc w:val="both"/>
      </w:pPr>
    </w:p>
    <w:p w:rsidR="00A77B3E" w:rsidP="00FB2CD5">
      <w:pPr>
        <w:jc w:val="center"/>
      </w:pPr>
      <w:r>
        <w:t>У С Т А Н О В И Л:</w:t>
      </w:r>
    </w:p>
    <w:p w:rsidR="00A77B3E" w:rsidP="00FB2CD5">
      <w:pPr>
        <w:jc w:val="both"/>
      </w:pPr>
    </w:p>
    <w:p w:rsidR="00A77B3E" w:rsidP="00FB2CD5">
      <w:pPr>
        <w:jc w:val="both"/>
      </w:pPr>
      <w:r>
        <w:t xml:space="preserve">20.06.2023 в 07 часов 10 минут, </w:t>
      </w:r>
      <w:r>
        <w:t>Бармамбетов</w:t>
      </w:r>
      <w:r>
        <w:t xml:space="preserve"> Ш.Н. по адресу прожива</w:t>
      </w:r>
      <w:r>
        <w:t xml:space="preserve">ния: адрес, незаконно культивировал четыре растения, которые согласно заключению эксперта № 1/999 от 21.06.2023 являются растениями конопля (растениями рода </w:t>
      </w:r>
      <w:r>
        <w:t>cannabis</w:t>
      </w:r>
      <w:r>
        <w:t>), содержащими наркотическое средство.</w:t>
      </w:r>
    </w:p>
    <w:p w:rsidR="00A77B3E" w:rsidP="00FB2CD5">
      <w:pPr>
        <w:jc w:val="both"/>
      </w:pPr>
      <w:r>
        <w:t xml:space="preserve">В судебном заседании </w:t>
      </w:r>
      <w:r>
        <w:t>Бармамбетов</w:t>
      </w:r>
      <w:r>
        <w:t xml:space="preserve"> Ш.Н. с протоколом с</w:t>
      </w:r>
      <w:r>
        <w:t xml:space="preserve">огласился, вину в совершении административного правонарушения признал, пояснил, что культивировал коноплю для того чтобы лично употребить так как ранее употреблял наркотическое средство конопля. </w:t>
      </w:r>
    </w:p>
    <w:p w:rsidR="00A77B3E" w:rsidP="00FB2CD5">
      <w:pPr>
        <w:jc w:val="both"/>
      </w:pPr>
      <w:r>
        <w:t xml:space="preserve">Выслушав пояснения </w:t>
      </w:r>
      <w:r>
        <w:t>Бармамбетова</w:t>
      </w:r>
      <w:r>
        <w:t xml:space="preserve"> Ш.Н., исследовав материалы д</w:t>
      </w:r>
      <w:r>
        <w:t>ела,  прихожу к следующим выводам.</w:t>
      </w:r>
    </w:p>
    <w:p w:rsidR="00A77B3E" w:rsidP="00FB2CD5">
      <w:pPr>
        <w:jc w:val="both"/>
      </w:pPr>
      <w:r>
        <w:t xml:space="preserve">Кроме признания </w:t>
      </w:r>
      <w:r>
        <w:t>Бармамбетовым</w:t>
      </w:r>
      <w:r>
        <w:t xml:space="preserve"> Ш.Н. своей вины в совершении правонарушения, предусмотренного ст.10.5.1 КоАП РФ, его виновность подтверждается следующими доказательствами, исследованными в судебном заседании:</w:t>
      </w:r>
    </w:p>
    <w:p w:rsidR="00A77B3E" w:rsidP="00FB2CD5">
      <w:pPr>
        <w:jc w:val="both"/>
      </w:pPr>
      <w:r>
        <w:t>- протоколом о</w:t>
      </w:r>
      <w:r>
        <w:t>б административном правонарушении 8201 № 079458 от 23.06.2023 /л.д. 2/;</w:t>
      </w:r>
    </w:p>
    <w:p w:rsidR="00A77B3E" w:rsidP="00FB2CD5">
      <w:pPr>
        <w:jc w:val="both"/>
      </w:pPr>
      <w:r>
        <w:t>- рапортом от 20.06.2023 /л.д. 4/;</w:t>
      </w:r>
    </w:p>
    <w:p w:rsidR="00A77B3E" w:rsidP="00FB2CD5">
      <w:pPr>
        <w:jc w:val="both"/>
      </w:pPr>
      <w:r>
        <w:t>- таблицей изображений /л.д. 5/;</w:t>
      </w:r>
    </w:p>
    <w:p w:rsidR="00A77B3E" w:rsidP="00FB2CD5">
      <w:pPr>
        <w:jc w:val="both"/>
      </w:pPr>
      <w:r>
        <w:t xml:space="preserve">- протоколом осмотра места происшествия от 20.06.2023 согласно которому по адресу проживания </w:t>
      </w:r>
      <w:r>
        <w:t>Бармамбетова</w:t>
      </w:r>
      <w:r>
        <w:t xml:space="preserve"> Ш.Н. были </w:t>
      </w:r>
      <w:r>
        <w:t xml:space="preserve">обнаружены и изъяты 4 растения рода </w:t>
      </w:r>
      <w:r>
        <w:t>Cannabis</w:t>
      </w:r>
      <w:r>
        <w:t xml:space="preserve"> /л.д.6-8/;</w:t>
      </w:r>
    </w:p>
    <w:p w:rsidR="00A77B3E" w:rsidP="00FB2CD5">
      <w:pPr>
        <w:jc w:val="both"/>
      </w:pPr>
      <w:r>
        <w:t xml:space="preserve">- письменными объяснениями </w:t>
      </w:r>
      <w:r>
        <w:t>Бармамбетова</w:t>
      </w:r>
      <w:r>
        <w:t xml:space="preserve"> Ш.Н. от 20.06.2023 согласно которому выявленные у него по месту жительства кусты конопли он выращивал для своих нужд, для личного употребления /л.д.10/;</w:t>
      </w:r>
    </w:p>
    <w:p w:rsidR="00A77B3E" w:rsidP="00FB2CD5">
      <w:pPr>
        <w:jc w:val="both"/>
      </w:pPr>
      <w:r>
        <w:t>- объяс</w:t>
      </w:r>
      <w:r>
        <w:t xml:space="preserve">нением </w:t>
      </w:r>
      <w:r>
        <w:t>фио</w:t>
      </w:r>
      <w:r>
        <w:t xml:space="preserve"> от 20.06.2023 /л.д. 11/;</w:t>
      </w:r>
    </w:p>
    <w:p w:rsidR="00A77B3E" w:rsidP="00FB2CD5">
      <w:pPr>
        <w:jc w:val="both"/>
      </w:pPr>
      <w:r>
        <w:t xml:space="preserve">- объяснением </w:t>
      </w:r>
      <w:r>
        <w:t>фио</w:t>
      </w:r>
      <w:r>
        <w:t xml:space="preserve"> от 20.06.2023 /л.д. 12/;</w:t>
      </w:r>
    </w:p>
    <w:p w:rsidR="00A77B3E" w:rsidP="00FB2CD5">
      <w:pPr>
        <w:jc w:val="both"/>
      </w:pPr>
      <w:r>
        <w:t>- справкой о результатах медицинского освидетельствования на состояние опьянения от 20.06.2023 № 285 /л.д. 13/;</w:t>
      </w:r>
    </w:p>
    <w:p w:rsidR="00A77B3E" w:rsidP="00FB2CD5">
      <w:pPr>
        <w:jc w:val="both"/>
      </w:pPr>
      <w:r>
        <w:t xml:space="preserve">- протоколом о направлении на медицинское освидетельствование от </w:t>
      </w:r>
      <w:r>
        <w:t>20.06.2023 /л.д. 14/;</w:t>
      </w:r>
    </w:p>
    <w:p w:rsidR="00A77B3E" w:rsidP="00FB2CD5">
      <w:pPr>
        <w:jc w:val="both"/>
      </w:pPr>
      <w:r>
        <w:t xml:space="preserve">- заключением эксперта № 1/999 от 21.06.2023 согласно выводам которого, представленное на исследование 4 растения являются растениями конопля (растением рода </w:t>
      </w:r>
      <w:r>
        <w:t>Cannabis</w:t>
      </w:r>
      <w:r>
        <w:t>), содержащими наркотическое средство /л.д.19-21/;</w:t>
      </w:r>
    </w:p>
    <w:p w:rsidR="00A77B3E" w:rsidP="00FB2CD5">
      <w:pPr>
        <w:jc w:val="both"/>
      </w:pPr>
      <w:r>
        <w:t>- квитанцией /л.д</w:t>
      </w:r>
      <w:r>
        <w:t>. 24/;</w:t>
      </w:r>
    </w:p>
    <w:p w:rsidR="00A77B3E" w:rsidP="00FB2CD5">
      <w:pPr>
        <w:jc w:val="both"/>
      </w:pPr>
      <w:r>
        <w:t xml:space="preserve">- пояснениями </w:t>
      </w:r>
      <w:r>
        <w:t>Бармамбетова</w:t>
      </w:r>
      <w:r>
        <w:t xml:space="preserve"> Ш.Н., данными им в судебном заседании.</w:t>
      </w:r>
    </w:p>
    <w:p w:rsidR="00A77B3E" w:rsidP="00FB2CD5">
      <w:pPr>
        <w:jc w:val="both"/>
      </w:pPr>
      <w:r>
        <w:t>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FB2CD5">
      <w:pPr>
        <w:jc w:val="both"/>
      </w:pPr>
      <w:r>
        <w:t xml:space="preserve">В силу постановления Правительства Российской Федерации от 27 ноября 2010 г. № 934 растение конопля относится к Перечню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Федерации. П</w:t>
      </w:r>
      <w:r>
        <w:t xml:space="preserve">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ст.231 УК РФ, в частности, конопли (растение рода </w:t>
      </w:r>
      <w:r>
        <w:t>Cannabis</w:t>
      </w:r>
      <w:r>
        <w:t>) начинается от 20 растений. Культивирование растений, содер</w:t>
      </w:r>
      <w:r>
        <w:t xml:space="preserve">жащих наркотические средства или психотропные вещества либо их </w:t>
      </w:r>
      <w:r>
        <w:t>прекурсоры</w:t>
      </w:r>
      <w:r>
        <w:t xml:space="preserve">, в частности, растения конопля 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 w:rsidR="00A77B3E" w:rsidP="00FB2CD5">
      <w:pPr>
        <w:jc w:val="both"/>
      </w:pPr>
      <w:r>
        <w:t xml:space="preserve">Таким образом, виновность </w:t>
      </w:r>
      <w:r>
        <w:t>Бармамбетова</w:t>
      </w:r>
      <w:r>
        <w:t xml:space="preserve"> </w:t>
      </w:r>
      <w:r>
        <w:t>Ш.Н. в совершении административного правонарушения, предусмотренного ст.10.5.1 КоАП РФ, полностью доказана.</w:t>
      </w:r>
    </w:p>
    <w:p w:rsidR="00A77B3E" w:rsidP="00FB2CD5">
      <w:pPr>
        <w:jc w:val="both"/>
      </w:pPr>
      <w:r>
        <w:t xml:space="preserve">Действия </w:t>
      </w:r>
      <w:r>
        <w:t>Бармамбетова</w:t>
      </w:r>
      <w:r>
        <w:t xml:space="preserve"> Ш.Н. квалифицируются по ст.10.5.1 КоАП РФ, как незаконное культивирование растений, содержащих наркотические средства, если эт</w:t>
      </w:r>
      <w:r>
        <w:t>о действие не содержит уголовно наказуемого деяния.</w:t>
      </w:r>
    </w:p>
    <w:p w:rsidR="00A77B3E" w:rsidP="00FB2CD5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FB2CD5">
      <w:pPr>
        <w:jc w:val="both"/>
      </w:pPr>
      <w:r>
        <w:t xml:space="preserve">В соответствии со ст. 4.2. КоАП РФ обстоятельств, смягчающих ответственность </w:t>
      </w:r>
      <w:r>
        <w:t>Бармамбетова</w:t>
      </w:r>
      <w:r>
        <w:t xml:space="preserve"> Ш.Н. мировой судь</w:t>
      </w:r>
      <w:r>
        <w:t xml:space="preserve">я не усматривает. </w:t>
      </w:r>
    </w:p>
    <w:p w:rsidR="00A77B3E" w:rsidP="00FB2CD5">
      <w:pPr>
        <w:jc w:val="both"/>
      </w:pPr>
      <w:r>
        <w:t xml:space="preserve">В соответствии со ст. 4.3. КоАП РФ обстоятельств, отягчающих ответственность </w:t>
      </w:r>
      <w:r>
        <w:t>Бармамбетова</w:t>
      </w:r>
      <w:r>
        <w:t xml:space="preserve"> Ш.Н., не имеется. </w:t>
      </w:r>
    </w:p>
    <w:p w:rsidR="00A77B3E" w:rsidP="00FB2CD5">
      <w:pPr>
        <w:jc w:val="both"/>
      </w:pPr>
      <w:r>
        <w:t>При назначении административного наказания учитывается характер совершенного правонарушения, данные о личности виновного, отсутс</w:t>
      </w:r>
      <w:r>
        <w:t xml:space="preserve">твие обстоятельств, смягчающих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Бармамбетову</w:t>
      </w:r>
      <w:r>
        <w:t xml:space="preserve"> Ш.Н. административно</w:t>
      </w:r>
      <w:r>
        <w:t xml:space="preserve">е наказание в пределах санкции ст.10.5.1 КоАП РФ. </w:t>
      </w:r>
    </w:p>
    <w:p w:rsidR="00A77B3E" w:rsidP="00FB2CD5">
      <w:pPr>
        <w:jc w:val="both"/>
      </w:pPr>
      <w:r>
        <w:t xml:space="preserve">При назначении наказания мировой судья расценивает обстоятельства совершенного правонарушения (количество растений – 4) как исключительный случай, когда с учетом характера деяния и личности нарушителя (не </w:t>
      </w:r>
      <w:r>
        <w:t xml:space="preserve">работает, ранее привлекался по ст. 10.5.1 КоАП РФ, на путь исправления не встал и вновь совершил умышленное правонарушение в сельском хозяйстве, ветеринарии и </w:t>
      </w:r>
      <w:r>
        <w:t>мелиорации земель) применение иных видов наказания, чем административный арест, не обеспечит реал</w:t>
      </w:r>
      <w:r>
        <w:t>изации задач административной ответственности.</w:t>
      </w:r>
    </w:p>
    <w:p w:rsidR="00A77B3E" w:rsidP="00FB2CD5">
      <w:pPr>
        <w:jc w:val="both"/>
      </w:pPr>
      <w:r>
        <w:t xml:space="preserve">С учетом того, что </w:t>
      </w:r>
      <w:r>
        <w:t>Бармамбетов</w:t>
      </w:r>
      <w:r>
        <w:t xml:space="preserve"> Ш.Н. не работает и не имеет постоянного законного источника дохода, назначение наказания в виде административного штрафа мировой судья считает нецелесообразным.</w:t>
      </w:r>
    </w:p>
    <w:p w:rsidR="00A77B3E" w:rsidP="00FB2CD5">
      <w:pPr>
        <w:jc w:val="both"/>
      </w:pPr>
      <w:r>
        <w:t>Бармамбетов</w:t>
      </w:r>
      <w:r>
        <w:t xml:space="preserve"> Ш.Н.,</w:t>
      </w:r>
      <w:r>
        <w:t xml:space="preserve">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 w:rsidP="00FB2CD5">
      <w:pPr>
        <w:jc w:val="both"/>
      </w:pPr>
      <w:r>
        <w:t>Согласно ст. 4.1 ч. 2.1 КоАП РФ, при назначении администр</w:t>
      </w:r>
      <w:r>
        <w:t xml:space="preserve">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</w:t>
      </w:r>
      <w:r>
        <w:t>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</w:t>
      </w:r>
      <w:r>
        <w:t>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FB2CD5">
      <w:pPr>
        <w:jc w:val="both"/>
      </w:pPr>
      <w:r>
        <w:t>Принимая во внимание наличие достаточ</w:t>
      </w:r>
      <w:r>
        <w:t xml:space="preserve">ных данных, свидетельствующих о факте потребления </w:t>
      </w:r>
      <w:r>
        <w:t>Бармамбетовым</w:t>
      </w:r>
      <w:r>
        <w:t xml:space="preserve"> Ш.Н. наркотических средств без назначения врача, суд считает необходимым, в соответствии с требованиями ч. 2.1 ст. 4.1 КоАП РФ и в порядке, установленном Правительством РФ (Постановление Прави</w:t>
      </w:r>
      <w:r>
        <w:t xml:space="preserve">тельства РФ № 484 от 28.05.2014г.), возложить на </w:t>
      </w:r>
      <w:r>
        <w:t>Бармамбетова</w:t>
      </w:r>
      <w:r>
        <w:t xml:space="preserve"> Ш.Н. обязанность пройти профилактические мероприятия, в связи с потреблением им наркотических средств и психотропных веществ в  ГБУЗ РК «Крымский научно-практический центр наркологии» в адрес.</w:t>
      </w:r>
    </w:p>
    <w:p w:rsidR="00A77B3E" w:rsidP="00FB2CD5">
      <w:pPr>
        <w:jc w:val="both"/>
      </w:pPr>
      <w:r>
        <w:t>В</w:t>
      </w:r>
      <w:r>
        <w:t xml:space="preserve">ещественные доказательства – 4 растения рода конопля, хранящиеся в ОМВД России по г. Судаку по квитанции № 55, подлежат уничтожению, в соответствии с требованиями ч.3 ст.29.10 КоАП РФ. </w:t>
      </w:r>
    </w:p>
    <w:p w:rsidR="00A77B3E" w:rsidP="00FB2CD5">
      <w:pPr>
        <w:jc w:val="both"/>
      </w:pPr>
      <w:r>
        <w:t>На основании вышеизложенного и руководствуясь ст.ст.10.5.1, 29.9, 29.1</w:t>
      </w:r>
      <w:r>
        <w:t xml:space="preserve">0 КоАП РФ, мировой судья, - </w:t>
      </w:r>
    </w:p>
    <w:p w:rsidR="00A77B3E" w:rsidP="00FB2CD5">
      <w:pPr>
        <w:jc w:val="both"/>
      </w:pPr>
    </w:p>
    <w:p w:rsidR="00A77B3E" w:rsidP="00FB2CD5">
      <w:pPr>
        <w:jc w:val="center"/>
      </w:pPr>
      <w:r>
        <w:t>ПОСТАНОВИЛ:</w:t>
      </w:r>
    </w:p>
    <w:p w:rsidR="00A77B3E" w:rsidP="00FB2CD5">
      <w:pPr>
        <w:jc w:val="both"/>
      </w:pPr>
    </w:p>
    <w:p w:rsidR="00A77B3E" w:rsidP="00FB2CD5">
      <w:pPr>
        <w:jc w:val="both"/>
      </w:pPr>
      <w:r>
        <w:t>БАРМАМБЕТОВА ШЕВКЕТА НАРИМАНОВИЧА, признать виновным в совершении административного правонарушения, предусмотренного статьей 10.5.1 КоАП РФ и назначить ему административное наказание в виде административного арест</w:t>
      </w:r>
      <w:r>
        <w:t>а сроком на 12 (двенадцать) суток.</w:t>
      </w:r>
    </w:p>
    <w:p w:rsidR="00A77B3E" w:rsidP="00FB2CD5">
      <w:pPr>
        <w:jc w:val="both"/>
      </w:pPr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FB2CD5">
      <w:pPr>
        <w:jc w:val="both"/>
      </w:pPr>
      <w:r>
        <w:t>Изъятое наркотическое средство: 4 растения рода ко</w:t>
      </w:r>
      <w:r>
        <w:t xml:space="preserve">нопля, хранящиеся в ОМВД России по г. Судаку по квитанции № 55 – уничтожить. </w:t>
      </w:r>
    </w:p>
    <w:p w:rsidR="00A77B3E" w:rsidP="00FB2CD5">
      <w:pPr>
        <w:jc w:val="both"/>
      </w:pPr>
      <w:r>
        <w:t xml:space="preserve">Возложить на </w:t>
      </w:r>
      <w:r>
        <w:t>Бармамбетова</w:t>
      </w:r>
      <w:r>
        <w:t xml:space="preserve"> Ш.Н.  обязанность прохождения диагностики, профилактических мероприятий, лечения от наркомании, а также медицинской и </w:t>
      </w:r>
      <w:r>
        <w:t>(или) социальной реабилитации в те</w:t>
      </w:r>
      <w:r>
        <w:t>чение 2 месяцев со дня вступления постановления в законную силу в ГБУЗ РК «Крымский научно-практический центр наркологии» в адрес.</w:t>
      </w:r>
    </w:p>
    <w:p w:rsidR="00A77B3E" w:rsidP="00FB2CD5">
      <w:pPr>
        <w:jc w:val="both"/>
      </w:pPr>
      <w:r>
        <w:t>Контроль за исполнением лицом обязанности прохождения диагностики, профилактических мероприятий, лечения от наркомании, а так</w:t>
      </w:r>
      <w:r>
        <w:t>же медицинской и (или) социальной реабилитации возложить на органы внутренних дел.</w:t>
      </w:r>
    </w:p>
    <w:p w:rsidR="00A77B3E" w:rsidP="00FB2CD5">
      <w:pPr>
        <w:jc w:val="both"/>
      </w:pPr>
      <w:r>
        <w:t xml:space="preserve">Разъяснить </w:t>
      </w:r>
      <w:r>
        <w:t>Бармамбетову</w:t>
      </w:r>
      <w:r>
        <w:t xml:space="preserve"> Ш.Н., что уклонение от вышеуказанной обязанности влечет административную ответственность по ст.6.9.1 КоАП РФ, а также лицо считается уклоняющимся от </w:t>
      </w:r>
      <w:r>
        <w:t xml:space="preserve">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</w:t>
      </w:r>
      <w:r>
        <w:t>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 w:rsidP="00FB2CD5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</w:t>
      </w:r>
      <w:r>
        <w:t>лики Крым в течении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 w:rsidP="00FB2CD5">
      <w:pPr>
        <w:jc w:val="both"/>
      </w:pPr>
    </w:p>
    <w:p w:rsidR="00A77B3E" w:rsidP="00FB2CD5">
      <w:pPr>
        <w:jc w:val="both"/>
      </w:pPr>
    </w:p>
    <w:p w:rsidR="00A77B3E" w:rsidP="00FB2CD5">
      <w:pPr>
        <w:jc w:val="both"/>
      </w:pPr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>А.С.Суходолов</w:t>
      </w:r>
    </w:p>
    <w:p w:rsidR="00A77B3E" w:rsidP="00FB2CD5">
      <w:pPr>
        <w:jc w:val="both"/>
      </w:pPr>
    </w:p>
    <w:p w:rsidR="00A77B3E" w:rsidP="00FB2CD5">
      <w:pPr>
        <w:jc w:val="both"/>
      </w:pPr>
    </w:p>
    <w:p w:rsidR="00A77B3E" w:rsidP="00FB2CD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D5"/>
    <w:rsid w:val="00A77B3E"/>
    <w:rsid w:val="00FB2C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